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-431" w:tblpY="1"/>
        <w:tblOverlap w:val="never"/>
        <w:tblW w:w="8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5385"/>
      </w:tblGrid>
      <w:tr w:rsidR="00B451D6" w:rsidRPr="00755CBD" w14:paraId="09B518C4" w14:textId="0065887B" w:rsidTr="00A91A56">
        <w:tc>
          <w:tcPr>
            <w:tcW w:w="3397" w:type="dxa"/>
          </w:tcPr>
          <w:p w14:paraId="03525C8C" w14:textId="4A8437A5" w:rsidR="00B451D6" w:rsidRPr="00755CBD" w:rsidRDefault="00B451D6" w:rsidP="00AC2229">
            <w:pPr>
              <w:rPr>
                <w:rFonts w:ascii="Times New Roman" w:hAnsi="Times New Roman"/>
                <w:color w:val="0000CC"/>
                <w:sz w:val="20"/>
                <w:lang w:val="ky-KG"/>
              </w:rPr>
            </w:pPr>
            <w:r w:rsidRPr="00755CBD">
              <w:rPr>
                <w:rFonts w:ascii="Times New Roman" w:hAnsi="Times New Roman"/>
                <w:color w:val="0000CC"/>
                <w:sz w:val="20"/>
                <w:lang w:val="ky-KG"/>
              </w:rPr>
              <w:t>Дата заполнения</w:t>
            </w:r>
          </w:p>
        </w:tc>
        <w:tc>
          <w:tcPr>
            <w:tcW w:w="5385" w:type="dxa"/>
          </w:tcPr>
          <w:p w14:paraId="52318B5B" w14:textId="695D7C98" w:rsidR="00B451D6" w:rsidRPr="00755CBD" w:rsidRDefault="00B451D6" w:rsidP="00AC2229">
            <w:pPr>
              <w:rPr>
                <w:rFonts w:ascii="Times New Roman" w:hAnsi="Times New Roman"/>
                <w:color w:val="0000CC"/>
                <w:sz w:val="20"/>
                <w:lang w:val="ky-KG"/>
              </w:rPr>
            </w:pPr>
          </w:p>
        </w:tc>
      </w:tr>
      <w:tr w:rsidR="00B451D6" w:rsidRPr="002B5183" w14:paraId="2018273B" w14:textId="272D4E66" w:rsidTr="00A91A56">
        <w:tc>
          <w:tcPr>
            <w:tcW w:w="3397" w:type="dxa"/>
          </w:tcPr>
          <w:p w14:paraId="0D7DCB54" w14:textId="2D191B1B" w:rsidR="00B451D6" w:rsidRPr="00A91A56" w:rsidRDefault="00B451D6" w:rsidP="00755CBD">
            <w:pPr>
              <w:rPr>
                <w:rFonts w:ascii="Times New Roman" w:hAnsi="Times New Roman"/>
                <w:color w:val="000000"/>
                <w:sz w:val="20"/>
                <w:lang w:val="ky-KG"/>
              </w:rPr>
            </w:pPr>
            <w:r w:rsidRPr="00F7262E">
              <w:rPr>
                <w:rFonts w:ascii="Times New Roman" w:hAnsi="Times New Roman"/>
                <w:color w:val="000000"/>
                <w:sz w:val="20"/>
              </w:rPr>
              <w:t>Фамилия Имя Отчество</w:t>
            </w:r>
            <w:r w:rsidR="00A91A56">
              <w:rPr>
                <w:rFonts w:ascii="Times New Roman" w:hAnsi="Times New Roman"/>
                <w:color w:val="000000"/>
                <w:sz w:val="20"/>
                <w:lang w:val="ky-KG"/>
              </w:rPr>
              <w:t xml:space="preserve"> (полностью)</w:t>
            </w:r>
          </w:p>
        </w:tc>
        <w:tc>
          <w:tcPr>
            <w:tcW w:w="5385" w:type="dxa"/>
          </w:tcPr>
          <w:p w14:paraId="10255FB9" w14:textId="4281B932" w:rsidR="00B451D6" w:rsidRPr="00A91A56" w:rsidRDefault="00B451D6" w:rsidP="00755CBD">
            <w:pPr>
              <w:rPr>
                <w:rFonts w:ascii="Times New Roman" w:hAnsi="Times New Roman"/>
                <w:color w:val="000000"/>
                <w:sz w:val="20"/>
                <w:lang w:val="ky-KG"/>
              </w:rPr>
            </w:pPr>
          </w:p>
        </w:tc>
      </w:tr>
      <w:tr w:rsidR="00A91A56" w:rsidRPr="002B5183" w14:paraId="1A8679D7" w14:textId="77777777" w:rsidTr="00A91A56">
        <w:tc>
          <w:tcPr>
            <w:tcW w:w="3397" w:type="dxa"/>
          </w:tcPr>
          <w:p w14:paraId="3223DB02" w14:textId="0B3BB6A6" w:rsidR="00A91A56" w:rsidRPr="00F7262E" w:rsidRDefault="00A91A56" w:rsidP="00755CB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ru-RU"/>
              </w:rPr>
              <w:t>Текущее м</w:t>
            </w:r>
            <w:r w:rsidRPr="00F7262E">
              <w:rPr>
                <w:rFonts w:ascii="Times New Roman" w:hAnsi="Times New Roman"/>
                <w:color w:val="000000"/>
                <w:sz w:val="20"/>
                <w:lang w:val="ru-RU"/>
              </w:rPr>
              <w:t>есто работы</w:t>
            </w:r>
          </w:p>
        </w:tc>
        <w:tc>
          <w:tcPr>
            <w:tcW w:w="5385" w:type="dxa"/>
          </w:tcPr>
          <w:p w14:paraId="24959BCB" w14:textId="05AA952D" w:rsidR="00A91A56" w:rsidRDefault="00A91A56" w:rsidP="00755CBD">
            <w:pPr>
              <w:rPr>
                <w:rFonts w:ascii="Times New Roman" w:hAnsi="Times New Roman"/>
                <w:color w:val="000000"/>
                <w:sz w:val="20"/>
                <w:lang w:val="ky-KG"/>
              </w:rPr>
            </w:pPr>
          </w:p>
        </w:tc>
      </w:tr>
      <w:tr w:rsidR="00B451D6" w:rsidRPr="002B5183" w14:paraId="1786F633" w14:textId="77777777" w:rsidTr="00A91A56">
        <w:tc>
          <w:tcPr>
            <w:tcW w:w="3397" w:type="dxa"/>
          </w:tcPr>
          <w:p w14:paraId="562D8137" w14:textId="3333EAB3" w:rsidR="00B451D6" w:rsidRPr="00A91A56" w:rsidRDefault="00A91A56" w:rsidP="00755CBD">
            <w:pPr>
              <w:rPr>
                <w:rFonts w:ascii="Times New Roman" w:hAnsi="Times New Roman"/>
                <w:color w:val="000000"/>
                <w:sz w:val="20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0"/>
                <w:lang w:val="ky-KG"/>
              </w:rPr>
              <w:t>Должность</w:t>
            </w:r>
          </w:p>
        </w:tc>
        <w:tc>
          <w:tcPr>
            <w:tcW w:w="5385" w:type="dxa"/>
          </w:tcPr>
          <w:p w14:paraId="2AC30AED" w14:textId="7C2982EF" w:rsidR="00B451D6" w:rsidRPr="00F7262E" w:rsidRDefault="00B451D6" w:rsidP="00755CB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91A56" w:rsidRPr="002B5183" w14:paraId="36087D27" w14:textId="77777777" w:rsidTr="00A91A56">
        <w:tc>
          <w:tcPr>
            <w:tcW w:w="3397" w:type="dxa"/>
          </w:tcPr>
          <w:p w14:paraId="0B7C9885" w14:textId="2B3C5B7A" w:rsidR="00A91A56" w:rsidRDefault="00A91A56" w:rsidP="00A91A56">
            <w:pPr>
              <w:rPr>
                <w:rFonts w:ascii="Times New Roman" w:hAnsi="Times New Roman"/>
                <w:color w:val="000000"/>
                <w:sz w:val="20"/>
                <w:lang w:val="ky-KG"/>
              </w:rPr>
            </w:pPr>
            <w:r w:rsidRPr="00F7262E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Телефоны (рабочий, личный, вотсап) </w:t>
            </w:r>
          </w:p>
        </w:tc>
        <w:tc>
          <w:tcPr>
            <w:tcW w:w="5385" w:type="dxa"/>
          </w:tcPr>
          <w:p w14:paraId="45F3D393" w14:textId="5F9115BD" w:rsidR="00A91A56" w:rsidRDefault="00A91A56" w:rsidP="00A91A56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</w:tr>
      <w:tr w:rsidR="00A91A56" w:rsidRPr="002B5183" w14:paraId="49C60C3E" w14:textId="77777777" w:rsidTr="00A91A56">
        <w:tc>
          <w:tcPr>
            <w:tcW w:w="3397" w:type="dxa"/>
          </w:tcPr>
          <w:p w14:paraId="5229E15F" w14:textId="749C2673" w:rsidR="00A91A56" w:rsidRDefault="00A91A56" w:rsidP="00A91A56">
            <w:pPr>
              <w:rPr>
                <w:rFonts w:ascii="Times New Roman" w:hAnsi="Times New Roman"/>
                <w:color w:val="000000"/>
                <w:sz w:val="20"/>
                <w:lang w:val="ky-KG"/>
              </w:rPr>
            </w:pPr>
            <w:r w:rsidRPr="00F7262E">
              <w:rPr>
                <w:rFonts w:ascii="Times New Roman" w:hAnsi="Times New Roman"/>
                <w:color w:val="000000"/>
                <w:sz w:val="20"/>
                <w:lang w:val="en-US"/>
              </w:rPr>
              <w:t>E</w:t>
            </w:r>
            <w:r w:rsidRPr="00F7262E">
              <w:rPr>
                <w:rFonts w:ascii="Times New Roman" w:hAnsi="Times New Roman"/>
                <w:color w:val="000000"/>
                <w:sz w:val="20"/>
                <w:lang w:val="ru-RU"/>
              </w:rPr>
              <w:t>-</w:t>
            </w:r>
            <w:r w:rsidRPr="00F7262E">
              <w:rPr>
                <w:rFonts w:ascii="Times New Roman" w:hAnsi="Times New Roman"/>
                <w:color w:val="000000"/>
                <w:sz w:val="20"/>
                <w:lang w:val="en-US"/>
              </w:rPr>
              <w:t>mail</w:t>
            </w:r>
            <w:r w:rsidRPr="00F7262E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5385" w:type="dxa"/>
          </w:tcPr>
          <w:p w14:paraId="2BB7EB2E" w14:textId="5BFBEADF" w:rsidR="00A91A56" w:rsidRDefault="00A91A56" w:rsidP="00A91A56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</w:tr>
      <w:tr w:rsidR="00A91A56" w:rsidRPr="00664B00" w14:paraId="24F8EDE0" w14:textId="77777777" w:rsidTr="00A91A56">
        <w:tc>
          <w:tcPr>
            <w:tcW w:w="3397" w:type="dxa"/>
          </w:tcPr>
          <w:p w14:paraId="0B24B57C" w14:textId="77777777" w:rsidR="00A91A56" w:rsidRPr="00F7262E" w:rsidRDefault="00A91A56" w:rsidP="00A91A56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F7262E">
              <w:rPr>
                <w:rFonts w:ascii="Times New Roman" w:hAnsi="Times New Roman"/>
                <w:color w:val="000000"/>
                <w:sz w:val="20"/>
                <w:lang w:val="ru-RU"/>
              </w:rPr>
              <w:t>Ученая степень, звание</w:t>
            </w:r>
          </w:p>
          <w:p w14:paraId="4AF36E34" w14:textId="1A531BCF" w:rsidR="00A91A56" w:rsidRDefault="00A91A56" w:rsidP="00A91A56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F7262E">
              <w:rPr>
                <w:rFonts w:ascii="Times New Roman" w:hAnsi="Times New Roman"/>
                <w:color w:val="000000"/>
                <w:sz w:val="20"/>
                <w:lang w:val="ru-RU"/>
              </w:rPr>
              <w:t>(при наличии)</w:t>
            </w:r>
          </w:p>
        </w:tc>
        <w:tc>
          <w:tcPr>
            <w:tcW w:w="5385" w:type="dxa"/>
          </w:tcPr>
          <w:p w14:paraId="77D79841" w14:textId="6A6E4679" w:rsidR="00A91A56" w:rsidRPr="002E16DC" w:rsidRDefault="00A91A56" w:rsidP="00A91A56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</w:tr>
      <w:tr w:rsidR="00A91A56" w:rsidRPr="00664B00" w14:paraId="01DE6902" w14:textId="77777777" w:rsidTr="00A91A56">
        <w:tc>
          <w:tcPr>
            <w:tcW w:w="3397" w:type="dxa"/>
          </w:tcPr>
          <w:p w14:paraId="767BC122" w14:textId="1ED56283" w:rsidR="00A91A56" w:rsidRPr="00F7262E" w:rsidRDefault="00A91A56" w:rsidP="00A91A56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ru-RU"/>
              </w:rPr>
              <w:t>С</w:t>
            </w:r>
            <w:r w:rsidRPr="00F7262E">
              <w:rPr>
                <w:rFonts w:ascii="Times New Roman" w:hAnsi="Times New Roman"/>
                <w:color w:val="000000"/>
                <w:sz w:val="20"/>
                <w:lang w:val="ru-RU"/>
              </w:rPr>
              <w:t>ведения о профессиональных достижени</w:t>
            </w:r>
            <w:r>
              <w:rPr>
                <w:rFonts w:ascii="Times New Roman" w:hAnsi="Times New Roman"/>
                <w:color w:val="000000"/>
                <w:sz w:val="20"/>
                <w:lang w:val="ru-RU"/>
              </w:rPr>
              <w:t>ях, публикациях, наградах, участиях в различных комитетах</w:t>
            </w:r>
          </w:p>
        </w:tc>
        <w:tc>
          <w:tcPr>
            <w:tcW w:w="5385" w:type="dxa"/>
          </w:tcPr>
          <w:p w14:paraId="04AD27D9" w14:textId="23928B84" w:rsidR="00A91A56" w:rsidRDefault="00A91A56" w:rsidP="00A91A56">
            <w:pPr>
              <w:rPr>
                <w:color w:val="000000"/>
                <w:sz w:val="20"/>
                <w:lang w:val="ru-RU"/>
              </w:rPr>
            </w:pPr>
          </w:p>
        </w:tc>
      </w:tr>
    </w:tbl>
    <w:p w14:paraId="50E0BA40" w14:textId="77777777" w:rsidR="00A91A56" w:rsidRDefault="00A91A56" w:rsidP="00B451D6">
      <w:pPr>
        <w:jc w:val="center"/>
        <w:rPr>
          <w:rFonts w:ascii="Times New Roman" w:hAnsi="Times New Roman"/>
          <w:b/>
          <w:color w:val="0000CC"/>
          <w:lang w:val="ru-RU"/>
        </w:rPr>
      </w:pPr>
      <w:bookmarkStart w:id="0" w:name="_Hlk196924957"/>
    </w:p>
    <w:p w14:paraId="75FDE3D2" w14:textId="77777777" w:rsidR="00A91A56" w:rsidRDefault="00A91A56" w:rsidP="00B451D6">
      <w:pPr>
        <w:jc w:val="center"/>
        <w:rPr>
          <w:rFonts w:ascii="Times New Roman" w:hAnsi="Times New Roman"/>
          <w:b/>
          <w:color w:val="0000CC"/>
          <w:lang w:val="ru-RU"/>
        </w:rPr>
      </w:pPr>
    </w:p>
    <w:p w14:paraId="01F4F557" w14:textId="77777777" w:rsidR="00A91A56" w:rsidRDefault="00A91A56" w:rsidP="00B451D6">
      <w:pPr>
        <w:jc w:val="center"/>
        <w:rPr>
          <w:rFonts w:ascii="Times New Roman" w:hAnsi="Times New Roman"/>
          <w:b/>
          <w:color w:val="0000CC"/>
          <w:lang w:val="ru-RU"/>
        </w:rPr>
      </w:pPr>
    </w:p>
    <w:p w14:paraId="7300598D" w14:textId="77777777" w:rsidR="00A91A56" w:rsidRDefault="00A91A56" w:rsidP="00B451D6">
      <w:pPr>
        <w:jc w:val="center"/>
        <w:rPr>
          <w:rFonts w:ascii="Times New Roman" w:hAnsi="Times New Roman"/>
          <w:b/>
          <w:color w:val="0000CC"/>
          <w:lang w:val="ru-RU"/>
        </w:rPr>
      </w:pPr>
    </w:p>
    <w:p w14:paraId="785BE842" w14:textId="77777777" w:rsidR="00A91A56" w:rsidRDefault="00A91A56" w:rsidP="00B451D6">
      <w:pPr>
        <w:jc w:val="center"/>
        <w:rPr>
          <w:rFonts w:ascii="Times New Roman" w:hAnsi="Times New Roman"/>
          <w:b/>
          <w:color w:val="0000CC"/>
          <w:lang w:val="ru-RU"/>
        </w:rPr>
      </w:pPr>
    </w:p>
    <w:p w14:paraId="4BB066D1" w14:textId="77777777" w:rsidR="00A91A56" w:rsidRDefault="00A91A56" w:rsidP="00B451D6">
      <w:pPr>
        <w:jc w:val="center"/>
        <w:rPr>
          <w:rFonts w:ascii="Times New Roman" w:hAnsi="Times New Roman"/>
          <w:b/>
          <w:color w:val="0000CC"/>
          <w:lang w:val="ru-RU"/>
        </w:rPr>
      </w:pPr>
    </w:p>
    <w:p w14:paraId="70529E3B" w14:textId="77777777" w:rsidR="00A91A56" w:rsidRDefault="00A91A56" w:rsidP="00B451D6">
      <w:pPr>
        <w:jc w:val="center"/>
        <w:rPr>
          <w:rFonts w:ascii="Times New Roman" w:hAnsi="Times New Roman"/>
          <w:b/>
          <w:color w:val="0000CC"/>
          <w:lang w:val="ru-RU"/>
        </w:rPr>
      </w:pPr>
    </w:p>
    <w:p w14:paraId="40857358" w14:textId="77777777" w:rsidR="00A91A56" w:rsidRDefault="00A91A56" w:rsidP="00B451D6">
      <w:pPr>
        <w:jc w:val="center"/>
        <w:rPr>
          <w:rFonts w:ascii="Times New Roman" w:hAnsi="Times New Roman"/>
          <w:b/>
          <w:color w:val="0000CC"/>
          <w:lang w:val="ru-RU"/>
        </w:rPr>
      </w:pPr>
    </w:p>
    <w:p w14:paraId="4A7A9FD5" w14:textId="77777777" w:rsidR="00A91A56" w:rsidRDefault="00A91A56" w:rsidP="00B451D6">
      <w:pPr>
        <w:jc w:val="center"/>
        <w:rPr>
          <w:rFonts w:ascii="Times New Roman" w:hAnsi="Times New Roman"/>
          <w:b/>
          <w:color w:val="0000CC"/>
          <w:lang w:val="ru-RU"/>
        </w:rPr>
      </w:pPr>
    </w:p>
    <w:p w14:paraId="40A59082" w14:textId="77777777" w:rsidR="00A91A56" w:rsidRDefault="00A91A56" w:rsidP="00B451D6">
      <w:pPr>
        <w:jc w:val="center"/>
        <w:rPr>
          <w:rFonts w:ascii="Times New Roman" w:hAnsi="Times New Roman"/>
          <w:b/>
          <w:color w:val="0000CC"/>
          <w:lang w:val="ru-RU"/>
        </w:rPr>
      </w:pPr>
    </w:p>
    <w:p w14:paraId="31BCD7B3" w14:textId="77777777" w:rsidR="00A91A56" w:rsidRDefault="00A91A56" w:rsidP="00B451D6">
      <w:pPr>
        <w:jc w:val="center"/>
        <w:rPr>
          <w:rFonts w:ascii="Times New Roman" w:hAnsi="Times New Roman"/>
          <w:b/>
          <w:color w:val="0000CC"/>
          <w:lang w:val="ru-RU"/>
        </w:rPr>
      </w:pPr>
    </w:p>
    <w:p w14:paraId="3BBDD13A" w14:textId="77777777" w:rsidR="00A91A56" w:rsidRDefault="00A91A56" w:rsidP="00B451D6">
      <w:pPr>
        <w:jc w:val="center"/>
        <w:rPr>
          <w:rFonts w:ascii="Times New Roman" w:hAnsi="Times New Roman"/>
          <w:b/>
          <w:color w:val="0000CC"/>
          <w:lang w:val="ru-RU"/>
        </w:rPr>
      </w:pPr>
    </w:p>
    <w:p w14:paraId="4EF89AA9" w14:textId="77777777" w:rsidR="00224AF9" w:rsidRDefault="00224AF9" w:rsidP="00224AF9">
      <w:pPr>
        <w:jc w:val="center"/>
        <w:rPr>
          <w:rFonts w:ascii="Times New Roman" w:hAnsi="Times New Roman"/>
          <w:b/>
          <w:color w:val="3333FF"/>
          <w:lang w:val="ru-RU"/>
        </w:rPr>
      </w:pPr>
      <w:r w:rsidRPr="00B451D6">
        <w:rPr>
          <w:rFonts w:ascii="Times New Roman" w:hAnsi="Times New Roman"/>
          <w:b/>
          <w:color w:val="0000CC"/>
          <w:lang w:val="ru-RU"/>
        </w:rPr>
        <w:t>Требования к образов</w:t>
      </w:r>
      <w:r>
        <w:rPr>
          <w:rFonts w:ascii="Times New Roman" w:hAnsi="Times New Roman"/>
          <w:b/>
          <w:color w:val="3333FF"/>
          <w:lang w:val="ru-RU"/>
        </w:rPr>
        <w:t>анию</w:t>
      </w:r>
      <w:r w:rsidRPr="001E0633">
        <w:rPr>
          <w:rFonts w:ascii="Times New Roman" w:hAnsi="Times New Roman"/>
          <w:b/>
          <w:color w:val="3333FF"/>
          <w:lang w:val="ru-RU"/>
        </w:rPr>
        <w:t xml:space="preserve"> </w:t>
      </w:r>
    </w:p>
    <w:tbl>
      <w:tblPr>
        <w:tblpPr w:leftFromText="180" w:rightFromText="180" w:vertAnchor="text" w:tblpX="-431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4"/>
        <w:gridCol w:w="3759"/>
        <w:gridCol w:w="3759"/>
        <w:gridCol w:w="845"/>
        <w:gridCol w:w="1139"/>
      </w:tblGrid>
      <w:tr w:rsidR="00224AF9" w:rsidRPr="002201CB" w14:paraId="0CF3F9C7" w14:textId="77777777" w:rsidTr="00E748D4">
        <w:tc>
          <w:tcPr>
            <w:tcW w:w="13462" w:type="dxa"/>
            <w:gridSpan w:val="3"/>
            <w:shd w:val="clear" w:color="auto" w:fill="FFFFFF" w:themeFill="background1"/>
          </w:tcPr>
          <w:p w14:paraId="32521678" w14:textId="77777777" w:rsidR="00224AF9" w:rsidRPr="002201CB" w:rsidRDefault="00224AF9" w:rsidP="00CF3DA8">
            <w:pPr>
              <w:jc w:val="center"/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</w:pPr>
            <w:r w:rsidRPr="002201CB"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  <w:t>Анкета по деятельности по оценке соответствия (Заполняется кандидатом</w:t>
            </w:r>
            <w:r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  <w:t>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1234C19A" w14:textId="77777777" w:rsidR="00224AF9" w:rsidRPr="002201CB" w:rsidRDefault="00224AF9" w:rsidP="00CF3DA8">
            <w:pPr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</w:pPr>
            <w:r w:rsidRPr="002201CB"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  <w:t>Заполняется ООРА</w:t>
            </w:r>
          </w:p>
        </w:tc>
      </w:tr>
      <w:tr w:rsidR="00224AF9" w:rsidRPr="00664B00" w14:paraId="5B7202D0" w14:textId="77777777" w:rsidTr="00E748D4">
        <w:tc>
          <w:tcPr>
            <w:tcW w:w="13462" w:type="dxa"/>
            <w:gridSpan w:val="3"/>
            <w:shd w:val="clear" w:color="auto" w:fill="D9D9D9" w:themeFill="background1" w:themeFillShade="D9"/>
          </w:tcPr>
          <w:p w14:paraId="06C2100D" w14:textId="7C320863" w:rsidR="00224AF9" w:rsidRDefault="00224AF9" w:rsidP="00CF3DA8">
            <w:pP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1B10AA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Критерий: </w:t>
            </w: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Высшее</w:t>
            </w:r>
            <w:r w:rsidR="00E748D4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 или среднетехническое</w:t>
            </w: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 образование в области деятельности по оценке соответствия</w:t>
            </w:r>
          </w:p>
          <w:p w14:paraId="5DEE8482" w14:textId="77777777" w:rsidR="00224AF9" w:rsidRDefault="00224AF9" w:rsidP="00CF3DA8">
            <w:pP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</w:p>
          <w:p w14:paraId="225E5B80" w14:textId="77777777" w:rsidR="00224AF9" w:rsidRPr="00F7262E" w:rsidRDefault="00224AF9" w:rsidP="00CF3DA8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18E90309" w14:textId="77777777" w:rsidR="00224AF9" w:rsidRPr="002201CB" w:rsidRDefault="00224AF9" w:rsidP="00CF3DA8">
            <w:pP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2201CB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Оценка достаточности</w:t>
            </w:r>
          </w:p>
          <w:p w14:paraId="3E263953" w14:textId="77777777" w:rsidR="00224AF9" w:rsidRDefault="00224AF9" w:rsidP="00CF3DA8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2201CB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подтверждающих данных </w:t>
            </w:r>
            <w:r w:rsidRPr="00916F10">
              <w:rPr>
                <w:rFonts w:ascii="Times New Roman" w:hAnsi="Times New Roman"/>
                <w:color w:val="FF0000"/>
                <w:szCs w:val="22"/>
                <w:lang w:val="ky-KG"/>
              </w:rPr>
              <w:t>дата</w:t>
            </w:r>
            <w:r>
              <w:rPr>
                <w:rFonts w:ascii="Times New Roman" w:hAnsi="Times New Roman"/>
                <w:color w:val="FF0000"/>
                <w:szCs w:val="22"/>
                <w:lang w:val="ky-KG"/>
              </w:rPr>
              <w:t>:</w:t>
            </w:r>
          </w:p>
        </w:tc>
      </w:tr>
      <w:tr w:rsidR="00224AF9" w14:paraId="0E8200D2" w14:textId="77777777" w:rsidTr="00E748D4">
        <w:tc>
          <w:tcPr>
            <w:tcW w:w="5944" w:type="dxa"/>
            <w:shd w:val="clear" w:color="auto" w:fill="auto"/>
          </w:tcPr>
          <w:p w14:paraId="3FE2C15A" w14:textId="77777777" w:rsidR="00224AF9" w:rsidRPr="00B451D6" w:rsidRDefault="00224AF9" w:rsidP="00CF3DA8">
            <w:pPr>
              <w:rPr>
                <w:rFonts w:ascii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B451D6">
              <w:rPr>
                <w:rFonts w:ascii="Times New Roman" w:hAnsi="Times New Roman"/>
                <w:b/>
                <w:bCs/>
                <w:color w:val="000000"/>
                <w:sz w:val="20"/>
                <w:lang w:val="ru-RU"/>
              </w:rPr>
              <w:t>ВУЗ, факультет</w:t>
            </w:r>
          </w:p>
        </w:tc>
        <w:tc>
          <w:tcPr>
            <w:tcW w:w="3759" w:type="dxa"/>
            <w:shd w:val="clear" w:color="auto" w:fill="auto"/>
          </w:tcPr>
          <w:p w14:paraId="792060B9" w14:textId="77777777" w:rsidR="00224AF9" w:rsidRPr="00B451D6" w:rsidRDefault="00224AF9" w:rsidP="00CF3DA8">
            <w:pPr>
              <w:rPr>
                <w:rFonts w:ascii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B451D6">
              <w:rPr>
                <w:rFonts w:ascii="Times New Roman" w:hAnsi="Times New Roman"/>
                <w:b/>
                <w:bCs/>
                <w:color w:val="000000"/>
                <w:sz w:val="20"/>
                <w:lang w:val="ru-RU"/>
              </w:rPr>
              <w:t>Специальность по диплому</w:t>
            </w:r>
          </w:p>
        </w:tc>
        <w:tc>
          <w:tcPr>
            <w:tcW w:w="3759" w:type="dxa"/>
            <w:shd w:val="clear" w:color="auto" w:fill="auto"/>
          </w:tcPr>
          <w:p w14:paraId="6A2BA0E6" w14:textId="77777777" w:rsidR="00224AF9" w:rsidRPr="00B451D6" w:rsidRDefault="00224AF9" w:rsidP="00CF3DA8">
            <w:pPr>
              <w:rPr>
                <w:rFonts w:ascii="Times New Roman" w:hAnsi="Times New Roman"/>
                <w:b/>
                <w:bCs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val="ru-RU"/>
              </w:rPr>
              <w:t>Уровень образования</w:t>
            </w:r>
          </w:p>
        </w:tc>
        <w:tc>
          <w:tcPr>
            <w:tcW w:w="845" w:type="dxa"/>
            <w:shd w:val="clear" w:color="auto" w:fill="auto"/>
          </w:tcPr>
          <w:p w14:paraId="26C895F6" w14:textId="77777777" w:rsidR="00224AF9" w:rsidRPr="002201CB" w:rsidRDefault="00224AF9" w:rsidP="00CF3DA8">
            <w:pP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Соотв.</w:t>
            </w:r>
          </w:p>
        </w:tc>
        <w:tc>
          <w:tcPr>
            <w:tcW w:w="1139" w:type="dxa"/>
            <w:shd w:val="clear" w:color="auto" w:fill="auto"/>
          </w:tcPr>
          <w:p w14:paraId="782DC240" w14:textId="48CEB3CA" w:rsidR="00224AF9" w:rsidRPr="002201CB" w:rsidRDefault="00224AF9" w:rsidP="00CF3DA8">
            <w:pP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Тр. Обуч</w:t>
            </w:r>
            <w:r w:rsidR="00E748D4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.</w:t>
            </w:r>
          </w:p>
        </w:tc>
      </w:tr>
      <w:tr w:rsidR="00224AF9" w:rsidRPr="00F7262E" w14:paraId="52609D31" w14:textId="77777777" w:rsidTr="00E748D4">
        <w:tc>
          <w:tcPr>
            <w:tcW w:w="5944" w:type="dxa"/>
          </w:tcPr>
          <w:p w14:paraId="2C663D99" w14:textId="77777777" w:rsidR="00224AF9" w:rsidRPr="00F7262E" w:rsidRDefault="00224AF9" w:rsidP="00CF3DA8">
            <w:pPr>
              <w:rPr>
                <w:rFonts w:ascii="Times New Roman" w:hAnsi="Times New Roman"/>
                <w:b/>
                <w:color w:val="000000"/>
                <w:sz w:val="20"/>
                <w:lang w:val="ky-KG"/>
              </w:rPr>
            </w:pPr>
          </w:p>
        </w:tc>
        <w:tc>
          <w:tcPr>
            <w:tcW w:w="3759" w:type="dxa"/>
          </w:tcPr>
          <w:p w14:paraId="6955F118" w14:textId="77777777" w:rsidR="00224AF9" w:rsidRPr="00F7262E" w:rsidRDefault="00224AF9" w:rsidP="00CF3DA8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3759" w:type="dxa"/>
          </w:tcPr>
          <w:p w14:paraId="210F0FBF" w14:textId="77777777" w:rsidR="00224AF9" w:rsidRPr="00F7262E" w:rsidRDefault="00224AF9" w:rsidP="00CF3DA8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845" w:type="dxa"/>
            <w:shd w:val="clear" w:color="auto" w:fill="auto"/>
          </w:tcPr>
          <w:p w14:paraId="59DBC6AF" w14:textId="77777777" w:rsidR="00224AF9" w:rsidRPr="00F7262E" w:rsidRDefault="00224AF9" w:rsidP="00CF3DA8">
            <w:pPr>
              <w:jc w:val="center"/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139" w:type="dxa"/>
            <w:shd w:val="clear" w:color="auto" w:fill="auto"/>
          </w:tcPr>
          <w:p w14:paraId="5F621F88" w14:textId="77777777" w:rsidR="00224AF9" w:rsidRPr="00F7262E" w:rsidRDefault="00224AF9" w:rsidP="00CF3DA8">
            <w:pPr>
              <w:jc w:val="center"/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</w:tr>
    </w:tbl>
    <w:p w14:paraId="4D4C9327" w14:textId="77777777" w:rsidR="00B451D6" w:rsidRPr="001E0633" w:rsidRDefault="00B451D6" w:rsidP="00B451D6">
      <w:pPr>
        <w:jc w:val="center"/>
        <w:rPr>
          <w:rFonts w:ascii="Times New Roman" w:hAnsi="Times New Roman"/>
          <w:b/>
          <w:color w:val="3333FF"/>
          <w:lang w:val="ru-RU"/>
        </w:rPr>
      </w:pPr>
    </w:p>
    <w:p w14:paraId="5F6E93C8" w14:textId="2A3E5F3F" w:rsidR="009A1BB4" w:rsidRPr="001E0633" w:rsidRDefault="009A1BB4" w:rsidP="009A1BB4">
      <w:pPr>
        <w:jc w:val="center"/>
        <w:rPr>
          <w:rFonts w:ascii="Times New Roman" w:hAnsi="Times New Roman"/>
          <w:b/>
          <w:color w:val="3333FF"/>
          <w:lang w:val="ru-RU"/>
        </w:rPr>
      </w:pPr>
      <w:bookmarkStart w:id="1" w:name="_Hlk196996250"/>
      <w:r w:rsidRPr="00CE4AA3">
        <w:rPr>
          <w:rFonts w:ascii="Times New Roman" w:hAnsi="Times New Roman"/>
          <w:b/>
          <w:lang w:val="ru-RU"/>
        </w:rPr>
        <w:t>Требования</w:t>
      </w:r>
      <w:r w:rsidRPr="001E0633">
        <w:rPr>
          <w:rFonts w:ascii="Times New Roman" w:hAnsi="Times New Roman"/>
          <w:b/>
          <w:color w:val="3333FF"/>
          <w:lang w:val="ru-RU"/>
        </w:rPr>
        <w:t xml:space="preserve"> к </w:t>
      </w:r>
      <w:r w:rsidR="00D53D99" w:rsidRPr="001E0633">
        <w:rPr>
          <w:rFonts w:ascii="Times New Roman" w:hAnsi="Times New Roman"/>
          <w:b/>
          <w:color w:val="3333FF"/>
          <w:lang w:val="ru-RU"/>
        </w:rPr>
        <w:t>опыту работы</w:t>
      </w:r>
      <w:r w:rsidRPr="001E0633">
        <w:rPr>
          <w:rFonts w:ascii="Times New Roman" w:hAnsi="Times New Roman"/>
          <w:b/>
          <w:color w:val="3333FF"/>
          <w:lang w:val="ru-RU"/>
        </w:rPr>
        <w:t xml:space="preserve"> </w:t>
      </w:r>
    </w:p>
    <w:bookmarkEnd w:id="0"/>
    <w:bookmarkEnd w:id="1"/>
    <w:p w14:paraId="41F76992" w14:textId="0A58CB01" w:rsidR="00224AF9" w:rsidRPr="007C27FE" w:rsidRDefault="00224AF9" w:rsidP="00224AF9">
      <w:pPr>
        <w:jc w:val="center"/>
        <w:rPr>
          <w:rFonts w:ascii="Times New Roman" w:hAnsi="Times New Roman"/>
          <w:b/>
          <w:color w:val="3333FF"/>
          <w:lang w:val="ru-RU"/>
        </w:rPr>
      </w:pPr>
      <w:r>
        <w:rPr>
          <w:rFonts w:ascii="Times New Roman" w:hAnsi="Times New Roman"/>
          <w:b/>
          <w:lang w:val="ru-RU"/>
        </w:rPr>
        <w:tab/>
      </w:r>
      <w:r w:rsidRPr="007C27FE">
        <w:rPr>
          <w:rFonts w:ascii="Times New Roman" w:hAnsi="Times New Roman"/>
          <w:b/>
          <w:color w:val="3333FF"/>
          <w:lang w:val="ru-RU"/>
        </w:rPr>
        <w:t xml:space="preserve"> </w:t>
      </w:r>
    </w:p>
    <w:tbl>
      <w:tblPr>
        <w:tblpPr w:leftFromText="180" w:rightFromText="180" w:vertAnchor="text" w:tblpX="-431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7"/>
        <w:gridCol w:w="2837"/>
        <w:gridCol w:w="2410"/>
        <w:gridCol w:w="2273"/>
        <w:gridCol w:w="840"/>
        <w:gridCol w:w="1139"/>
      </w:tblGrid>
      <w:tr w:rsidR="00224AF9" w:rsidRPr="002201CB" w14:paraId="1C2E0E9E" w14:textId="77777777" w:rsidTr="00E748D4">
        <w:tc>
          <w:tcPr>
            <w:tcW w:w="13467" w:type="dxa"/>
            <w:gridSpan w:val="4"/>
            <w:shd w:val="clear" w:color="auto" w:fill="FFFFFF" w:themeFill="background1"/>
          </w:tcPr>
          <w:p w14:paraId="4B99E340" w14:textId="77777777" w:rsidR="00224AF9" w:rsidRPr="002201CB" w:rsidRDefault="00224AF9" w:rsidP="00CF3DA8">
            <w:pPr>
              <w:jc w:val="center"/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</w:pPr>
            <w:bookmarkStart w:id="2" w:name="_Hlk199845358"/>
            <w:r w:rsidRPr="002201CB"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  <w:t>Анкета по деятельности по оценке соответствия (Заполняется кандидатом)</w:t>
            </w:r>
          </w:p>
        </w:tc>
        <w:tc>
          <w:tcPr>
            <w:tcW w:w="1979" w:type="dxa"/>
            <w:gridSpan w:val="2"/>
            <w:shd w:val="clear" w:color="auto" w:fill="FFFFFF" w:themeFill="background1"/>
          </w:tcPr>
          <w:p w14:paraId="69AFE697" w14:textId="77777777" w:rsidR="00224AF9" w:rsidRPr="002201CB" w:rsidRDefault="00224AF9" w:rsidP="00CF3DA8">
            <w:pPr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</w:pPr>
            <w:r w:rsidRPr="002201CB"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  <w:t>Заполняется ООРА</w:t>
            </w:r>
          </w:p>
        </w:tc>
      </w:tr>
      <w:bookmarkEnd w:id="2"/>
      <w:tr w:rsidR="00224AF9" w:rsidRPr="00664B00" w14:paraId="076FB011" w14:textId="77777777" w:rsidTr="00E748D4">
        <w:trPr>
          <w:trHeight w:val="1120"/>
        </w:trPr>
        <w:tc>
          <w:tcPr>
            <w:tcW w:w="5947" w:type="dxa"/>
            <w:shd w:val="clear" w:color="auto" w:fill="D9D9D9" w:themeFill="background1" w:themeFillShade="D9"/>
          </w:tcPr>
          <w:p w14:paraId="2DF37C1F" w14:textId="77777777" w:rsidR="00224AF9" w:rsidRPr="007C27FE" w:rsidRDefault="00224AF9" w:rsidP="00CF3DA8">
            <w:pP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7C27FE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Критерий: Знание требований схем оценки</w:t>
            </w:r>
          </w:p>
          <w:p w14:paraId="70ED77FE" w14:textId="77777777" w:rsidR="00224AF9" w:rsidRPr="007C27FE" w:rsidRDefault="00224AF9" w:rsidP="00CF3DA8">
            <w:pP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7C27FE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соответствия, других процедур и</w:t>
            </w:r>
          </w:p>
          <w:p w14:paraId="61213718" w14:textId="77777777" w:rsidR="00224AF9" w:rsidRPr="007C27FE" w:rsidRDefault="00224AF9" w:rsidP="00CF3DA8">
            <w:pP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7C27FE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методов, используемых органом по</w:t>
            </w:r>
          </w:p>
          <w:p w14:paraId="524B7C3E" w14:textId="77777777" w:rsidR="00224AF9" w:rsidRPr="007C27FE" w:rsidRDefault="00224AF9" w:rsidP="00CF3DA8">
            <w:pP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7C27FE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оценке соответствия</w:t>
            </w:r>
          </w:p>
          <w:p w14:paraId="34EA3F46" w14:textId="77777777" w:rsidR="00224AF9" w:rsidRPr="000B22C1" w:rsidRDefault="00224AF9" w:rsidP="00CF3DA8">
            <w:pPr>
              <w:rPr>
                <w:rFonts w:ascii="Times New Roman" w:hAnsi="Times New Roman"/>
                <w:b/>
                <w:color w:val="000000"/>
                <w:sz w:val="20"/>
                <w:lang w:val="ky-KG"/>
              </w:rPr>
            </w:pPr>
          </w:p>
        </w:tc>
        <w:tc>
          <w:tcPr>
            <w:tcW w:w="2837" w:type="dxa"/>
            <w:vMerge w:val="restart"/>
          </w:tcPr>
          <w:p w14:paraId="198A37B9" w14:textId="77777777" w:rsidR="00224AF9" w:rsidRPr="000B22C1" w:rsidRDefault="00224AF9" w:rsidP="00CF3DA8">
            <w:pPr>
              <w:rPr>
                <w:rFonts w:ascii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0B22C1">
              <w:rPr>
                <w:rFonts w:ascii="Times New Roman" w:hAnsi="Times New Roman"/>
                <w:b/>
                <w:bCs/>
                <w:color w:val="000000"/>
                <w:sz w:val="20"/>
                <w:lang w:val="ru-RU"/>
              </w:rPr>
              <w:t>Место работы</w:t>
            </w:r>
          </w:p>
        </w:tc>
        <w:tc>
          <w:tcPr>
            <w:tcW w:w="2410" w:type="dxa"/>
            <w:vMerge w:val="restart"/>
          </w:tcPr>
          <w:p w14:paraId="66887F22" w14:textId="77777777" w:rsidR="00224AF9" w:rsidRPr="000B22C1" w:rsidRDefault="00224AF9" w:rsidP="00CF3DA8">
            <w:pPr>
              <w:rPr>
                <w:rFonts w:ascii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0B22C1">
              <w:rPr>
                <w:rFonts w:ascii="Times New Roman" w:hAnsi="Times New Roman"/>
                <w:b/>
                <w:bCs/>
                <w:color w:val="000000"/>
                <w:sz w:val="20"/>
                <w:lang w:val="ru-RU"/>
              </w:rPr>
              <w:t>Занимаемая должность</w:t>
            </w:r>
          </w:p>
        </w:tc>
        <w:tc>
          <w:tcPr>
            <w:tcW w:w="2273" w:type="dxa"/>
            <w:vMerge w:val="restart"/>
          </w:tcPr>
          <w:p w14:paraId="1D822DC5" w14:textId="77777777" w:rsidR="00224AF9" w:rsidRPr="000B22C1" w:rsidRDefault="00224AF9" w:rsidP="00CF3DA8">
            <w:pPr>
              <w:rPr>
                <w:rFonts w:ascii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0B22C1">
              <w:rPr>
                <w:rFonts w:ascii="Times New Roman" w:hAnsi="Times New Roman"/>
                <w:b/>
                <w:bCs/>
                <w:color w:val="000000"/>
                <w:sz w:val="20"/>
                <w:lang w:val="ru-RU"/>
              </w:rPr>
              <w:t>Опыт работы</w:t>
            </w:r>
          </w:p>
        </w:tc>
        <w:tc>
          <w:tcPr>
            <w:tcW w:w="1979" w:type="dxa"/>
            <w:gridSpan w:val="2"/>
            <w:shd w:val="clear" w:color="auto" w:fill="D9D9D9" w:themeFill="background1" w:themeFillShade="D9"/>
          </w:tcPr>
          <w:p w14:paraId="2622A00E" w14:textId="77777777" w:rsidR="00224AF9" w:rsidRPr="002201CB" w:rsidRDefault="00224AF9" w:rsidP="00CF3DA8">
            <w:pP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2201CB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Оценка достаточности</w:t>
            </w:r>
          </w:p>
          <w:p w14:paraId="1963097D" w14:textId="77777777" w:rsidR="00224AF9" w:rsidRDefault="00224AF9" w:rsidP="00CF3DA8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2201CB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подтверждающих данных </w:t>
            </w:r>
            <w:r w:rsidRPr="00916F10">
              <w:rPr>
                <w:rFonts w:ascii="Times New Roman" w:hAnsi="Times New Roman"/>
                <w:color w:val="FF0000"/>
                <w:szCs w:val="22"/>
                <w:lang w:val="ky-KG"/>
              </w:rPr>
              <w:t>дата</w:t>
            </w:r>
            <w:r>
              <w:rPr>
                <w:rFonts w:ascii="Times New Roman" w:hAnsi="Times New Roman"/>
                <w:color w:val="FF0000"/>
                <w:szCs w:val="22"/>
                <w:lang w:val="ky-KG"/>
              </w:rPr>
              <w:t>:</w:t>
            </w:r>
          </w:p>
        </w:tc>
      </w:tr>
      <w:tr w:rsidR="00E748D4" w:rsidRPr="000B22C1" w14:paraId="24083A85" w14:textId="77777777" w:rsidTr="00E748D4">
        <w:tc>
          <w:tcPr>
            <w:tcW w:w="5947" w:type="dxa"/>
            <w:vMerge w:val="restart"/>
          </w:tcPr>
          <w:p w14:paraId="62C243BB" w14:textId="77777777" w:rsidR="00E748D4" w:rsidRPr="007C27FE" w:rsidRDefault="00E748D4" w:rsidP="00CF3DA8">
            <w:pPr>
              <w:rPr>
                <w:rFonts w:ascii="Times New Roman" w:hAnsi="Times New Roman"/>
                <w:color w:val="000000"/>
                <w:sz w:val="20"/>
                <w:lang w:val="ky-KG"/>
              </w:rPr>
            </w:pPr>
            <w:r w:rsidRPr="007C27FE">
              <w:rPr>
                <w:rFonts w:ascii="Times New Roman" w:hAnsi="Times New Roman"/>
                <w:color w:val="000000"/>
                <w:sz w:val="20"/>
                <w:lang w:val="ky-KG"/>
              </w:rPr>
              <w:t>Указать места работы по заявляемым направлениям деятельности</w:t>
            </w:r>
          </w:p>
          <w:p w14:paraId="51AD48AE" w14:textId="77777777" w:rsidR="00E748D4" w:rsidRPr="007C27FE" w:rsidRDefault="00E748D4" w:rsidP="00CF3DA8">
            <w:pPr>
              <w:rPr>
                <w:rFonts w:ascii="Times New Roman" w:hAnsi="Times New Roman"/>
                <w:color w:val="0000CC"/>
                <w:sz w:val="20"/>
                <w:lang w:val="ky-KG"/>
              </w:rPr>
            </w:pPr>
            <w:r w:rsidRPr="007C27FE">
              <w:rPr>
                <w:rFonts w:ascii="Times New Roman" w:hAnsi="Times New Roman"/>
                <w:color w:val="0000CC"/>
                <w:sz w:val="20"/>
                <w:lang w:val="ky-KG"/>
              </w:rPr>
              <w:t xml:space="preserve">Критерии: </w:t>
            </w:r>
          </w:p>
          <w:p w14:paraId="07BB9835" w14:textId="4608A5BF" w:rsidR="00E748D4" w:rsidRPr="00E748D4" w:rsidRDefault="00E748D4" w:rsidP="00CF3DA8">
            <w:pPr>
              <w:rPr>
                <w:rFonts w:ascii="Times New Roman" w:hAnsi="Times New Roman"/>
                <w:color w:val="0000CC"/>
                <w:sz w:val="20"/>
                <w:lang w:val="ky-KG"/>
              </w:rPr>
            </w:pPr>
            <w:r>
              <w:rPr>
                <w:rFonts w:ascii="Times New Roman" w:hAnsi="Times New Roman"/>
                <w:color w:val="0000CC"/>
                <w:sz w:val="20"/>
                <w:lang w:val="ky-KG"/>
              </w:rPr>
              <w:t>ТЭ - опыт работы не менее 3-х лет</w:t>
            </w:r>
          </w:p>
        </w:tc>
        <w:tc>
          <w:tcPr>
            <w:tcW w:w="2837" w:type="dxa"/>
            <w:vMerge/>
          </w:tcPr>
          <w:p w14:paraId="42CADDEE" w14:textId="77777777" w:rsidR="00E748D4" w:rsidRPr="00F7262E" w:rsidRDefault="00E748D4" w:rsidP="00CF3DA8">
            <w:pPr>
              <w:rPr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vMerge/>
          </w:tcPr>
          <w:p w14:paraId="7BB0C188" w14:textId="77777777" w:rsidR="00E748D4" w:rsidRPr="00BA1DC9" w:rsidRDefault="00E748D4" w:rsidP="00CF3DA8">
            <w:pPr>
              <w:ind w:firstLine="36"/>
              <w:jc w:val="left"/>
              <w:rPr>
                <w:rFonts w:ascii="Times New Roman" w:hAnsi="Times New Roman"/>
                <w:sz w:val="20"/>
                <w:lang w:val="ru-RU" w:eastAsia="ru-RU"/>
              </w:rPr>
            </w:pPr>
          </w:p>
        </w:tc>
        <w:tc>
          <w:tcPr>
            <w:tcW w:w="2273" w:type="dxa"/>
            <w:vMerge/>
          </w:tcPr>
          <w:p w14:paraId="46FD88F3" w14:textId="77777777" w:rsidR="00E748D4" w:rsidRPr="00F7262E" w:rsidRDefault="00E748D4" w:rsidP="00CF3DA8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840" w:type="dxa"/>
            <w:shd w:val="clear" w:color="auto" w:fill="auto"/>
          </w:tcPr>
          <w:p w14:paraId="077BA693" w14:textId="77777777" w:rsidR="00E748D4" w:rsidRPr="00F7262E" w:rsidRDefault="00E748D4" w:rsidP="00CF3DA8">
            <w:pPr>
              <w:jc w:val="center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Соотв.</w:t>
            </w:r>
          </w:p>
        </w:tc>
        <w:tc>
          <w:tcPr>
            <w:tcW w:w="1139" w:type="dxa"/>
            <w:shd w:val="clear" w:color="auto" w:fill="auto"/>
          </w:tcPr>
          <w:p w14:paraId="2DB21624" w14:textId="5A8C337F" w:rsidR="00E748D4" w:rsidRPr="00F7262E" w:rsidRDefault="00E748D4" w:rsidP="00CF3DA8">
            <w:pPr>
              <w:jc w:val="center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Тр. обуч.</w:t>
            </w:r>
          </w:p>
        </w:tc>
      </w:tr>
      <w:tr w:rsidR="00E748D4" w:rsidRPr="000B22C1" w14:paraId="41466E77" w14:textId="77777777" w:rsidTr="00E748D4">
        <w:tc>
          <w:tcPr>
            <w:tcW w:w="5947" w:type="dxa"/>
            <w:vMerge/>
          </w:tcPr>
          <w:p w14:paraId="5C29B4DE" w14:textId="77777777" w:rsidR="00E748D4" w:rsidRPr="007C27FE" w:rsidRDefault="00E748D4" w:rsidP="00CF3DA8">
            <w:pPr>
              <w:rPr>
                <w:rFonts w:ascii="Times New Roman" w:hAnsi="Times New Roman"/>
                <w:color w:val="000000"/>
                <w:sz w:val="20"/>
                <w:lang w:val="ky-KG"/>
              </w:rPr>
            </w:pPr>
          </w:p>
        </w:tc>
        <w:tc>
          <w:tcPr>
            <w:tcW w:w="2837" w:type="dxa"/>
          </w:tcPr>
          <w:p w14:paraId="470C89E8" w14:textId="77777777" w:rsidR="00E748D4" w:rsidRPr="00F7262E" w:rsidRDefault="00E748D4" w:rsidP="00CF3DA8">
            <w:pPr>
              <w:rPr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</w:tcPr>
          <w:p w14:paraId="47135A47" w14:textId="77777777" w:rsidR="00E748D4" w:rsidRPr="00BA1DC9" w:rsidRDefault="00E748D4" w:rsidP="00CF3DA8">
            <w:pPr>
              <w:ind w:firstLine="36"/>
              <w:jc w:val="left"/>
              <w:rPr>
                <w:rFonts w:ascii="Times New Roman" w:hAnsi="Times New Roman"/>
                <w:sz w:val="20"/>
                <w:lang w:val="ru-RU" w:eastAsia="ru-RU"/>
              </w:rPr>
            </w:pPr>
          </w:p>
        </w:tc>
        <w:tc>
          <w:tcPr>
            <w:tcW w:w="2273" w:type="dxa"/>
          </w:tcPr>
          <w:p w14:paraId="4C7B3D32" w14:textId="77777777" w:rsidR="00E748D4" w:rsidRPr="00F7262E" w:rsidRDefault="00E748D4" w:rsidP="00CF3DA8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840" w:type="dxa"/>
            <w:shd w:val="clear" w:color="auto" w:fill="auto"/>
          </w:tcPr>
          <w:p w14:paraId="2EE7741E" w14:textId="77777777" w:rsidR="00E748D4" w:rsidRDefault="00E748D4" w:rsidP="00CF3DA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</w:p>
        </w:tc>
        <w:tc>
          <w:tcPr>
            <w:tcW w:w="1139" w:type="dxa"/>
            <w:shd w:val="clear" w:color="auto" w:fill="auto"/>
          </w:tcPr>
          <w:p w14:paraId="005E6B49" w14:textId="77777777" w:rsidR="00E748D4" w:rsidRDefault="00E748D4" w:rsidP="00CF3DA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</w:p>
        </w:tc>
      </w:tr>
    </w:tbl>
    <w:p w14:paraId="30284928" w14:textId="6AB9D92E" w:rsidR="009A1BB4" w:rsidRDefault="009A1BB4" w:rsidP="00224AF9">
      <w:pPr>
        <w:tabs>
          <w:tab w:val="left" w:pos="8210"/>
        </w:tabs>
        <w:jc w:val="left"/>
        <w:rPr>
          <w:rFonts w:ascii="Times New Roman" w:hAnsi="Times New Roman"/>
          <w:b/>
          <w:lang w:val="ru-RU"/>
        </w:rPr>
      </w:pPr>
    </w:p>
    <w:p w14:paraId="67791C02" w14:textId="77777777" w:rsidR="009A1BB4" w:rsidRPr="00CE4AA3" w:rsidRDefault="009A1BB4" w:rsidP="009A1BB4">
      <w:pPr>
        <w:jc w:val="center"/>
        <w:rPr>
          <w:rFonts w:ascii="Times New Roman" w:hAnsi="Times New Roman"/>
          <w:b/>
          <w:lang w:val="ru-RU"/>
        </w:rPr>
      </w:pPr>
    </w:p>
    <w:p w14:paraId="2C3473AF" w14:textId="2CB2A8B7" w:rsidR="009A1BB4" w:rsidRPr="001E0633" w:rsidRDefault="009A1BB4" w:rsidP="001E0633">
      <w:pPr>
        <w:jc w:val="center"/>
        <w:rPr>
          <w:rFonts w:ascii="Times New Roman" w:hAnsi="Times New Roman"/>
          <w:b/>
          <w:color w:val="3333FF"/>
          <w:lang w:val="ru-RU"/>
        </w:rPr>
      </w:pP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5"/>
        <w:gridCol w:w="1848"/>
        <w:gridCol w:w="2915"/>
        <w:gridCol w:w="492"/>
        <w:gridCol w:w="4232"/>
        <w:gridCol w:w="3116"/>
        <w:gridCol w:w="1002"/>
        <w:gridCol w:w="1000"/>
      </w:tblGrid>
      <w:tr w:rsidR="00FC27C4" w:rsidRPr="00D53D99" w14:paraId="026B4883" w14:textId="77777777" w:rsidTr="00CF3DA8">
        <w:trPr>
          <w:trHeight w:val="383"/>
        </w:trPr>
        <w:tc>
          <w:tcPr>
            <w:tcW w:w="13308" w:type="dxa"/>
            <w:gridSpan w:val="6"/>
          </w:tcPr>
          <w:p w14:paraId="2D284066" w14:textId="2F2A6CEA" w:rsidR="00FC27C4" w:rsidRPr="00224AF9" w:rsidRDefault="00FC27C4" w:rsidP="00FC27C4">
            <w:pPr>
              <w:jc w:val="center"/>
              <w:rPr>
                <w:rFonts w:ascii="Times New Roman" w:hAnsi="Times New Roman"/>
                <w:bCs/>
                <w:color w:val="3333FF"/>
                <w:szCs w:val="22"/>
                <w:lang w:val="ky-KG"/>
              </w:rPr>
            </w:pPr>
            <w:r w:rsidRPr="00224AF9">
              <w:rPr>
                <w:rFonts w:ascii="Times New Roman" w:hAnsi="Times New Roman"/>
                <w:bCs/>
                <w:color w:val="3333FF"/>
                <w:lang w:val="ru-RU"/>
              </w:rPr>
              <w:lastRenderedPageBreak/>
              <w:t>Анкета по деятельности по оценке соответствия (</w:t>
            </w:r>
            <w:r w:rsidRPr="00224AF9">
              <w:rPr>
                <w:rFonts w:ascii="Times New Roman" w:hAnsi="Times New Roman"/>
                <w:bCs/>
                <w:color w:val="3333FF"/>
                <w:szCs w:val="22"/>
                <w:lang w:val="ky-KG"/>
              </w:rPr>
              <w:t>Заполняется кандидатом в ТЭ/О/ВО)</w:t>
            </w:r>
          </w:p>
        </w:tc>
        <w:tc>
          <w:tcPr>
            <w:tcW w:w="2002" w:type="dxa"/>
            <w:gridSpan w:val="2"/>
          </w:tcPr>
          <w:p w14:paraId="0C004BDE" w14:textId="2B1E2052" w:rsidR="00FC27C4" w:rsidRPr="00224AF9" w:rsidRDefault="00FC27C4" w:rsidP="00CF3DA8">
            <w:pPr>
              <w:rPr>
                <w:rFonts w:ascii="Times New Roman" w:hAnsi="Times New Roman"/>
                <w:bCs/>
                <w:color w:val="3333FF"/>
                <w:szCs w:val="22"/>
                <w:lang w:val="ky-KG"/>
              </w:rPr>
            </w:pPr>
            <w:r w:rsidRPr="00224AF9">
              <w:rPr>
                <w:rFonts w:ascii="Times New Roman" w:hAnsi="Times New Roman"/>
                <w:bCs/>
                <w:color w:val="3333FF"/>
                <w:szCs w:val="22"/>
                <w:lang w:val="ky-KG"/>
              </w:rPr>
              <w:t>Заполняется ООРА</w:t>
            </w:r>
          </w:p>
        </w:tc>
      </w:tr>
      <w:tr w:rsidR="00CE4AA3" w:rsidRPr="00F324E4" w14:paraId="3D07F918" w14:textId="77777777" w:rsidTr="009C4A17">
        <w:trPr>
          <w:trHeight w:val="720"/>
        </w:trPr>
        <w:tc>
          <w:tcPr>
            <w:tcW w:w="705" w:type="dxa"/>
            <w:vMerge w:val="restart"/>
            <w:shd w:val="clear" w:color="auto" w:fill="D9D9D9" w:themeFill="background1" w:themeFillShade="D9"/>
          </w:tcPr>
          <w:p w14:paraId="46F484D9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br w:type="textWrapping" w:clear="all"/>
              <w:t>1</w:t>
            </w:r>
          </w:p>
          <w:p w14:paraId="2D995140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  <w:p w14:paraId="6DCEC49C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  <w:p w14:paraId="30599600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4763" w:type="dxa"/>
            <w:gridSpan w:val="2"/>
            <w:vMerge w:val="restart"/>
            <w:shd w:val="clear" w:color="auto" w:fill="D9D9D9" w:themeFill="background1" w:themeFillShade="D9"/>
          </w:tcPr>
          <w:p w14:paraId="77DC4541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Критерий: Знание требований схем оценки</w:t>
            </w:r>
          </w:p>
          <w:p w14:paraId="5859C4D9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соответствия, других процедур и</w:t>
            </w:r>
          </w:p>
          <w:p w14:paraId="06E1AAF4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методов, используемых органом по</w:t>
            </w:r>
          </w:p>
          <w:p w14:paraId="1A67F842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оценке соответствия</w:t>
            </w:r>
          </w:p>
        </w:tc>
        <w:tc>
          <w:tcPr>
            <w:tcW w:w="492" w:type="dxa"/>
            <w:vMerge w:val="restart"/>
            <w:shd w:val="clear" w:color="auto" w:fill="D9D9D9" w:themeFill="background1" w:themeFillShade="D9"/>
          </w:tcPr>
          <w:p w14:paraId="21ABB67F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4232" w:type="dxa"/>
            <w:vMerge w:val="restart"/>
            <w:shd w:val="clear" w:color="auto" w:fill="D9D9D9" w:themeFill="background1" w:themeFillShade="D9"/>
          </w:tcPr>
          <w:p w14:paraId="5384FAA8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Документы подтверждающие обучения, повышения квалификации по конкретно проводимым работам</w:t>
            </w:r>
          </w:p>
        </w:tc>
        <w:tc>
          <w:tcPr>
            <w:tcW w:w="3116" w:type="dxa"/>
            <w:vMerge w:val="restart"/>
            <w:shd w:val="clear" w:color="auto" w:fill="D9D9D9" w:themeFill="background1" w:themeFillShade="D9"/>
          </w:tcPr>
          <w:p w14:paraId="2F90D4AD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 xml:space="preserve">Последнее удовлетв. Участие в ПК и МЛС (испытания, калибровка, поверка, виды контроля (где применимо), </w:t>
            </w:r>
          </w:p>
          <w:p w14:paraId="623BBBED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стаж работы</w:t>
            </w:r>
          </w:p>
        </w:tc>
        <w:tc>
          <w:tcPr>
            <w:tcW w:w="2002" w:type="dxa"/>
            <w:gridSpan w:val="2"/>
            <w:shd w:val="clear" w:color="auto" w:fill="D9D9D9" w:themeFill="background1" w:themeFillShade="D9"/>
          </w:tcPr>
          <w:p w14:paraId="28A54D17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Оценка достаточности</w:t>
            </w:r>
          </w:p>
          <w:p w14:paraId="67FCC97D" w14:textId="77777777" w:rsidR="00F324E4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ky-KG"/>
              </w:rPr>
              <w:t>подтверждающих данных (О</w:t>
            </w: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ОРА)</w:t>
            </w:r>
          </w:p>
          <w:p w14:paraId="688B2499" w14:textId="5A0EBB05" w:rsidR="00CE4AA3" w:rsidRPr="00916F10" w:rsidRDefault="00F324E4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color w:val="FF0000"/>
                <w:szCs w:val="22"/>
                <w:lang w:val="ky-KG"/>
              </w:rPr>
              <w:t>дата</w:t>
            </w:r>
            <w:r>
              <w:rPr>
                <w:rFonts w:ascii="Times New Roman" w:hAnsi="Times New Roman"/>
                <w:color w:val="FF0000"/>
                <w:szCs w:val="22"/>
                <w:lang w:val="ky-KG"/>
              </w:rPr>
              <w:t>:</w:t>
            </w:r>
            <w:r w:rsidR="00CE4AA3" w:rsidRPr="00916F10">
              <w:rPr>
                <w:rFonts w:ascii="Times New Roman" w:hAnsi="Times New Roman"/>
                <w:color w:val="FF0000"/>
                <w:szCs w:val="22"/>
                <w:lang w:val="ky-KG"/>
              </w:rPr>
              <w:t xml:space="preserve"> </w:t>
            </w:r>
          </w:p>
        </w:tc>
      </w:tr>
      <w:tr w:rsidR="004139E3" w:rsidRPr="00916F10" w14:paraId="4C657590" w14:textId="77777777" w:rsidTr="009C4A17">
        <w:trPr>
          <w:trHeight w:val="240"/>
        </w:trPr>
        <w:tc>
          <w:tcPr>
            <w:tcW w:w="705" w:type="dxa"/>
            <w:vMerge/>
            <w:shd w:val="clear" w:color="auto" w:fill="D9D9D9" w:themeFill="background1" w:themeFillShade="D9"/>
          </w:tcPr>
          <w:p w14:paraId="75EBDCB1" w14:textId="77777777" w:rsidR="004139E3" w:rsidRPr="00916F10" w:rsidRDefault="004139E3" w:rsidP="004139E3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4763" w:type="dxa"/>
            <w:gridSpan w:val="2"/>
            <w:vMerge/>
            <w:shd w:val="clear" w:color="auto" w:fill="D9D9D9" w:themeFill="background1" w:themeFillShade="D9"/>
          </w:tcPr>
          <w:p w14:paraId="747E5D5F" w14:textId="77777777" w:rsidR="004139E3" w:rsidRPr="00916F10" w:rsidRDefault="004139E3" w:rsidP="004139E3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492" w:type="dxa"/>
            <w:vMerge/>
            <w:shd w:val="clear" w:color="auto" w:fill="D9D9D9" w:themeFill="background1" w:themeFillShade="D9"/>
          </w:tcPr>
          <w:p w14:paraId="2ED0F515" w14:textId="77777777" w:rsidR="004139E3" w:rsidRPr="00916F10" w:rsidRDefault="004139E3" w:rsidP="004139E3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4232" w:type="dxa"/>
            <w:vMerge/>
            <w:shd w:val="clear" w:color="auto" w:fill="D9D9D9" w:themeFill="background1" w:themeFillShade="D9"/>
          </w:tcPr>
          <w:p w14:paraId="2156EBF1" w14:textId="77777777" w:rsidR="004139E3" w:rsidRPr="00916F10" w:rsidRDefault="004139E3" w:rsidP="004139E3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3116" w:type="dxa"/>
            <w:vMerge/>
            <w:shd w:val="clear" w:color="auto" w:fill="D9D9D9" w:themeFill="background1" w:themeFillShade="D9"/>
          </w:tcPr>
          <w:p w14:paraId="1EA630B4" w14:textId="77777777" w:rsidR="004139E3" w:rsidRPr="00916F10" w:rsidRDefault="004139E3" w:rsidP="004139E3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1002" w:type="dxa"/>
            <w:shd w:val="clear" w:color="auto" w:fill="D9D9D9" w:themeFill="background1" w:themeFillShade="D9"/>
          </w:tcPr>
          <w:p w14:paraId="68A72D0C" w14:textId="33A532A9" w:rsidR="004139E3" w:rsidRPr="00916F10" w:rsidRDefault="004139E3" w:rsidP="004139E3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color w:val="000000" w:themeColor="text1"/>
                <w:szCs w:val="22"/>
                <w:lang w:val="ky-KG"/>
              </w:rPr>
              <w:t>соотв</w:t>
            </w:r>
          </w:p>
        </w:tc>
        <w:tc>
          <w:tcPr>
            <w:tcW w:w="1000" w:type="dxa"/>
            <w:shd w:val="clear" w:color="auto" w:fill="D9D9D9" w:themeFill="background1" w:themeFillShade="D9"/>
          </w:tcPr>
          <w:p w14:paraId="70782662" w14:textId="63954DA4" w:rsidR="004139E3" w:rsidRPr="00916F10" w:rsidRDefault="004139E3" w:rsidP="004139E3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color w:val="000000" w:themeColor="text1"/>
                <w:szCs w:val="22"/>
                <w:lang w:val="ky-KG"/>
              </w:rPr>
              <w:t>Тр.обуч</w:t>
            </w:r>
          </w:p>
        </w:tc>
      </w:tr>
      <w:tr w:rsidR="004139E3" w:rsidRPr="00664B00" w14:paraId="6BFE3791" w14:textId="77777777" w:rsidTr="009C4A17">
        <w:trPr>
          <w:trHeight w:val="370"/>
        </w:trPr>
        <w:tc>
          <w:tcPr>
            <w:tcW w:w="5468" w:type="dxa"/>
            <w:gridSpan w:val="3"/>
          </w:tcPr>
          <w:p w14:paraId="6B5BE7CE" w14:textId="77777777" w:rsidR="004139E3" w:rsidRPr="00916F10" w:rsidRDefault="004139E3" w:rsidP="004139E3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Конкретная деятельность по оценке соответствия</w:t>
            </w:r>
          </w:p>
        </w:tc>
        <w:tc>
          <w:tcPr>
            <w:tcW w:w="492" w:type="dxa"/>
          </w:tcPr>
          <w:p w14:paraId="3FD8C984" w14:textId="77777777" w:rsidR="004139E3" w:rsidRPr="00916F10" w:rsidRDefault="004139E3" w:rsidP="004139E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4232" w:type="dxa"/>
          </w:tcPr>
          <w:p w14:paraId="7AB79435" w14:textId="77777777" w:rsidR="004139E3" w:rsidRPr="00916F10" w:rsidRDefault="004139E3" w:rsidP="004139E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3116" w:type="dxa"/>
          </w:tcPr>
          <w:p w14:paraId="6FBDAB7D" w14:textId="77777777" w:rsidR="004139E3" w:rsidRPr="00916F10" w:rsidRDefault="004139E3" w:rsidP="004139E3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A68CC86" w14:textId="3D29A495" w:rsidR="004139E3" w:rsidRPr="00916F10" w:rsidRDefault="004139E3" w:rsidP="004139E3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  <w:lang w:val="ky-KG"/>
              </w:rPr>
            </w:pPr>
          </w:p>
        </w:tc>
        <w:tc>
          <w:tcPr>
            <w:tcW w:w="1000" w:type="dxa"/>
          </w:tcPr>
          <w:p w14:paraId="017B2319" w14:textId="79C2B1BD" w:rsidR="004139E3" w:rsidRPr="00916F10" w:rsidRDefault="004139E3" w:rsidP="004139E3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  <w:lang w:val="ky-KG"/>
              </w:rPr>
            </w:pPr>
          </w:p>
        </w:tc>
      </w:tr>
      <w:tr w:rsidR="003C4698" w:rsidRPr="00916F10" w14:paraId="3DEF96C8" w14:textId="77777777" w:rsidTr="009C4A17">
        <w:tc>
          <w:tcPr>
            <w:tcW w:w="5468" w:type="dxa"/>
            <w:gridSpan w:val="3"/>
          </w:tcPr>
          <w:p w14:paraId="7149F2B7" w14:textId="77777777" w:rsidR="003C4698" w:rsidRPr="00916F10" w:rsidRDefault="003C4698" w:rsidP="003C4698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Схемы оценки соответствия продукции</w:t>
            </w:r>
          </w:p>
        </w:tc>
        <w:tc>
          <w:tcPr>
            <w:tcW w:w="492" w:type="dxa"/>
          </w:tcPr>
          <w:p w14:paraId="3CF14659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232" w:type="dxa"/>
          </w:tcPr>
          <w:p w14:paraId="0F24A584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16" w:type="dxa"/>
          </w:tcPr>
          <w:p w14:paraId="0BEE82FC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823C2B4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6EF16654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916F10" w14:paraId="3BB7CB1E" w14:textId="77777777" w:rsidTr="00CF3DA8">
        <w:tc>
          <w:tcPr>
            <w:tcW w:w="705" w:type="dxa"/>
          </w:tcPr>
          <w:p w14:paraId="2B7850A6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41BAA98D" w14:textId="27DC8439" w:rsidR="003C4698" w:rsidRPr="002956E8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"О безопасности инфраструктуры железнодорожного транспорта" (ТР ТС 003/2011)</w:t>
            </w:r>
          </w:p>
        </w:tc>
        <w:tc>
          <w:tcPr>
            <w:tcW w:w="492" w:type="dxa"/>
          </w:tcPr>
          <w:p w14:paraId="3107575F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4A92CE1E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CFA4464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81EABF6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664B00" w14:paraId="29C7E522" w14:textId="77777777" w:rsidTr="00CF3DA8">
        <w:tc>
          <w:tcPr>
            <w:tcW w:w="705" w:type="dxa"/>
          </w:tcPr>
          <w:p w14:paraId="3E49C448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2EFBC317" w14:textId="6231C449" w:rsidR="003C4698" w:rsidRPr="006847B1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6847B1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низковольтного оборудования» (ТР ТС 004/2011)</w:t>
            </w:r>
          </w:p>
        </w:tc>
        <w:tc>
          <w:tcPr>
            <w:tcW w:w="492" w:type="dxa"/>
          </w:tcPr>
          <w:p w14:paraId="0B782765" w14:textId="77777777" w:rsidR="003C4698" w:rsidRPr="002E16DC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7348" w:type="dxa"/>
            <w:gridSpan w:val="2"/>
          </w:tcPr>
          <w:p w14:paraId="64D94302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DEC86EE" w14:textId="77777777" w:rsidR="003C4698" w:rsidRPr="002E16DC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7601452E" w14:textId="77777777" w:rsidR="003C4698" w:rsidRPr="002E16DC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3C4698" w:rsidRPr="00916F10" w14:paraId="671D59AD" w14:textId="77777777" w:rsidTr="00CF3DA8">
        <w:tc>
          <w:tcPr>
            <w:tcW w:w="705" w:type="dxa"/>
          </w:tcPr>
          <w:p w14:paraId="14F81412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0C26A5AC" w14:textId="77777777" w:rsidR="003C4698" w:rsidRPr="006847B1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6847B1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упаковки» (ТР ТС 005/2011)</w:t>
            </w:r>
          </w:p>
        </w:tc>
        <w:tc>
          <w:tcPr>
            <w:tcW w:w="492" w:type="dxa"/>
          </w:tcPr>
          <w:p w14:paraId="41AE74A0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59C381EB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3C5BEC90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D8F2223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916F10" w14:paraId="43C847A6" w14:textId="77777777" w:rsidTr="00CF3DA8">
        <w:tc>
          <w:tcPr>
            <w:tcW w:w="705" w:type="dxa"/>
          </w:tcPr>
          <w:p w14:paraId="6C062E31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442700AA" w14:textId="77777777" w:rsidR="003C4698" w:rsidRPr="006847B1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6847B1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продукции предназначенной для детей и подростков» (ТР ТС 007/2011)</w:t>
            </w:r>
          </w:p>
        </w:tc>
        <w:tc>
          <w:tcPr>
            <w:tcW w:w="492" w:type="dxa"/>
          </w:tcPr>
          <w:p w14:paraId="27516522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67EAEF6A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3AEFB51C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903D9D4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916F10" w14:paraId="25E4AFC0" w14:textId="77777777" w:rsidTr="00CF3DA8">
        <w:tc>
          <w:tcPr>
            <w:tcW w:w="705" w:type="dxa"/>
          </w:tcPr>
          <w:p w14:paraId="75717688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1CDD2756" w14:textId="77777777" w:rsidR="003C4698" w:rsidRPr="006847B1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6847B1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игрушек» (ТР ТС 008/2011)</w:t>
            </w:r>
          </w:p>
        </w:tc>
        <w:tc>
          <w:tcPr>
            <w:tcW w:w="492" w:type="dxa"/>
          </w:tcPr>
          <w:p w14:paraId="6B3ABF51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3F7641FE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36CE7D73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AAF65E4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916F10" w14:paraId="14F722AF" w14:textId="77777777" w:rsidTr="00CF3DA8">
        <w:tc>
          <w:tcPr>
            <w:tcW w:w="705" w:type="dxa"/>
          </w:tcPr>
          <w:p w14:paraId="51371D02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4A60C1C6" w14:textId="77777777" w:rsidR="003C4698" w:rsidRPr="006847B1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6847B1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парфюмерной-косметической продукции» (ТР ТС 009/2011)</w:t>
            </w:r>
          </w:p>
        </w:tc>
        <w:tc>
          <w:tcPr>
            <w:tcW w:w="492" w:type="dxa"/>
          </w:tcPr>
          <w:p w14:paraId="7CF69FEB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752D12B4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D3369BE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86C7CA9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916F10" w14:paraId="410AD27E" w14:textId="77777777" w:rsidTr="00CF3DA8">
        <w:tc>
          <w:tcPr>
            <w:tcW w:w="705" w:type="dxa"/>
          </w:tcPr>
          <w:p w14:paraId="67FA4B65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082B47E6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машин и оборудования» (ТР ТС 010/2011)</w:t>
            </w:r>
          </w:p>
        </w:tc>
        <w:tc>
          <w:tcPr>
            <w:tcW w:w="492" w:type="dxa"/>
          </w:tcPr>
          <w:p w14:paraId="7F71ECBC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56CF56DD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B44305A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31FFE542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916F10" w14:paraId="711EB8F2" w14:textId="77777777" w:rsidTr="00CF3DA8">
        <w:tc>
          <w:tcPr>
            <w:tcW w:w="705" w:type="dxa"/>
          </w:tcPr>
          <w:p w14:paraId="6A53B3A0" w14:textId="67B1B1A5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281EE9CD" w14:textId="630ABF1F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</w:rPr>
              <w:t>«Безопасность лифтов» (ТР ТС 011/2011)</w:t>
            </w:r>
          </w:p>
        </w:tc>
        <w:tc>
          <w:tcPr>
            <w:tcW w:w="492" w:type="dxa"/>
          </w:tcPr>
          <w:p w14:paraId="44FC2DCC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348" w:type="dxa"/>
            <w:gridSpan w:val="2"/>
          </w:tcPr>
          <w:p w14:paraId="54738292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E650669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34B3CF26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664B00" w14:paraId="214A8F96" w14:textId="77777777" w:rsidTr="00CF3DA8">
        <w:tc>
          <w:tcPr>
            <w:tcW w:w="705" w:type="dxa"/>
          </w:tcPr>
          <w:p w14:paraId="7F16966D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2095E290" w14:textId="78EBF633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ТР ТС 012/2011" О безопасности оборудования для работы во взрывоопасных средах</w:t>
            </w:r>
          </w:p>
        </w:tc>
        <w:tc>
          <w:tcPr>
            <w:tcW w:w="492" w:type="dxa"/>
          </w:tcPr>
          <w:p w14:paraId="312177AB" w14:textId="77777777" w:rsidR="003C4698" w:rsidRPr="002956E8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7348" w:type="dxa"/>
            <w:gridSpan w:val="2"/>
          </w:tcPr>
          <w:p w14:paraId="3E433E8D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34C36FD4" w14:textId="77777777" w:rsidR="003C4698" w:rsidRPr="002956E8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48A5F23B" w14:textId="77777777" w:rsidR="003C4698" w:rsidRPr="002956E8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3C4698" w:rsidRPr="00916F10" w14:paraId="6BE8FE49" w14:textId="77777777" w:rsidTr="00CF3DA8">
        <w:tc>
          <w:tcPr>
            <w:tcW w:w="705" w:type="dxa"/>
          </w:tcPr>
          <w:p w14:paraId="573A0A7B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68B1014C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«О требованиях к автомобильному и авиационному бензину, дизельному и судовому топливу, топливу для реактивных двигателей и мазуту» (ТР ТС 013/2011)</w:t>
            </w:r>
          </w:p>
        </w:tc>
        <w:tc>
          <w:tcPr>
            <w:tcW w:w="492" w:type="dxa"/>
          </w:tcPr>
          <w:p w14:paraId="698BC109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17EBBDDC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49DF7045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BE2EE9F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916F10" w14:paraId="2389F0E8" w14:textId="77777777" w:rsidTr="00CF3DA8">
        <w:tc>
          <w:tcPr>
            <w:tcW w:w="705" w:type="dxa"/>
          </w:tcPr>
          <w:p w14:paraId="64701D05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3C16353D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«Безопасность автомобильных дорог» (ТР ТС 014/2011)</w:t>
            </w:r>
          </w:p>
        </w:tc>
        <w:tc>
          <w:tcPr>
            <w:tcW w:w="492" w:type="dxa"/>
          </w:tcPr>
          <w:p w14:paraId="3B0538A2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7014DB2A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B28D55D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88E3B69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916F10" w14:paraId="3114A1E4" w14:textId="77777777" w:rsidTr="00CF3DA8">
        <w:tc>
          <w:tcPr>
            <w:tcW w:w="705" w:type="dxa"/>
          </w:tcPr>
          <w:p w14:paraId="7DEBABE0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552DA809" w14:textId="77777777" w:rsidR="003C4698" w:rsidRPr="002956E8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зерна» (ТР ТС 015/2012)</w:t>
            </w:r>
          </w:p>
        </w:tc>
        <w:tc>
          <w:tcPr>
            <w:tcW w:w="492" w:type="dxa"/>
          </w:tcPr>
          <w:p w14:paraId="53943E41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224C0145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8D96BBD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80709ED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916F10" w14:paraId="4C87D8FD" w14:textId="77777777" w:rsidTr="00CF3DA8">
        <w:tc>
          <w:tcPr>
            <w:tcW w:w="705" w:type="dxa"/>
          </w:tcPr>
          <w:p w14:paraId="7F9364AB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5489E0D7" w14:textId="77777777" w:rsidR="003C4698" w:rsidRPr="002956E8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аппаратов, работающих на газообразном топливе» (ТР ТС 016/2011)</w:t>
            </w:r>
          </w:p>
        </w:tc>
        <w:tc>
          <w:tcPr>
            <w:tcW w:w="492" w:type="dxa"/>
          </w:tcPr>
          <w:p w14:paraId="48838786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1CEDCE65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A13BFCC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2B1DD6A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916F10" w14:paraId="2036D116" w14:textId="77777777" w:rsidTr="00CF3DA8">
        <w:tc>
          <w:tcPr>
            <w:tcW w:w="705" w:type="dxa"/>
          </w:tcPr>
          <w:p w14:paraId="129C4591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1025957C" w14:textId="77777777" w:rsidR="003C4698" w:rsidRPr="002956E8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продукции легкой промышленности» (ТР ТС 017-2011)</w:t>
            </w:r>
          </w:p>
        </w:tc>
        <w:tc>
          <w:tcPr>
            <w:tcW w:w="492" w:type="dxa"/>
          </w:tcPr>
          <w:p w14:paraId="0CE4664E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6A398BC9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3CB48280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73FF323A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916F10" w14:paraId="2C98F191" w14:textId="77777777" w:rsidTr="00CF3DA8">
        <w:tc>
          <w:tcPr>
            <w:tcW w:w="705" w:type="dxa"/>
          </w:tcPr>
          <w:p w14:paraId="71FFEFC3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029E0394" w14:textId="77777777" w:rsidR="003C4698" w:rsidRPr="002956E8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колесных транспортных средств» (ТР ТС 018/2011)</w:t>
            </w:r>
          </w:p>
        </w:tc>
        <w:tc>
          <w:tcPr>
            <w:tcW w:w="492" w:type="dxa"/>
          </w:tcPr>
          <w:p w14:paraId="02FC0270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359A93AF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6206AB3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4AA194A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664B00" w14:paraId="6CADE3D6" w14:textId="77777777" w:rsidTr="00CF3DA8">
        <w:tc>
          <w:tcPr>
            <w:tcW w:w="705" w:type="dxa"/>
          </w:tcPr>
          <w:p w14:paraId="11188147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742440A1" w14:textId="7DAF36F3" w:rsidR="003C4698" w:rsidRPr="002956E8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средств индивидуальной защиты» (ТР ТС 019/2011)</w:t>
            </w:r>
          </w:p>
        </w:tc>
        <w:tc>
          <w:tcPr>
            <w:tcW w:w="492" w:type="dxa"/>
          </w:tcPr>
          <w:p w14:paraId="2DD05767" w14:textId="77777777" w:rsidR="003C4698" w:rsidRPr="002E16DC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7348" w:type="dxa"/>
            <w:gridSpan w:val="2"/>
          </w:tcPr>
          <w:p w14:paraId="54C9BA46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9FBF7CE" w14:textId="77777777" w:rsidR="003C4698" w:rsidRPr="002E16DC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325E74A6" w14:textId="77777777" w:rsidR="003C4698" w:rsidRPr="002E16DC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3C4698" w:rsidRPr="00916F10" w14:paraId="54B14470" w14:textId="77777777" w:rsidTr="00CF3DA8">
        <w:tc>
          <w:tcPr>
            <w:tcW w:w="705" w:type="dxa"/>
          </w:tcPr>
          <w:p w14:paraId="02781EAC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553D5B8A" w14:textId="77777777" w:rsidR="003C4698" w:rsidRPr="002956E8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«Электромагнитная совместимость технических средств» (ТР ТС 020/2011)</w:t>
            </w:r>
          </w:p>
        </w:tc>
        <w:tc>
          <w:tcPr>
            <w:tcW w:w="492" w:type="dxa"/>
          </w:tcPr>
          <w:p w14:paraId="2DED99AC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53F647BD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A2AFA33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4DCD3684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916F10" w14:paraId="75AB814B" w14:textId="77777777" w:rsidTr="00CF3DA8">
        <w:tc>
          <w:tcPr>
            <w:tcW w:w="705" w:type="dxa"/>
          </w:tcPr>
          <w:p w14:paraId="2F9B5867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759B277B" w14:textId="6DF117F2" w:rsidR="003C4698" w:rsidRPr="002956E8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пищевой продукции» (ТР ТС 021/2011)</w:t>
            </w:r>
          </w:p>
        </w:tc>
        <w:tc>
          <w:tcPr>
            <w:tcW w:w="492" w:type="dxa"/>
          </w:tcPr>
          <w:p w14:paraId="5C467F23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60110BE1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901906E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C0E8FB3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916F10" w14:paraId="5626ED60" w14:textId="77777777" w:rsidTr="00CF3DA8">
        <w:tc>
          <w:tcPr>
            <w:tcW w:w="705" w:type="dxa"/>
          </w:tcPr>
          <w:p w14:paraId="4F8C0E16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4B0534F0" w14:textId="39EA1C43" w:rsidR="003C4698" w:rsidRPr="002956E8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«Пищевая продукция в части ее маркировки» (ТР ТС 022/2011)</w:t>
            </w:r>
          </w:p>
        </w:tc>
        <w:tc>
          <w:tcPr>
            <w:tcW w:w="492" w:type="dxa"/>
          </w:tcPr>
          <w:p w14:paraId="21CCB7F3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0127FC1C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5FF74A4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642AB9CE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916F10" w14:paraId="65790AED" w14:textId="77777777" w:rsidTr="00CF3DA8">
        <w:tc>
          <w:tcPr>
            <w:tcW w:w="705" w:type="dxa"/>
          </w:tcPr>
          <w:p w14:paraId="49FEE83F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532099C5" w14:textId="77777777" w:rsidR="003C4698" w:rsidRPr="002956E8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«На соковую продукцию из фруктов и овощей» (ТР ТС 023/2011)</w:t>
            </w:r>
          </w:p>
        </w:tc>
        <w:tc>
          <w:tcPr>
            <w:tcW w:w="492" w:type="dxa"/>
          </w:tcPr>
          <w:p w14:paraId="24B7EF16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45C4DC4B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C44033D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483CF468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916F10" w14:paraId="395365C8" w14:textId="77777777" w:rsidTr="00CF3DA8">
        <w:tc>
          <w:tcPr>
            <w:tcW w:w="705" w:type="dxa"/>
          </w:tcPr>
          <w:p w14:paraId="6FA51B6F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2C1A5C66" w14:textId="77777777" w:rsidR="003C4698" w:rsidRPr="002956E8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 xml:space="preserve">«Технический регламент на масложировую продукцию» </w:t>
            </w:r>
            <w:r w:rsidRPr="002956E8">
              <w:rPr>
                <w:rFonts w:ascii="Times New Roman" w:hAnsi="Times New Roman"/>
                <w:color w:val="333333"/>
                <w:szCs w:val="22"/>
              </w:rPr>
              <w:t>(ТР ТС 024/2011)</w:t>
            </w:r>
          </w:p>
        </w:tc>
        <w:tc>
          <w:tcPr>
            <w:tcW w:w="492" w:type="dxa"/>
          </w:tcPr>
          <w:p w14:paraId="0A577E43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0DDDFBF3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18176110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53F356BD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916F10" w14:paraId="53469B8D" w14:textId="77777777" w:rsidTr="00CF3DA8">
        <w:tc>
          <w:tcPr>
            <w:tcW w:w="705" w:type="dxa"/>
          </w:tcPr>
          <w:p w14:paraId="4F746A52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401F9C43" w14:textId="77777777" w:rsidR="003C4698" w:rsidRPr="002956E8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мебельной продукции» (ТР ТС 025/2012)</w:t>
            </w:r>
          </w:p>
        </w:tc>
        <w:tc>
          <w:tcPr>
            <w:tcW w:w="492" w:type="dxa"/>
          </w:tcPr>
          <w:p w14:paraId="17BA9354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43A11666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15E52518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2CCBBA0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664B00" w14:paraId="7BF9B857" w14:textId="77777777" w:rsidTr="00CF3DA8">
        <w:tc>
          <w:tcPr>
            <w:tcW w:w="705" w:type="dxa"/>
          </w:tcPr>
          <w:p w14:paraId="2C72B48C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478516E8" w14:textId="32B8887B" w:rsidR="003C4698" w:rsidRPr="002956E8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"О безопасности отдельных видов специализированной пищевой продукции, в том числе диетического лечебного и диетического профилактического питания" (ТР ТС 027/2012)</w:t>
            </w:r>
          </w:p>
        </w:tc>
        <w:tc>
          <w:tcPr>
            <w:tcW w:w="492" w:type="dxa"/>
          </w:tcPr>
          <w:p w14:paraId="57CCAE07" w14:textId="77777777" w:rsidR="003C4698" w:rsidRPr="002956E8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7348" w:type="dxa"/>
            <w:gridSpan w:val="2"/>
          </w:tcPr>
          <w:p w14:paraId="5E9BE015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1CF060AB" w14:textId="77777777" w:rsidR="003C4698" w:rsidRPr="002956E8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4CB94E32" w14:textId="77777777" w:rsidR="003C4698" w:rsidRPr="002956E8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3C4698" w:rsidRPr="00916F10" w14:paraId="240AA01C" w14:textId="77777777" w:rsidTr="00CF3DA8">
        <w:tc>
          <w:tcPr>
            <w:tcW w:w="705" w:type="dxa"/>
          </w:tcPr>
          <w:p w14:paraId="56CA536D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2AEF6952" w14:textId="77777777" w:rsidR="003C4698" w:rsidRPr="002956E8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«Требования безопасности пищевых добавок, ароматизаторов и технологических вспомогательных средств» (ТР ТС 029/2012)</w:t>
            </w:r>
          </w:p>
        </w:tc>
        <w:tc>
          <w:tcPr>
            <w:tcW w:w="492" w:type="dxa"/>
          </w:tcPr>
          <w:p w14:paraId="3DA837C5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65D05EE2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5D4F120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5533171D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916F10" w14:paraId="1E50C5FF" w14:textId="77777777" w:rsidTr="00CF3DA8">
        <w:tc>
          <w:tcPr>
            <w:tcW w:w="705" w:type="dxa"/>
          </w:tcPr>
          <w:p w14:paraId="46AD0D37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77E0D5E9" w14:textId="77777777" w:rsidR="003C4698" w:rsidRPr="002956E8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«О требованиях к смазочным материалам, маслам и специальным жидкостям» (ТР ТС 030/2012)</w:t>
            </w:r>
          </w:p>
        </w:tc>
        <w:tc>
          <w:tcPr>
            <w:tcW w:w="492" w:type="dxa"/>
          </w:tcPr>
          <w:p w14:paraId="077B512C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26166D3C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45695104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7455E576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916F10" w14:paraId="03A1028C" w14:textId="77777777" w:rsidTr="00CF3DA8">
        <w:tc>
          <w:tcPr>
            <w:tcW w:w="705" w:type="dxa"/>
          </w:tcPr>
          <w:p w14:paraId="1BC8914B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787AB2EC" w14:textId="77777777" w:rsidR="003C4698" w:rsidRPr="002956E8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сельскохозяйственных и лесохозяйственных тракторов и прицепов к ним» (ТР ТС 031/2012)</w:t>
            </w:r>
          </w:p>
        </w:tc>
        <w:tc>
          <w:tcPr>
            <w:tcW w:w="492" w:type="dxa"/>
          </w:tcPr>
          <w:p w14:paraId="162F0F48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4CA56177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F99010C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BCA1C00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664B00" w14:paraId="6DA2D570" w14:textId="77777777" w:rsidTr="00CF3DA8">
        <w:tc>
          <w:tcPr>
            <w:tcW w:w="705" w:type="dxa"/>
          </w:tcPr>
          <w:p w14:paraId="334608CB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20CC1623" w14:textId="075AD67B" w:rsidR="003C4698" w:rsidRPr="002956E8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оборудования, работающего под избыточным давлением» (ТР ТС 032/2013)</w:t>
            </w:r>
          </w:p>
        </w:tc>
        <w:tc>
          <w:tcPr>
            <w:tcW w:w="492" w:type="dxa"/>
          </w:tcPr>
          <w:p w14:paraId="5079EDA4" w14:textId="77777777" w:rsidR="003C4698" w:rsidRPr="002956E8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7348" w:type="dxa"/>
            <w:gridSpan w:val="2"/>
          </w:tcPr>
          <w:p w14:paraId="101B4011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0758DBE" w14:textId="77777777" w:rsidR="003C4698" w:rsidRPr="002956E8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38CB6307" w14:textId="77777777" w:rsidR="003C4698" w:rsidRPr="002956E8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3C4698" w:rsidRPr="00916F10" w14:paraId="74045988" w14:textId="77777777" w:rsidTr="00CF3DA8">
        <w:tc>
          <w:tcPr>
            <w:tcW w:w="705" w:type="dxa"/>
          </w:tcPr>
          <w:p w14:paraId="52EB6078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2AE0AA7F" w14:textId="77777777" w:rsidR="003C4698" w:rsidRPr="002956E8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молока и молочной продукции» (ТР ТС 033/2013)</w:t>
            </w:r>
          </w:p>
        </w:tc>
        <w:tc>
          <w:tcPr>
            <w:tcW w:w="492" w:type="dxa"/>
          </w:tcPr>
          <w:p w14:paraId="07F987E2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1746C12B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106D4373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4AC1486D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916F10" w14:paraId="24CEE483" w14:textId="77777777" w:rsidTr="00CF3DA8">
        <w:tc>
          <w:tcPr>
            <w:tcW w:w="705" w:type="dxa"/>
          </w:tcPr>
          <w:p w14:paraId="65EBB1BC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1E0E78E7" w14:textId="77777777" w:rsidR="003C4698" w:rsidRPr="002956E8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мяса и мясной продукции» (ТР ТС 034/2013)</w:t>
            </w:r>
          </w:p>
        </w:tc>
        <w:tc>
          <w:tcPr>
            <w:tcW w:w="492" w:type="dxa"/>
          </w:tcPr>
          <w:p w14:paraId="2C40F635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457F197A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3801453F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3CA5941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916F10" w14:paraId="558C32CE" w14:textId="77777777" w:rsidTr="00CF3DA8">
        <w:tc>
          <w:tcPr>
            <w:tcW w:w="705" w:type="dxa"/>
          </w:tcPr>
          <w:p w14:paraId="30213D86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0641FF8C" w14:textId="77777777" w:rsidR="003C4698" w:rsidRPr="002956E8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Технический регламент на табачную продукцию (ТР ТС 035/2012)</w:t>
            </w:r>
          </w:p>
        </w:tc>
        <w:tc>
          <w:tcPr>
            <w:tcW w:w="492" w:type="dxa"/>
          </w:tcPr>
          <w:p w14:paraId="2CF54460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17125851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35D2CF34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7363C512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CA6437" w14:paraId="01059107" w14:textId="77777777" w:rsidTr="00CF3DA8">
        <w:tc>
          <w:tcPr>
            <w:tcW w:w="705" w:type="dxa"/>
          </w:tcPr>
          <w:p w14:paraId="4AA89F8A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41FD5DA1" w14:textId="69D9D009" w:rsidR="003C4698" w:rsidRPr="002956E8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"Об ограничении применения опасных веществ в изделиях электротехники и радиоэлектроники" (ТР ЕАЭС 037/2016)</w:t>
            </w:r>
          </w:p>
        </w:tc>
        <w:tc>
          <w:tcPr>
            <w:tcW w:w="492" w:type="dxa"/>
          </w:tcPr>
          <w:p w14:paraId="2FFDC3EE" w14:textId="08ED27F5" w:rsidR="003C4698" w:rsidRPr="002956E8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2F273CF4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F5A2DDE" w14:textId="77777777" w:rsidR="003C4698" w:rsidRPr="002956E8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119E4D3B" w14:textId="77777777" w:rsidR="003C4698" w:rsidRPr="002956E8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3C4698" w:rsidRPr="00CA6437" w14:paraId="3FA9A640" w14:textId="77777777" w:rsidTr="00CF3DA8">
        <w:tc>
          <w:tcPr>
            <w:tcW w:w="705" w:type="dxa"/>
          </w:tcPr>
          <w:p w14:paraId="610BF830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233D388F" w14:textId="0807B70A" w:rsidR="003C4698" w:rsidRPr="002956E8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аттракционов» (ТР ТС 038/2016)</w:t>
            </w:r>
          </w:p>
        </w:tc>
        <w:tc>
          <w:tcPr>
            <w:tcW w:w="492" w:type="dxa"/>
          </w:tcPr>
          <w:p w14:paraId="7EAF87BC" w14:textId="0D22A9B7" w:rsidR="003C4698" w:rsidRPr="002E16DC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5A1C5DA5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D417955" w14:textId="77777777" w:rsidR="003C4698" w:rsidRPr="002E16DC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23D8650F" w14:textId="77777777" w:rsidR="003C4698" w:rsidRPr="002E16DC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3C4698" w:rsidRPr="00916F10" w14:paraId="732834C4" w14:textId="77777777" w:rsidTr="00CF3DA8">
        <w:tc>
          <w:tcPr>
            <w:tcW w:w="705" w:type="dxa"/>
          </w:tcPr>
          <w:p w14:paraId="7E85FEFF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759467A2" w14:textId="77777777" w:rsidR="003C4698" w:rsidRPr="002956E8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рыбы и рыбной продукции» (ТР ЕАЭС 040/2016)</w:t>
            </w:r>
          </w:p>
        </w:tc>
        <w:tc>
          <w:tcPr>
            <w:tcW w:w="492" w:type="dxa"/>
          </w:tcPr>
          <w:p w14:paraId="59589A60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7776DA49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5A10FB1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EE3C5CE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CA6437" w14:paraId="4D80ACF3" w14:textId="77777777" w:rsidTr="00CF3DA8">
        <w:tc>
          <w:tcPr>
            <w:tcW w:w="705" w:type="dxa"/>
          </w:tcPr>
          <w:p w14:paraId="4B26CD45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2A9DBA9E" w14:textId="13EDE7EF" w:rsidR="003C4698" w:rsidRPr="002956E8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ТР ЕАЭС 042/2017 "О безопасности оборудования для детских игровых площадок"</w:t>
            </w:r>
          </w:p>
        </w:tc>
        <w:tc>
          <w:tcPr>
            <w:tcW w:w="492" w:type="dxa"/>
          </w:tcPr>
          <w:p w14:paraId="000CFE1E" w14:textId="3DD243AF" w:rsidR="003C4698" w:rsidRPr="002956E8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21B0AA5A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1184060D" w14:textId="77777777" w:rsidR="003C4698" w:rsidRPr="002956E8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10E8C956" w14:textId="77777777" w:rsidR="003C4698" w:rsidRPr="002956E8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3C4698" w:rsidRPr="00CA6437" w14:paraId="3318D0DC" w14:textId="77777777" w:rsidTr="00CF3DA8">
        <w:tc>
          <w:tcPr>
            <w:tcW w:w="705" w:type="dxa"/>
          </w:tcPr>
          <w:p w14:paraId="2315340E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7F7AB474" w14:textId="1C9709A6" w:rsidR="003C4698" w:rsidRPr="002956E8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ТР ЕАЭС 043/2017 "​​О требованиях к средствам обеспечения пожарной безопасности и пожаротушения</w:t>
            </w:r>
          </w:p>
        </w:tc>
        <w:tc>
          <w:tcPr>
            <w:tcW w:w="492" w:type="dxa"/>
          </w:tcPr>
          <w:p w14:paraId="2169CF43" w14:textId="467B65C5" w:rsidR="003C4698" w:rsidRPr="002956E8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1FB938B3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1FC0F762" w14:textId="77777777" w:rsidR="003C4698" w:rsidRPr="002956E8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48DF2199" w14:textId="77777777" w:rsidR="003C4698" w:rsidRPr="002956E8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3C4698" w:rsidRPr="00916F10" w14:paraId="568660C9" w14:textId="77777777" w:rsidTr="00CF3DA8">
        <w:tc>
          <w:tcPr>
            <w:tcW w:w="705" w:type="dxa"/>
          </w:tcPr>
          <w:p w14:paraId="687D4799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2930B74A" w14:textId="77777777" w:rsidR="003C4698" w:rsidRPr="002956E8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«О безопасности упакованной питьевой воды, включая природную минеральную воду» (ТР ЕАЭС 044/2017)</w:t>
            </w:r>
          </w:p>
        </w:tc>
        <w:tc>
          <w:tcPr>
            <w:tcW w:w="492" w:type="dxa"/>
          </w:tcPr>
          <w:p w14:paraId="4CF44B47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2C329B79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C83366B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40CB68F5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916F10" w14:paraId="6FBD2747" w14:textId="77777777" w:rsidTr="00CF3DA8">
        <w:tc>
          <w:tcPr>
            <w:tcW w:w="705" w:type="dxa"/>
          </w:tcPr>
          <w:p w14:paraId="090D8E8D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68226C6B" w14:textId="77777777" w:rsidR="003C4698" w:rsidRPr="002956E8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"О безопасности алкогольной продукции" ТР ЕАЭС 047/2018</w:t>
            </w:r>
          </w:p>
        </w:tc>
        <w:tc>
          <w:tcPr>
            <w:tcW w:w="492" w:type="dxa"/>
          </w:tcPr>
          <w:p w14:paraId="0BA643BA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63995DC2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DAEC953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056E3392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916F10" w14:paraId="776647A1" w14:textId="77777777" w:rsidTr="00CF3DA8">
        <w:tc>
          <w:tcPr>
            <w:tcW w:w="705" w:type="dxa"/>
          </w:tcPr>
          <w:p w14:paraId="7D3506C6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7651CB12" w14:textId="77777777" w:rsidR="003C4698" w:rsidRPr="002956E8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ТР ЕАЭС 048/2019 "О требованиях к энергетической эффективности энергопотребляющих устройств"</w:t>
            </w:r>
          </w:p>
        </w:tc>
        <w:tc>
          <w:tcPr>
            <w:tcW w:w="492" w:type="dxa"/>
          </w:tcPr>
          <w:p w14:paraId="3AE8562B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3FDBC929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DC103BB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0B914F9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916F10" w14:paraId="27BDA71C" w14:textId="77777777" w:rsidTr="00CF3DA8">
        <w:tc>
          <w:tcPr>
            <w:tcW w:w="705" w:type="dxa"/>
          </w:tcPr>
          <w:p w14:paraId="2C46DCF3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35970F00" w14:textId="77777777" w:rsidR="003C4698" w:rsidRPr="002956E8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"О безопасности мяса птицы и продукции его переработки" ТР ТС 051/2021</w:t>
            </w:r>
          </w:p>
        </w:tc>
        <w:tc>
          <w:tcPr>
            <w:tcW w:w="492" w:type="dxa"/>
          </w:tcPr>
          <w:p w14:paraId="7F2739BB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5EB022A3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62DAFF7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41C46E06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916F10" w14:paraId="503A8AB6" w14:textId="77777777" w:rsidTr="00CF3DA8">
        <w:tc>
          <w:tcPr>
            <w:tcW w:w="705" w:type="dxa"/>
          </w:tcPr>
          <w:p w14:paraId="31C0A93A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1848" w:type="dxa"/>
          </w:tcPr>
          <w:p w14:paraId="4728D78F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Другое (указать)</w:t>
            </w:r>
          </w:p>
        </w:tc>
        <w:tc>
          <w:tcPr>
            <w:tcW w:w="2915" w:type="dxa"/>
          </w:tcPr>
          <w:p w14:paraId="04E2595A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92" w:type="dxa"/>
          </w:tcPr>
          <w:p w14:paraId="7A8A8159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348" w:type="dxa"/>
            <w:gridSpan w:val="2"/>
          </w:tcPr>
          <w:p w14:paraId="10B58013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1DFF1AFE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5EBB3DB1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916F10" w14:paraId="0A9A677C" w14:textId="77777777" w:rsidTr="00CF3DA8">
        <w:tc>
          <w:tcPr>
            <w:tcW w:w="5468" w:type="dxa"/>
            <w:gridSpan w:val="3"/>
          </w:tcPr>
          <w:p w14:paraId="70E85908" w14:textId="77777777" w:rsidR="003C4698" w:rsidRPr="00916F10" w:rsidRDefault="003C4698" w:rsidP="003C4698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Национальные схемы оценки соответствия</w:t>
            </w:r>
          </w:p>
        </w:tc>
        <w:tc>
          <w:tcPr>
            <w:tcW w:w="492" w:type="dxa"/>
          </w:tcPr>
          <w:p w14:paraId="1CAC7DD9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348" w:type="dxa"/>
            <w:gridSpan w:val="2"/>
          </w:tcPr>
          <w:p w14:paraId="4F032B94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47ABAC26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FF8106A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916F10" w14:paraId="3F0F7BDE" w14:textId="77777777" w:rsidTr="00CF3DA8">
        <w:tc>
          <w:tcPr>
            <w:tcW w:w="705" w:type="dxa"/>
          </w:tcPr>
          <w:p w14:paraId="6080C3A1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46DDF18C" w14:textId="1A8C809A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С</w:t>
            </w: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ертификация в области строительных материалов</w:t>
            </w:r>
          </w:p>
        </w:tc>
        <w:tc>
          <w:tcPr>
            <w:tcW w:w="492" w:type="dxa"/>
          </w:tcPr>
          <w:p w14:paraId="4B885D94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  <w:vMerge w:val="restart"/>
          </w:tcPr>
          <w:p w14:paraId="0676A96F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114EC0F2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54CD18B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916F10" w14:paraId="3469026C" w14:textId="77777777" w:rsidTr="00CF3DA8">
        <w:tc>
          <w:tcPr>
            <w:tcW w:w="705" w:type="dxa"/>
          </w:tcPr>
          <w:p w14:paraId="500FBA3B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06684753" w14:textId="705DCF46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ky-KG"/>
              </w:rPr>
              <w:t>С</w:t>
            </w:r>
            <w:r w:rsidRPr="00916F10">
              <w:rPr>
                <w:rFonts w:ascii="Times New Roman" w:hAnsi="Times New Roman"/>
                <w:color w:val="333333"/>
                <w:szCs w:val="22"/>
              </w:rPr>
              <w:t>ертификация медицинской техники</w:t>
            </w:r>
          </w:p>
        </w:tc>
        <w:tc>
          <w:tcPr>
            <w:tcW w:w="492" w:type="dxa"/>
          </w:tcPr>
          <w:p w14:paraId="6984DF1E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  <w:vMerge/>
          </w:tcPr>
          <w:p w14:paraId="579026EA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031D2C5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26FC1C2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916F10" w14:paraId="1D36F665" w14:textId="77777777" w:rsidTr="00CF3DA8">
        <w:tc>
          <w:tcPr>
            <w:tcW w:w="705" w:type="dxa"/>
          </w:tcPr>
          <w:p w14:paraId="5C4C7AFC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7D170988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сертификация показателей качества электрической энергии</w:t>
            </w:r>
          </w:p>
        </w:tc>
        <w:tc>
          <w:tcPr>
            <w:tcW w:w="492" w:type="dxa"/>
          </w:tcPr>
          <w:p w14:paraId="77D5AD80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  <w:vMerge/>
          </w:tcPr>
          <w:p w14:paraId="244A773F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7CD7910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00AA381A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2956E8" w14:paraId="40C123EC" w14:textId="77777777" w:rsidTr="00CF3DA8">
        <w:tc>
          <w:tcPr>
            <w:tcW w:w="705" w:type="dxa"/>
          </w:tcPr>
          <w:p w14:paraId="0D57494C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68A39AE2" w14:textId="07F20E1A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Сертификация нефтепродуктов</w:t>
            </w:r>
          </w:p>
        </w:tc>
        <w:tc>
          <w:tcPr>
            <w:tcW w:w="492" w:type="dxa"/>
          </w:tcPr>
          <w:p w14:paraId="6779CBBB" w14:textId="4241030E" w:rsidR="003C4698" w:rsidRPr="002956E8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  <w:vMerge/>
          </w:tcPr>
          <w:p w14:paraId="2CAD74C9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156620C2" w14:textId="77777777" w:rsidR="003C4698" w:rsidRPr="002956E8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0A036EDF" w14:textId="77777777" w:rsidR="003C4698" w:rsidRPr="002956E8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3C4698" w:rsidRPr="002956E8" w14:paraId="48F6FB60" w14:textId="77777777" w:rsidTr="00CF3DA8">
        <w:tc>
          <w:tcPr>
            <w:tcW w:w="705" w:type="dxa"/>
          </w:tcPr>
          <w:p w14:paraId="1BBFF57D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2E3975CF" w14:textId="62AB0E7E" w:rsidR="003C4698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56E8">
              <w:rPr>
                <w:rFonts w:ascii="Times New Roman" w:hAnsi="Times New Roman"/>
                <w:color w:val="333333"/>
                <w:szCs w:val="22"/>
                <w:lang w:val="ru-RU"/>
              </w:rPr>
              <w:t>Сертификация товаров народного потребления, нефтепродуктов</w:t>
            </w:r>
          </w:p>
        </w:tc>
        <w:tc>
          <w:tcPr>
            <w:tcW w:w="492" w:type="dxa"/>
          </w:tcPr>
          <w:p w14:paraId="6D693EEB" w14:textId="531F1563" w:rsidR="003C4698" w:rsidRPr="002956E8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  <w:vMerge/>
          </w:tcPr>
          <w:p w14:paraId="7D5B830D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3ABF7240" w14:textId="77777777" w:rsidR="003C4698" w:rsidRPr="002956E8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5D8EC3B6" w14:textId="77777777" w:rsidR="003C4698" w:rsidRPr="002956E8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3C4698" w:rsidRPr="00916F10" w14:paraId="286D7C89" w14:textId="77777777" w:rsidTr="00CF3DA8">
        <w:tc>
          <w:tcPr>
            <w:tcW w:w="705" w:type="dxa"/>
          </w:tcPr>
          <w:p w14:paraId="2C62A1D8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1848" w:type="dxa"/>
          </w:tcPr>
          <w:p w14:paraId="5EE79B02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Другое (указать)</w:t>
            </w:r>
          </w:p>
        </w:tc>
        <w:tc>
          <w:tcPr>
            <w:tcW w:w="2915" w:type="dxa"/>
          </w:tcPr>
          <w:p w14:paraId="76328DC4" w14:textId="6031AF19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92" w:type="dxa"/>
          </w:tcPr>
          <w:p w14:paraId="0C758394" w14:textId="6D172EFE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  <w:vMerge/>
          </w:tcPr>
          <w:p w14:paraId="6CD1E0CB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4AA9C727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6E4A034C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916F10" w14:paraId="4878C348" w14:textId="77777777" w:rsidTr="00CF3DA8">
        <w:tc>
          <w:tcPr>
            <w:tcW w:w="5468" w:type="dxa"/>
            <w:gridSpan w:val="3"/>
          </w:tcPr>
          <w:p w14:paraId="0B4F6C6A" w14:textId="77777777" w:rsidR="003C4698" w:rsidRPr="00916F10" w:rsidRDefault="003C4698" w:rsidP="003C4698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Схемы сертификации систем менеджмента</w:t>
            </w:r>
          </w:p>
        </w:tc>
        <w:tc>
          <w:tcPr>
            <w:tcW w:w="492" w:type="dxa"/>
          </w:tcPr>
          <w:p w14:paraId="00FECD6B" w14:textId="77777777" w:rsidR="003C4698" w:rsidRPr="00916F10" w:rsidRDefault="003C4698" w:rsidP="003C4698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7348" w:type="dxa"/>
            <w:gridSpan w:val="2"/>
            <w:vMerge w:val="restart"/>
          </w:tcPr>
          <w:p w14:paraId="0F2B3C68" w14:textId="77777777" w:rsidR="003C4698" w:rsidRPr="00916F10" w:rsidRDefault="003C4698" w:rsidP="003C4698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8B9249F" w14:textId="77777777" w:rsidR="003C4698" w:rsidRPr="00916F10" w:rsidRDefault="003C4698" w:rsidP="003C4698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000" w:type="dxa"/>
          </w:tcPr>
          <w:p w14:paraId="41BE9C23" w14:textId="77777777" w:rsidR="003C4698" w:rsidRPr="00916F10" w:rsidRDefault="003C4698" w:rsidP="003C4698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3C4698" w:rsidRPr="00224AF9" w14:paraId="57ACA668" w14:textId="77777777" w:rsidTr="00CF3DA8">
        <w:tc>
          <w:tcPr>
            <w:tcW w:w="705" w:type="dxa"/>
          </w:tcPr>
          <w:p w14:paraId="5BE86F74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23B5CCA4" w14:textId="77777777" w:rsidR="003C4698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6677EB">
              <w:rPr>
                <w:rFonts w:ascii="Times New Roman" w:hAnsi="Times New Roman"/>
                <w:color w:val="333333"/>
                <w:szCs w:val="22"/>
                <w:lang w:val="ru-RU"/>
              </w:rPr>
              <w:t>ИСО 45001:2018 «Системы менеджмента охраны здоровья и безопасности труда</w:t>
            </w:r>
          </w:p>
          <w:p w14:paraId="7F08AE39" w14:textId="1FBFFF6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92" w:type="dxa"/>
          </w:tcPr>
          <w:p w14:paraId="0B10AEEE" w14:textId="413C1A69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  <w:vMerge/>
          </w:tcPr>
          <w:p w14:paraId="7D3EA2EC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6FD4160" w14:textId="0EDC81AA" w:rsidR="003C4698" w:rsidRPr="006677EB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1CC1F3A4" w14:textId="02298B95" w:rsidR="003C4698" w:rsidRPr="006677EB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3C4698" w:rsidRPr="00224AF9" w14:paraId="588C4C6D" w14:textId="77777777" w:rsidTr="00CF3DA8">
        <w:trPr>
          <w:trHeight w:val="2148"/>
        </w:trPr>
        <w:tc>
          <w:tcPr>
            <w:tcW w:w="705" w:type="dxa"/>
          </w:tcPr>
          <w:p w14:paraId="022C9B14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2DB011B4" w14:textId="77777777" w:rsidR="003C4698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A66F73">
              <w:rPr>
                <w:rFonts w:ascii="Times New Roman" w:hAnsi="Times New Roman"/>
                <w:color w:val="333333"/>
                <w:szCs w:val="22"/>
                <w:lang w:val="ru-RU"/>
              </w:rPr>
              <w:t>ИСО 14001:2015. Системы менеджмента окружающей среды</w:t>
            </w:r>
          </w:p>
          <w:p w14:paraId="0445FC20" w14:textId="6CAC6BCA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92" w:type="dxa"/>
          </w:tcPr>
          <w:p w14:paraId="0BE61167" w14:textId="5F7BF2D2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0098516C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E784358" w14:textId="56D875CB" w:rsidR="003C4698" w:rsidRPr="006677EB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16BC8022" w14:textId="3C670285" w:rsidR="003C4698" w:rsidRPr="006677EB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3C4698" w:rsidRPr="00916F10" w14:paraId="2C39A786" w14:textId="77777777" w:rsidTr="00CF3DA8">
        <w:tc>
          <w:tcPr>
            <w:tcW w:w="705" w:type="dxa"/>
          </w:tcPr>
          <w:p w14:paraId="1578B6BB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5306DA55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</w:rPr>
              <w:t>Сертификация СМК</w:t>
            </w:r>
          </w:p>
        </w:tc>
        <w:tc>
          <w:tcPr>
            <w:tcW w:w="492" w:type="dxa"/>
          </w:tcPr>
          <w:p w14:paraId="48F2C3C6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2B8D72B4" w14:textId="77777777" w:rsidR="003C4698" w:rsidRPr="005367E3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</w:p>
          <w:p w14:paraId="45C4B08F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25B639D0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5AD4AE90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3C4698" w:rsidRPr="00916F10" w14:paraId="73AF4DDA" w14:textId="77777777" w:rsidTr="00CF3DA8">
        <w:tc>
          <w:tcPr>
            <w:tcW w:w="705" w:type="dxa"/>
          </w:tcPr>
          <w:p w14:paraId="3ADC9805" w14:textId="77777777" w:rsidR="003C4698" w:rsidRPr="00916F10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3BC0D793" w14:textId="661AD0DE" w:rsidR="003C4698" w:rsidRPr="002956E8" w:rsidRDefault="003C4698" w:rsidP="003C4698">
            <w:pPr>
              <w:rPr>
                <w:rFonts w:ascii="Times New Roman" w:hAnsi="Times New Roman"/>
                <w:color w:val="333333"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</w:rPr>
              <w:t>ХАССП</w:t>
            </w:r>
            <w:r>
              <w:rPr>
                <w:rFonts w:ascii="Times New Roman" w:hAnsi="Times New Roman"/>
                <w:color w:val="333333"/>
                <w:szCs w:val="22"/>
                <w:lang w:val="ky-KG"/>
              </w:rPr>
              <w:t xml:space="preserve"> (СМБПП)</w:t>
            </w:r>
          </w:p>
        </w:tc>
        <w:tc>
          <w:tcPr>
            <w:tcW w:w="492" w:type="dxa"/>
          </w:tcPr>
          <w:p w14:paraId="701B017C" w14:textId="6A0DD911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7B1A9DC1" w14:textId="77777777" w:rsidR="003C4698" w:rsidRPr="005367E3" w:rsidRDefault="003C4698" w:rsidP="003C4698">
            <w:pPr>
              <w:rPr>
                <w:rFonts w:ascii="Times New Roman" w:hAnsi="Times New Roman"/>
                <w:szCs w:val="22"/>
                <w:lang w:val="ru-RU"/>
              </w:rPr>
            </w:pPr>
          </w:p>
          <w:p w14:paraId="56C153E6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1BC8701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48941325" w14:textId="77777777" w:rsidR="003C4698" w:rsidRPr="00916F10" w:rsidRDefault="003C4698" w:rsidP="003C4698">
            <w:pPr>
              <w:rPr>
                <w:rFonts w:ascii="Times New Roman" w:hAnsi="Times New Roman"/>
                <w:szCs w:val="22"/>
              </w:rPr>
            </w:pPr>
          </w:p>
        </w:tc>
      </w:tr>
      <w:tr w:rsidR="00664B00" w:rsidRPr="00916F10" w14:paraId="5E5B9290" w14:textId="77777777" w:rsidTr="00CF3DA8">
        <w:tc>
          <w:tcPr>
            <w:tcW w:w="705" w:type="dxa"/>
          </w:tcPr>
          <w:p w14:paraId="274A951D" w14:textId="77777777" w:rsidR="00664B00" w:rsidRPr="00916F10" w:rsidRDefault="00664B00" w:rsidP="00664B00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22E09B1B" w14:textId="77777777" w:rsidR="00664B00" w:rsidRDefault="00664B00" w:rsidP="00664B00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291397">
              <w:rPr>
                <w:rFonts w:ascii="Times New Roman" w:hAnsi="Times New Roman"/>
                <w:color w:val="333333"/>
                <w:szCs w:val="22"/>
                <w:lang w:val="ru-RU"/>
              </w:rPr>
              <w:t>Халяль</w:t>
            </w:r>
          </w:p>
          <w:p w14:paraId="1DAB2F8E" w14:textId="77777777" w:rsidR="00664B00" w:rsidRDefault="00664B00" w:rsidP="00664B00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- по техническим вопросам</w:t>
            </w:r>
          </w:p>
          <w:p w14:paraId="7347492E" w14:textId="4B4C1EC5" w:rsidR="00664B00" w:rsidRPr="00664B00" w:rsidRDefault="00664B00" w:rsidP="00664B00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color w:val="333333"/>
                <w:szCs w:val="22"/>
                <w:lang w:val="ru-RU"/>
              </w:rPr>
              <w:t>- по духовным требованиям</w:t>
            </w:r>
          </w:p>
        </w:tc>
        <w:tc>
          <w:tcPr>
            <w:tcW w:w="492" w:type="dxa"/>
          </w:tcPr>
          <w:p w14:paraId="7833A50D" w14:textId="77777777" w:rsidR="00664B00" w:rsidRDefault="00664B00" w:rsidP="00664B00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  <w:p w14:paraId="704FDF20" w14:textId="77777777" w:rsidR="00664B00" w:rsidRDefault="00664B00" w:rsidP="00664B00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  <w:p w14:paraId="10CF6D23" w14:textId="432FD51F" w:rsidR="00664B00" w:rsidRPr="00916F10" w:rsidRDefault="00664B00" w:rsidP="00664B0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475000A4" w14:textId="77777777" w:rsidR="00664B00" w:rsidRPr="00916F10" w:rsidRDefault="00664B00" w:rsidP="00664B00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633569AC" w14:textId="2E600652" w:rsidR="00664B00" w:rsidRPr="007513B4" w:rsidRDefault="00664B00" w:rsidP="00664B00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0" w:type="dxa"/>
          </w:tcPr>
          <w:p w14:paraId="1323C57A" w14:textId="492BBF8B" w:rsidR="00664B00" w:rsidRPr="00D91F39" w:rsidRDefault="00664B00" w:rsidP="00664B00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664B00" w:rsidRPr="00916F10" w14:paraId="6D753533" w14:textId="77777777" w:rsidTr="00CF3DA8">
        <w:tc>
          <w:tcPr>
            <w:tcW w:w="705" w:type="dxa"/>
          </w:tcPr>
          <w:p w14:paraId="7A1295D2" w14:textId="77777777" w:rsidR="00664B00" w:rsidRPr="00916F10" w:rsidRDefault="00664B00" w:rsidP="00664B00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4E0E7B59" w14:textId="578A26D5" w:rsidR="00664B00" w:rsidRPr="00916F10" w:rsidRDefault="00664B00" w:rsidP="00664B00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Другое (указать)</w:t>
            </w:r>
          </w:p>
        </w:tc>
        <w:tc>
          <w:tcPr>
            <w:tcW w:w="492" w:type="dxa"/>
          </w:tcPr>
          <w:p w14:paraId="1C9EDC67" w14:textId="77777777" w:rsidR="00664B00" w:rsidRPr="00916F10" w:rsidRDefault="00664B00" w:rsidP="00664B00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06FBF478" w14:textId="77777777" w:rsidR="00664B00" w:rsidRPr="00916F10" w:rsidRDefault="00664B00" w:rsidP="00664B00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0ADE5FF6" w14:textId="77777777" w:rsidR="00664B00" w:rsidRPr="00916F10" w:rsidRDefault="00664B00" w:rsidP="00664B00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101414F8" w14:textId="77777777" w:rsidR="00664B00" w:rsidRPr="00916F10" w:rsidRDefault="00664B00" w:rsidP="00664B00">
            <w:pPr>
              <w:rPr>
                <w:rFonts w:ascii="Times New Roman" w:hAnsi="Times New Roman"/>
                <w:szCs w:val="22"/>
              </w:rPr>
            </w:pPr>
          </w:p>
        </w:tc>
      </w:tr>
      <w:tr w:rsidR="00664B00" w:rsidRPr="00916F10" w14:paraId="3563F2AC" w14:textId="77777777" w:rsidTr="00CF3DA8">
        <w:tc>
          <w:tcPr>
            <w:tcW w:w="5468" w:type="dxa"/>
            <w:gridSpan w:val="3"/>
          </w:tcPr>
          <w:p w14:paraId="4486CDD4" w14:textId="77777777" w:rsidR="00664B00" w:rsidRPr="00916F10" w:rsidRDefault="00664B00" w:rsidP="00664B00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Схема сертификация персонала</w:t>
            </w:r>
          </w:p>
        </w:tc>
        <w:tc>
          <w:tcPr>
            <w:tcW w:w="492" w:type="dxa"/>
          </w:tcPr>
          <w:p w14:paraId="029311DD" w14:textId="77777777" w:rsidR="00664B00" w:rsidRPr="00916F10" w:rsidRDefault="00664B00" w:rsidP="00664B00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348" w:type="dxa"/>
            <w:gridSpan w:val="2"/>
          </w:tcPr>
          <w:p w14:paraId="1152DF93" w14:textId="77777777" w:rsidR="00664B00" w:rsidRPr="00916F10" w:rsidRDefault="00664B00" w:rsidP="00664B00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3357D1A9" w14:textId="77777777" w:rsidR="00664B00" w:rsidRPr="00916F10" w:rsidRDefault="00664B00" w:rsidP="00664B00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4B131045" w14:textId="77777777" w:rsidR="00664B00" w:rsidRPr="00916F10" w:rsidRDefault="00664B00" w:rsidP="00664B00">
            <w:pPr>
              <w:rPr>
                <w:rFonts w:ascii="Times New Roman" w:hAnsi="Times New Roman"/>
                <w:szCs w:val="22"/>
              </w:rPr>
            </w:pPr>
          </w:p>
        </w:tc>
      </w:tr>
      <w:tr w:rsidR="00664B00" w:rsidRPr="00916F10" w14:paraId="43AA377B" w14:textId="77777777" w:rsidTr="00CF3DA8">
        <w:tc>
          <w:tcPr>
            <w:tcW w:w="705" w:type="dxa"/>
          </w:tcPr>
          <w:p w14:paraId="56616E86" w14:textId="77777777" w:rsidR="00664B00" w:rsidRPr="00916F10" w:rsidRDefault="00664B00" w:rsidP="00664B00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72D9F3CD" w14:textId="77777777" w:rsidR="00664B00" w:rsidRPr="00916F10" w:rsidRDefault="00664B00" w:rsidP="00664B00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Руководство исследованиями и оценка способностей персонала</w:t>
            </w:r>
          </w:p>
        </w:tc>
        <w:tc>
          <w:tcPr>
            <w:tcW w:w="492" w:type="dxa"/>
          </w:tcPr>
          <w:p w14:paraId="2E6AF99B" w14:textId="77777777" w:rsidR="00664B00" w:rsidRPr="00916F10" w:rsidRDefault="00664B00" w:rsidP="00664B00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  <w:vMerge w:val="restart"/>
          </w:tcPr>
          <w:p w14:paraId="056B434F" w14:textId="77777777" w:rsidR="00664B00" w:rsidRPr="00916F10" w:rsidRDefault="00664B00" w:rsidP="00664B00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F01D555" w14:textId="77777777" w:rsidR="00664B00" w:rsidRPr="00916F10" w:rsidRDefault="00664B00" w:rsidP="00664B00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04622175" w14:textId="77777777" w:rsidR="00664B00" w:rsidRPr="00916F10" w:rsidRDefault="00664B00" w:rsidP="00664B00">
            <w:pPr>
              <w:rPr>
                <w:rFonts w:ascii="Times New Roman" w:hAnsi="Times New Roman"/>
                <w:szCs w:val="22"/>
              </w:rPr>
            </w:pPr>
          </w:p>
        </w:tc>
      </w:tr>
      <w:tr w:rsidR="00664B00" w:rsidRPr="00916F10" w14:paraId="526938C9" w14:textId="77777777" w:rsidTr="00CF3DA8">
        <w:tc>
          <w:tcPr>
            <w:tcW w:w="705" w:type="dxa"/>
          </w:tcPr>
          <w:p w14:paraId="741F4970" w14:textId="77777777" w:rsidR="00664B00" w:rsidRPr="00916F10" w:rsidRDefault="00664B00" w:rsidP="00664B00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1848" w:type="dxa"/>
          </w:tcPr>
          <w:p w14:paraId="6F515322" w14:textId="77777777" w:rsidR="00664B00" w:rsidRPr="00916F10" w:rsidRDefault="00664B00" w:rsidP="00664B00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Другое (указать)</w:t>
            </w:r>
          </w:p>
        </w:tc>
        <w:tc>
          <w:tcPr>
            <w:tcW w:w="2915" w:type="dxa"/>
          </w:tcPr>
          <w:p w14:paraId="1DEF2C86" w14:textId="77777777" w:rsidR="00664B00" w:rsidRPr="00916F10" w:rsidRDefault="00664B00" w:rsidP="00664B00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92" w:type="dxa"/>
          </w:tcPr>
          <w:p w14:paraId="7B8BDD2E" w14:textId="77777777" w:rsidR="00664B00" w:rsidRPr="00916F10" w:rsidRDefault="00664B00" w:rsidP="00664B00">
            <w:pPr>
              <w:rPr>
                <w:rFonts w:ascii="Times New Roman" w:hAnsi="Times New Roman"/>
                <w:szCs w:val="22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  <w:vMerge/>
          </w:tcPr>
          <w:p w14:paraId="08193FC4" w14:textId="77777777" w:rsidR="00664B00" w:rsidRPr="00916F10" w:rsidRDefault="00664B00" w:rsidP="00664B00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4BAFF41B" w14:textId="77777777" w:rsidR="00664B00" w:rsidRPr="00916F10" w:rsidRDefault="00664B00" w:rsidP="00664B00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38348899" w14:textId="77777777" w:rsidR="00664B00" w:rsidRPr="00916F10" w:rsidRDefault="00664B00" w:rsidP="00664B00">
            <w:pPr>
              <w:rPr>
                <w:rFonts w:ascii="Times New Roman" w:hAnsi="Times New Roman"/>
                <w:szCs w:val="22"/>
              </w:rPr>
            </w:pPr>
          </w:p>
        </w:tc>
      </w:tr>
      <w:tr w:rsidR="00664B00" w:rsidRPr="00916F10" w14:paraId="781CEC26" w14:textId="77777777" w:rsidTr="00CF3DA8">
        <w:tc>
          <w:tcPr>
            <w:tcW w:w="705" w:type="dxa"/>
          </w:tcPr>
          <w:p w14:paraId="29B463BE" w14:textId="77777777" w:rsidR="00664B00" w:rsidRPr="00916F10" w:rsidRDefault="00664B00" w:rsidP="00664B00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08633902" w14:textId="77777777" w:rsidR="00664B00" w:rsidRPr="00916F10" w:rsidRDefault="00664B00" w:rsidP="00664B00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92" w:type="dxa"/>
          </w:tcPr>
          <w:p w14:paraId="618EB20E" w14:textId="77777777" w:rsidR="00664B00" w:rsidRPr="00916F10" w:rsidRDefault="00664B00" w:rsidP="00664B00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348" w:type="dxa"/>
            <w:gridSpan w:val="2"/>
          </w:tcPr>
          <w:p w14:paraId="68E6D74B" w14:textId="77777777" w:rsidR="00664B00" w:rsidRPr="00916F10" w:rsidRDefault="00664B00" w:rsidP="00664B00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7ADE3D19" w14:textId="77777777" w:rsidR="00664B00" w:rsidRPr="00916F10" w:rsidRDefault="00664B00" w:rsidP="00664B00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3ADAD4A7" w14:textId="77777777" w:rsidR="00664B00" w:rsidRPr="00916F10" w:rsidRDefault="00664B00" w:rsidP="00664B00">
            <w:pPr>
              <w:rPr>
                <w:rFonts w:ascii="Times New Roman" w:hAnsi="Times New Roman"/>
                <w:szCs w:val="22"/>
              </w:rPr>
            </w:pPr>
          </w:p>
        </w:tc>
      </w:tr>
      <w:tr w:rsidR="00664B00" w:rsidRPr="00916F10" w14:paraId="20D9FB55" w14:textId="77777777" w:rsidTr="00CF3DA8">
        <w:tc>
          <w:tcPr>
            <w:tcW w:w="705" w:type="dxa"/>
          </w:tcPr>
          <w:p w14:paraId="089C53B6" w14:textId="77777777" w:rsidR="00664B00" w:rsidRPr="00916F10" w:rsidRDefault="00664B00" w:rsidP="00664B00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704421CA" w14:textId="77777777" w:rsidR="00664B00" w:rsidRPr="00916F10" w:rsidRDefault="00664B00" w:rsidP="00664B00">
            <w:pPr>
              <w:rPr>
                <w:rFonts w:ascii="Times New Roman" w:hAnsi="Times New Roman"/>
                <w:color w:val="333333"/>
                <w:szCs w:val="22"/>
                <w:lang w:val="ru-RU"/>
              </w:rPr>
            </w:pPr>
          </w:p>
        </w:tc>
        <w:tc>
          <w:tcPr>
            <w:tcW w:w="492" w:type="dxa"/>
          </w:tcPr>
          <w:p w14:paraId="00D136D3" w14:textId="77777777" w:rsidR="00664B00" w:rsidRPr="00916F10" w:rsidRDefault="00664B00" w:rsidP="00664B00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348" w:type="dxa"/>
            <w:gridSpan w:val="2"/>
          </w:tcPr>
          <w:p w14:paraId="730B618E" w14:textId="77777777" w:rsidR="00664B00" w:rsidRPr="00916F10" w:rsidRDefault="00664B00" w:rsidP="00664B00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16AA6805" w14:textId="77777777" w:rsidR="00664B00" w:rsidRPr="00916F10" w:rsidRDefault="00664B00" w:rsidP="00664B00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0" w:type="dxa"/>
          </w:tcPr>
          <w:p w14:paraId="22653CCB" w14:textId="77777777" w:rsidR="00664B00" w:rsidRPr="00916F10" w:rsidRDefault="00664B00" w:rsidP="00664B00">
            <w:pPr>
              <w:rPr>
                <w:rFonts w:ascii="Times New Roman" w:hAnsi="Times New Roman"/>
                <w:szCs w:val="22"/>
              </w:rPr>
            </w:pPr>
          </w:p>
        </w:tc>
      </w:tr>
      <w:tr w:rsidR="00664B00" w:rsidRPr="00831E5F" w14:paraId="1417DADE" w14:textId="77777777" w:rsidTr="009C4A17">
        <w:tc>
          <w:tcPr>
            <w:tcW w:w="705" w:type="dxa"/>
            <w:shd w:val="clear" w:color="auto" w:fill="D9D9D9" w:themeFill="background1" w:themeFillShade="D9"/>
          </w:tcPr>
          <w:p w14:paraId="41AF0F3E" w14:textId="77777777" w:rsidR="00664B00" w:rsidRPr="00916F10" w:rsidRDefault="00664B00" w:rsidP="00664B00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2</w:t>
            </w:r>
          </w:p>
          <w:p w14:paraId="73E89ACE" w14:textId="77777777" w:rsidR="00664B00" w:rsidRPr="00916F10" w:rsidRDefault="00664B00" w:rsidP="00664B00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  <w:p w14:paraId="3D87D682" w14:textId="77777777" w:rsidR="00664B00" w:rsidRPr="00916F10" w:rsidRDefault="00664B00" w:rsidP="00664B00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  <w:p w14:paraId="1F3D14DE" w14:textId="77777777" w:rsidR="00664B00" w:rsidRPr="00916F10" w:rsidRDefault="00664B00" w:rsidP="00664B00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  <w:p w14:paraId="055641BF" w14:textId="77777777" w:rsidR="00664B00" w:rsidRPr="00916F10" w:rsidRDefault="00664B00" w:rsidP="00664B00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  <w:shd w:val="clear" w:color="auto" w:fill="D9D9D9" w:themeFill="background1" w:themeFillShade="D9"/>
          </w:tcPr>
          <w:p w14:paraId="5924FF99" w14:textId="77777777" w:rsidR="00664B00" w:rsidRPr="00916F10" w:rsidRDefault="00664B00" w:rsidP="00664B00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Критерий: Знание общих обязательных требований, относящихся к деятельности</w:t>
            </w:r>
          </w:p>
          <w:p w14:paraId="7B6E67CC" w14:textId="77777777" w:rsidR="00664B00" w:rsidRPr="00916F10" w:rsidRDefault="00664B00" w:rsidP="00664B00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по оценке соответствия</w:t>
            </w:r>
          </w:p>
          <w:p w14:paraId="5590E76E" w14:textId="77777777" w:rsidR="00664B00" w:rsidRPr="00916F10" w:rsidRDefault="00664B00" w:rsidP="00664B00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  <w:p w14:paraId="330B5D93" w14:textId="77777777" w:rsidR="00664B00" w:rsidRPr="00916F10" w:rsidRDefault="00664B00" w:rsidP="00664B00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14:paraId="5611987B" w14:textId="77777777" w:rsidR="00664B00" w:rsidRPr="00916F10" w:rsidRDefault="00664B00" w:rsidP="00664B00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348" w:type="dxa"/>
            <w:gridSpan w:val="2"/>
            <w:shd w:val="clear" w:color="auto" w:fill="D9D9D9" w:themeFill="background1" w:themeFillShade="D9"/>
          </w:tcPr>
          <w:p w14:paraId="7C139CD8" w14:textId="77777777" w:rsidR="00664B00" w:rsidRPr="00916F10" w:rsidRDefault="00664B00" w:rsidP="00664B00">
            <w:pPr>
              <w:rPr>
                <w:rFonts w:ascii="Times New Roman" w:hAnsi="Times New Roman"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Документы подтверждающие обучения по схемам аккредитации и соответсвующим применимым требованиям</w:t>
            </w:r>
          </w:p>
        </w:tc>
        <w:tc>
          <w:tcPr>
            <w:tcW w:w="2002" w:type="dxa"/>
            <w:gridSpan w:val="2"/>
            <w:shd w:val="clear" w:color="auto" w:fill="D9D9D9" w:themeFill="background1" w:themeFillShade="D9"/>
          </w:tcPr>
          <w:p w14:paraId="1774F578" w14:textId="77777777" w:rsidR="00664B00" w:rsidRPr="00916F10" w:rsidRDefault="00664B00" w:rsidP="00664B00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Оценка достаточности</w:t>
            </w:r>
          </w:p>
          <w:p w14:paraId="3869FA51" w14:textId="77777777" w:rsidR="00664B00" w:rsidRDefault="00664B00" w:rsidP="00664B00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ky-KG"/>
              </w:rPr>
              <w:t>подтверждающих данных (О</w:t>
            </w: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ОРА)</w:t>
            </w:r>
          </w:p>
          <w:p w14:paraId="7CF9BEC1" w14:textId="55835C8D" w:rsidR="00664B00" w:rsidRPr="00831E5F" w:rsidRDefault="00664B00" w:rsidP="00664B00">
            <w:pPr>
              <w:rPr>
                <w:rFonts w:ascii="Times New Roman" w:hAnsi="Times New Roman"/>
                <w:szCs w:val="22"/>
                <w:lang w:val="ky-KG"/>
              </w:rPr>
            </w:pPr>
            <w:r>
              <w:rPr>
                <w:rFonts w:ascii="Times New Roman" w:hAnsi="Times New Roman"/>
                <w:color w:val="FF0000"/>
                <w:szCs w:val="22"/>
                <w:lang w:val="ky-KG"/>
              </w:rPr>
              <w:t>Дата</w:t>
            </w:r>
          </w:p>
        </w:tc>
      </w:tr>
      <w:tr w:rsidR="00664B00" w:rsidRPr="00831E5F" w14:paraId="2226B808" w14:textId="77777777" w:rsidTr="009C4A17">
        <w:tc>
          <w:tcPr>
            <w:tcW w:w="705" w:type="dxa"/>
            <w:shd w:val="clear" w:color="auto" w:fill="FFFFFF" w:themeFill="background1"/>
          </w:tcPr>
          <w:p w14:paraId="723427B9" w14:textId="77777777" w:rsidR="00664B00" w:rsidRPr="00916F10" w:rsidRDefault="00664B00" w:rsidP="00664B00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  <w:shd w:val="clear" w:color="auto" w:fill="FFFFFF" w:themeFill="background1"/>
          </w:tcPr>
          <w:p w14:paraId="55E4E36F" w14:textId="77777777" w:rsidR="00664B00" w:rsidRPr="00976AA2" w:rsidRDefault="00664B00" w:rsidP="00664B00">
            <w:pPr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</w:pPr>
            <w:r w:rsidRPr="00976AA2"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  <w:t>Информация об обучении по законодательным требованиям применимым к соответствующей схеме оценке соответствии</w:t>
            </w:r>
            <w:r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  <w:t>:</w:t>
            </w:r>
          </w:p>
        </w:tc>
        <w:tc>
          <w:tcPr>
            <w:tcW w:w="492" w:type="dxa"/>
          </w:tcPr>
          <w:p w14:paraId="48F603A6" w14:textId="5491126B" w:rsidR="00664B00" w:rsidRPr="00976AA2" w:rsidRDefault="00664B00" w:rsidP="00664B00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20F6C77B" w14:textId="058883B7" w:rsidR="00664B00" w:rsidRPr="008D4FAF" w:rsidRDefault="00664B00" w:rsidP="00664B00">
            <w:pPr>
              <w:rPr>
                <w:rFonts w:ascii="Times New Roman" w:hAnsi="Times New Roman"/>
                <w:b/>
                <w:bCs/>
                <w:color w:val="0070C0"/>
                <w:szCs w:val="22"/>
                <w:lang w:val="ky-KG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06A8C509" w14:textId="47E05E25" w:rsidR="00664B00" w:rsidRPr="00831E5F" w:rsidRDefault="00664B00" w:rsidP="00664B00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0" w:type="dxa"/>
            <w:shd w:val="clear" w:color="auto" w:fill="FFFFFF" w:themeFill="background1"/>
          </w:tcPr>
          <w:p w14:paraId="364F7ACC" w14:textId="2B827C1E" w:rsidR="00664B00" w:rsidRPr="00831E5F" w:rsidRDefault="00664B00" w:rsidP="00664B00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</w:tr>
      <w:tr w:rsidR="009033BF" w:rsidRPr="00664B00" w14:paraId="53C8B8C6" w14:textId="77777777" w:rsidTr="009C4A17">
        <w:tc>
          <w:tcPr>
            <w:tcW w:w="705" w:type="dxa"/>
            <w:shd w:val="clear" w:color="auto" w:fill="FFFFFF" w:themeFill="background1"/>
          </w:tcPr>
          <w:p w14:paraId="426ECF2B" w14:textId="77777777" w:rsidR="009033BF" w:rsidRPr="00916F10" w:rsidRDefault="009033BF" w:rsidP="009033BF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  <w:shd w:val="clear" w:color="auto" w:fill="FFFFFF" w:themeFill="background1"/>
          </w:tcPr>
          <w:p w14:paraId="300E6A4E" w14:textId="11477F93" w:rsidR="009033BF" w:rsidRPr="00B15AEC" w:rsidRDefault="009033BF" w:rsidP="009033BF">
            <w:pPr>
              <w:rPr>
                <w:rFonts w:ascii="Times New Roman" w:hAnsi="Times New Roman"/>
                <w:bCs/>
                <w:color w:val="333333"/>
                <w:szCs w:val="22"/>
                <w:lang w:val="ky-KG"/>
              </w:rPr>
            </w:pPr>
            <w:r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  <w:t>Законодательство и НПА</w:t>
            </w:r>
            <w:r w:rsidRPr="00B15AEC"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333333"/>
                <w:szCs w:val="22"/>
                <w:lang w:val="ky-KG"/>
              </w:rPr>
              <w:t xml:space="preserve">в области </w:t>
            </w:r>
            <w:r w:rsidRPr="00664B00">
              <w:rPr>
                <w:rFonts w:ascii="Times New Roman" w:hAnsi="Times New Roman"/>
                <w:bCs/>
                <w:color w:val="FF0000"/>
                <w:szCs w:val="22"/>
                <w:lang w:val="ky-KG"/>
              </w:rPr>
              <w:t>оценки соответствия</w:t>
            </w:r>
          </w:p>
        </w:tc>
        <w:tc>
          <w:tcPr>
            <w:tcW w:w="492" w:type="dxa"/>
          </w:tcPr>
          <w:p w14:paraId="34110954" w14:textId="06C0DAAF" w:rsidR="009033BF" w:rsidRPr="00976AA2" w:rsidRDefault="009033BF" w:rsidP="009033BF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  <w:shd w:val="clear" w:color="auto" w:fill="FFFFFF" w:themeFill="background1"/>
          </w:tcPr>
          <w:p w14:paraId="0C9FB0F0" w14:textId="77777777" w:rsidR="009033BF" w:rsidRPr="00916F10" w:rsidRDefault="009033BF" w:rsidP="009033BF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0323CAB7" w14:textId="77777777" w:rsidR="009033BF" w:rsidRPr="00916F10" w:rsidRDefault="009033BF" w:rsidP="009033BF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1000" w:type="dxa"/>
            <w:shd w:val="clear" w:color="auto" w:fill="FFFFFF" w:themeFill="background1"/>
          </w:tcPr>
          <w:p w14:paraId="65539D5C" w14:textId="159152D7" w:rsidR="009033BF" w:rsidRPr="00916F10" w:rsidRDefault="009033BF" w:rsidP="009033BF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</w:tr>
      <w:tr w:rsidR="009033BF" w:rsidRPr="00DF2DB9" w14:paraId="13BAA496" w14:textId="77777777" w:rsidTr="009C4A17">
        <w:tc>
          <w:tcPr>
            <w:tcW w:w="705" w:type="dxa"/>
            <w:shd w:val="clear" w:color="auto" w:fill="FFFFFF" w:themeFill="background1"/>
          </w:tcPr>
          <w:p w14:paraId="5665626A" w14:textId="77777777" w:rsidR="009033BF" w:rsidRPr="00916F10" w:rsidRDefault="009033BF" w:rsidP="009033BF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  <w:shd w:val="clear" w:color="auto" w:fill="FFFFFF" w:themeFill="background1"/>
          </w:tcPr>
          <w:p w14:paraId="0A7D5839" w14:textId="04A8BC9A" w:rsidR="009033BF" w:rsidRPr="00976AA2" w:rsidRDefault="009033BF" w:rsidP="009033BF">
            <w:pPr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  <w:t>Другое (указать)</w:t>
            </w:r>
          </w:p>
        </w:tc>
        <w:tc>
          <w:tcPr>
            <w:tcW w:w="492" w:type="dxa"/>
          </w:tcPr>
          <w:p w14:paraId="05AE42C6" w14:textId="37C391DD" w:rsidR="009033BF" w:rsidRPr="00976AA2" w:rsidRDefault="009033BF" w:rsidP="009033BF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F10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  <w:shd w:val="clear" w:color="auto" w:fill="FFFFFF" w:themeFill="background1"/>
          </w:tcPr>
          <w:p w14:paraId="09446506" w14:textId="77777777" w:rsidR="009033BF" w:rsidRPr="00916F10" w:rsidRDefault="009033BF" w:rsidP="009033BF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5769EC0B" w14:textId="77777777" w:rsidR="009033BF" w:rsidRPr="00916F10" w:rsidRDefault="009033BF" w:rsidP="009033BF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1000" w:type="dxa"/>
            <w:shd w:val="clear" w:color="auto" w:fill="FFFFFF" w:themeFill="background1"/>
          </w:tcPr>
          <w:p w14:paraId="1FE44869" w14:textId="1DA4D41C" w:rsidR="009033BF" w:rsidRPr="00916F10" w:rsidRDefault="009033BF" w:rsidP="009033BF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</w:tr>
      <w:tr w:rsidR="009033BF" w:rsidRPr="00DF2DB9" w14:paraId="617681F9" w14:textId="77777777" w:rsidTr="009C4A17">
        <w:tc>
          <w:tcPr>
            <w:tcW w:w="705" w:type="dxa"/>
            <w:shd w:val="clear" w:color="auto" w:fill="FFFFFF" w:themeFill="background1"/>
          </w:tcPr>
          <w:p w14:paraId="7A48CA0F" w14:textId="77777777" w:rsidR="009033BF" w:rsidRPr="00916F10" w:rsidRDefault="009033BF" w:rsidP="009033BF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  <w:shd w:val="clear" w:color="auto" w:fill="FFFFFF" w:themeFill="background1"/>
          </w:tcPr>
          <w:p w14:paraId="557C8ACC" w14:textId="77777777" w:rsidR="009033BF" w:rsidRPr="00976AA2" w:rsidRDefault="009033BF" w:rsidP="009033BF">
            <w:pPr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14:paraId="25E59CF0" w14:textId="77777777" w:rsidR="009033BF" w:rsidRPr="00976AA2" w:rsidRDefault="009033BF" w:rsidP="009033BF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7348" w:type="dxa"/>
            <w:gridSpan w:val="2"/>
            <w:shd w:val="clear" w:color="auto" w:fill="FFFFFF" w:themeFill="background1"/>
          </w:tcPr>
          <w:p w14:paraId="74C25B15" w14:textId="77777777" w:rsidR="009033BF" w:rsidRPr="00916F10" w:rsidRDefault="009033BF" w:rsidP="009033BF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0E5CEAB5" w14:textId="77777777" w:rsidR="009033BF" w:rsidRPr="00916F10" w:rsidRDefault="009033BF" w:rsidP="009033BF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1000" w:type="dxa"/>
            <w:shd w:val="clear" w:color="auto" w:fill="FFFFFF" w:themeFill="background1"/>
          </w:tcPr>
          <w:p w14:paraId="5F2D21CC" w14:textId="5CD26441" w:rsidR="009033BF" w:rsidRPr="00916F10" w:rsidRDefault="009033BF" w:rsidP="009033BF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</w:tr>
      <w:tr w:rsidR="009033BF" w:rsidRPr="00DF2DB9" w14:paraId="24FD4B70" w14:textId="77777777" w:rsidTr="009C4A17">
        <w:tc>
          <w:tcPr>
            <w:tcW w:w="705" w:type="dxa"/>
            <w:shd w:val="clear" w:color="auto" w:fill="FFFFFF" w:themeFill="background1"/>
          </w:tcPr>
          <w:p w14:paraId="1A6518C2" w14:textId="77777777" w:rsidR="009033BF" w:rsidRPr="00916F10" w:rsidRDefault="009033BF" w:rsidP="009033BF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  <w:shd w:val="clear" w:color="auto" w:fill="FFFFFF" w:themeFill="background1"/>
          </w:tcPr>
          <w:p w14:paraId="33738226" w14:textId="77777777" w:rsidR="009033BF" w:rsidRPr="00976AA2" w:rsidRDefault="009033BF" w:rsidP="009033BF">
            <w:pPr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92" w:type="dxa"/>
            <w:shd w:val="clear" w:color="auto" w:fill="FFFFFF" w:themeFill="background1"/>
          </w:tcPr>
          <w:p w14:paraId="7154C411" w14:textId="77777777" w:rsidR="009033BF" w:rsidRPr="00976AA2" w:rsidRDefault="009033BF" w:rsidP="009033BF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7348" w:type="dxa"/>
            <w:gridSpan w:val="2"/>
            <w:shd w:val="clear" w:color="auto" w:fill="FFFFFF" w:themeFill="background1"/>
          </w:tcPr>
          <w:p w14:paraId="5BF2BF54" w14:textId="77777777" w:rsidR="009033BF" w:rsidRPr="00916F10" w:rsidRDefault="009033BF" w:rsidP="009033BF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75C334ED" w14:textId="77777777" w:rsidR="009033BF" w:rsidRPr="00916F10" w:rsidRDefault="009033BF" w:rsidP="009033BF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1000" w:type="dxa"/>
            <w:shd w:val="clear" w:color="auto" w:fill="FFFFFF" w:themeFill="background1"/>
          </w:tcPr>
          <w:p w14:paraId="0AA2DCCD" w14:textId="4F61CB5B" w:rsidR="009033BF" w:rsidRPr="00916F10" w:rsidRDefault="009033BF" w:rsidP="009033BF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</w:tr>
      <w:tr w:rsidR="009033BF" w:rsidRPr="00831E5F" w14:paraId="37742322" w14:textId="77777777" w:rsidTr="009C4A17">
        <w:tc>
          <w:tcPr>
            <w:tcW w:w="705" w:type="dxa"/>
            <w:shd w:val="clear" w:color="auto" w:fill="D9D9D9" w:themeFill="background1" w:themeFillShade="D9"/>
          </w:tcPr>
          <w:p w14:paraId="2443CC8C" w14:textId="77777777" w:rsidR="009033BF" w:rsidRDefault="009033BF" w:rsidP="009033BF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3</w:t>
            </w:r>
          </w:p>
          <w:p w14:paraId="580AEDED" w14:textId="77777777" w:rsidR="009033BF" w:rsidRDefault="009033BF" w:rsidP="009033BF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  <w:p w14:paraId="3656797C" w14:textId="77777777" w:rsidR="009033BF" w:rsidRDefault="009033BF" w:rsidP="009033BF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  <w:p w14:paraId="2E7F6277" w14:textId="77777777" w:rsidR="009033BF" w:rsidRPr="001037F7" w:rsidRDefault="009033BF" w:rsidP="009033BF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333333"/>
                <w:szCs w:val="22"/>
                <w:lang w:val="en-US"/>
              </w:rPr>
              <w:t>4</w:t>
            </w:r>
          </w:p>
        </w:tc>
        <w:tc>
          <w:tcPr>
            <w:tcW w:w="4763" w:type="dxa"/>
            <w:gridSpan w:val="2"/>
            <w:shd w:val="clear" w:color="auto" w:fill="D9D9D9" w:themeFill="background1" w:themeFillShade="D9"/>
          </w:tcPr>
          <w:p w14:paraId="67F12F97" w14:textId="77777777" w:rsidR="009033BF" w:rsidRDefault="009033BF" w:rsidP="009033BF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 xml:space="preserve">Критерий: </w:t>
            </w: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Знание общих принципов и инструментов</w:t>
            </w:r>
            <w: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 xml:space="preserve"> </w:t>
            </w:r>
            <w:r w:rsidRPr="00916F10"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  <w:t>системы менеджмента</w:t>
            </w:r>
          </w:p>
          <w:p w14:paraId="2ABBB52F" w14:textId="77777777" w:rsidR="009033BF" w:rsidRDefault="009033BF" w:rsidP="009033BF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  <w:p w14:paraId="7E22932D" w14:textId="77777777" w:rsidR="009033BF" w:rsidRPr="00DF2DB9" w:rsidRDefault="009033BF" w:rsidP="009033BF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ru-RU"/>
              </w:rPr>
              <w:t>Знание требований аккредитации,</w:t>
            </w:r>
          </w:p>
          <w:p w14:paraId="0F753404" w14:textId="77777777" w:rsidR="009033BF" w:rsidRPr="00DF2DB9" w:rsidRDefault="009033BF" w:rsidP="009033BF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DF2DB9">
              <w:rPr>
                <w:rFonts w:ascii="Times New Roman" w:hAnsi="Times New Roman"/>
                <w:b/>
                <w:bCs/>
                <w:szCs w:val="22"/>
                <w:lang w:val="ru-RU"/>
              </w:rPr>
              <w:t>схем аккредитации и соответствующих</w:t>
            </w:r>
          </w:p>
          <w:p w14:paraId="1E592AF0" w14:textId="77777777" w:rsidR="009033BF" w:rsidRPr="00DF2DB9" w:rsidRDefault="009033BF" w:rsidP="009033BF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DF2DB9">
              <w:rPr>
                <w:rFonts w:ascii="Times New Roman" w:hAnsi="Times New Roman"/>
                <w:b/>
                <w:bCs/>
                <w:szCs w:val="22"/>
                <w:lang w:val="ru-RU"/>
              </w:rPr>
              <w:t>руководств и документов для</w:t>
            </w:r>
          </w:p>
          <w:p w14:paraId="348C967D" w14:textId="2A15D081" w:rsidR="009033BF" w:rsidRPr="00916F10" w:rsidRDefault="009033BF" w:rsidP="009033BF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  <w:r w:rsidRPr="00DF2DB9">
              <w:rPr>
                <w:rFonts w:ascii="Times New Roman" w:hAnsi="Times New Roman"/>
                <w:b/>
                <w:bCs/>
                <w:szCs w:val="22"/>
                <w:lang w:val="ru-RU"/>
              </w:rPr>
              <w:t>применения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10761008" w14:textId="77777777" w:rsidR="009033BF" w:rsidRPr="00976AA2" w:rsidRDefault="009033BF" w:rsidP="009033BF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7348" w:type="dxa"/>
            <w:gridSpan w:val="2"/>
            <w:shd w:val="clear" w:color="auto" w:fill="D9D9D9" w:themeFill="background1" w:themeFillShade="D9"/>
          </w:tcPr>
          <w:p w14:paraId="1C51B57C" w14:textId="77777777" w:rsidR="009033BF" w:rsidRPr="00916F10" w:rsidRDefault="009033BF" w:rsidP="009033BF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2002" w:type="dxa"/>
            <w:gridSpan w:val="2"/>
            <w:shd w:val="clear" w:color="auto" w:fill="D9D9D9" w:themeFill="background1" w:themeFillShade="D9"/>
          </w:tcPr>
          <w:p w14:paraId="36878C2C" w14:textId="77777777" w:rsidR="009033BF" w:rsidRPr="00916F10" w:rsidRDefault="009033BF" w:rsidP="009033BF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Оценка достаточности</w:t>
            </w:r>
          </w:p>
          <w:p w14:paraId="75654FB2" w14:textId="77777777" w:rsidR="009033BF" w:rsidRDefault="009033BF" w:rsidP="009033BF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ky-KG"/>
              </w:rPr>
              <w:t>подтверждающих данных (О</w:t>
            </w: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ОРА)</w:t>
            </w:r>
          </w:p>
          <w:p w14:paraId="05AC20D4" w14:textId="5C7C6CDC" w:rsidR="009033BF" w:rsidRPr="00831E5F" w:rsidRDefault="009033BF" w:rsidP="009033BF">
            <w:pPr>
              <w:rPr>
                <w:rFonts w:ascii="Times New Roman" w:hAnsi="Times New Roman"/>
                <w:szCs w:val="22"/>
                <w:lang w:val="ky-KG"/>
              </w:rPr>
            </w:pPr>
            <w:r w:rsidRPr="00831E5F">
              <w:rPr>
                <w:rFonts w:ascii="Times New Roman" w:hAnsi="Times New Roman"/>
                <w:color w:val="FF0000"/>
                <w:szCs w:val="22"/>
                <w:lang w:val="ky-KG"/>
              </w:rPr>
              <w:t>Дата:</w:t>
            </w:r>
            <w:r>
              <w:rPr>
                <w:rFonts w:ascii="Times New Roman" w:hAnsi="Times New Roman"/>
                <w:color w:val="FF0000"/>
                <w:szCs w:val="22"/>
                <w:lang w:val="ky-KG"/>
              </w:rPr>
              <w:t xml:space="preserve"> </w:t>
            </w:r>
          </w:p>
        </w:tc>
      </w:tr>
      <w:tr w:rsidR="009033BF" w:rsidRPr="00916F10" w14:paraId="6826BD96" w14:textId="77777777" w:rsidTr="009C4A17">
        <w:tc>
          <w:tcPr>
            <w:tcW w:w="705" w:type="dxa"/>
          </w:tcPr>
          <w:p w14:paraId="13A40C5A" w14:textId="77777777" w:rsidR="009033BF" w:rsidRPr="00916F10" w:rsidRDefault="009033BF" w:rsidP="009033BF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177A9AB6" w14:textId="77777777" w:rsidR="009033BF" w:rsidRPr="00916F10" w:rsidRDefault="009033BF" w:rsidP="009033BF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  <w:lang w:val="en-US"/>
              </w:rPr>
              <w:t>ISO/IEC 17065</w:t>
            </w:r>
          </w:p>
        </w:tc>
        <w:tc>
          <w:tcPr>
            <w:tcW w:w="492" w:type="dxa"/>
          </w:tcPr>
          <w:p w14:paraId="558DEC91" w14:textId="780F8A95" w:rsidR="009033BF" w:rsidRPr="00916F10" w:rsidRDefault="009033BF" w:rsidP="009033B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40B95636" w14:textId="7B31D703" w:rsidR="009033BF" w:rsidRPr="002201CB" w:rsidRDefault="009033BF" w:rsidP="009033BF">
            <w:pPr>
              <w:rPr>
                <w:rFonts w:ascii="Times New Roman" w:hAnsi="Times New Roman"/>
                <w:color w:val="0070C0"/>
                <w:szCs w:val="22"/>
                <w:lang w:val="ru-RU"/>
              </w:rPr>
            </w:pPr>
          </w:p>
        </w:tc>
        <w:tc>
          <w:tcPr>
            <w:tcW w:w="1002" w:type="dxa"/>
          </w:tcPr>
          <w:p w14:paraId="212D1FCC" w14:textId="64ED35B2" w:rsidR="009033BF" w:rsidRPr="002F6885" w:rsidRDefault="009033BF" w:rsidP="009033BF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5B29A834" w14:textId="07445E95" w:rsidR="009033BF" w:rsidRPr="00916F10" w:rsidRDefault="009033BF" w:rsidP="009033BF">
            <w:pPr>
              <w:rPr>
                <w:rFonts w:ascii="Times New Roman" w:hAnsi="Times New Roman"/>
                <w:szCs w:val="22"/>
              </w:rPr>
            </w:pPr>
          </w:p>
        </w:tc>
      </w:tr>
      <w:tr w:rsidR="009033BF" w:rsidRPr="00841B74" w14:paraId="1DB10972" w14:textId="77777777" w:rsidTr="009C4A17">
        <w:tc>
          <w:tcPr>
            <w:tcW w:w="705" w:type="dxa"/>
          </w:tcPr>
          <w:p w14:paraId="31441682" w14:textId="77777777" w:rsidR="009033BF" w:rsidRPr="00916F10" w:rsidRDefault="009033BF" w:rsidP="009033BF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1C204C1A" w14:textId="77777777" w:rsidR="009033BF" w:rsidRPr="00841B74" w:rsidRDefault="009033BF" w:rsidP="009033BF">
            <w:pPr>
              <w:rPr>
                <w:rFonts w:ascii="Times New Roman" w:hAnsi="Times New Roman"/>
                <w:szCs w:val="22"/>
                <w:lang w:val="ru-RU"/>
              </w:rPr>
            </w:pPr>
            <w:r w:rsidRPr="00DF2DB9">
              <w:rPr>
                <w:rFonts w:ascii="Times New Roman" w:hAnsi="Times New Roman"/>
                <w:szCs w:val="22"/>
                <w:lang w:val="ru-RU"/>
              </w:rPr>
              <w:t xml:space="preserve">КЦА-ПА </w:t>
            </w:r>
            <w:r>
              <w:rPr>
                <w:rFonts w:ascii="Times New Roman" w:hAnsi="Times New Roman"/>
                <w:szCs w:val="22"/>
                <w:lang w:val="ky-KG"/>
              </w:rPr>
              <w:t>19</w:t>
            </w:r>
            <w:r w:rsidRPr="00DF2DB9">
              <w:rPr>
                <w:rFonts w:ascii="Times New Roman" w:hAnsi="Times New Roman"/>
                <w:szCs w:val="22"/>
                <w:lang w:val="ru-RU"/>
              </w:rPr>
              <w:t xml:space="preserve"> ООС критерии аккредитации по стандарту </w:t>
            </w:r>
            <w:r w:rsidRPr="00916F10">
              <w:rPr>
                <w:rFonts w:ascii="Times New Roman" w:hAnsi="Times New Roman"/>
                <w:szCs w:val="22"/>
                <w:lang w:val="en-US"/>
              </w:rPr>
              <w:t>ISO</w:t>
            </w:r>
            <w:r w:rsidRPr="00841B74">
              <w:rPr>
                <w:rFonts w:ascii="Times New Roman" w:hAnsi="Times New Roman"/>
                <w:szCs w:val="22"/>
                <w:lang w:val="ru-RU"/>
              </w:rPr>
              <w:t>/</w:t>
            </w:r>
            <w:r w:rsidRPr="00916F10">
              <w:rPr>
                <w:rFonts w:ascii="Times New Roman" w:hAnsi="Times New Roman"/>
                <w:szCs w:val="22"/>
                <w:lang w:val="en-US"/>
              </w:rPr>
              <w:t>IEC</w:t>
            </w:r>
            <w:r w:rsidRPr="00841B74">
              <w:rPr>
                <w:rFonts w:ascii="Times New Roman" w:hAnsi="Times New Roman"/>
                <w:szCs w:val="22"/>
                <w:lang w:val="ru-RU"/>
              </w:rPr>
              <w:t xml:space="preserve"> 17065</w:t>
            </w:r>
          </w:p>
        </w:tc>
        <w:tc>
          <w:tcPr>
            <w:tcW w:w="492" w:type="dxa"/>
          </w:tcPr>
          <w:p w14:paraId="1E1430E1" w14:textId="711D2354" w:rsidR="009033BF" w:rsidRPr="00841B74" w:rsidRDefault="009033BF" w:rsidP="009033BF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07A3DA65" w14:textId="36F51A25" w:rsidR="009033BF" w:rsidRPr="00916F10" w:rsidRDefault="009033BF" w:rsidP="009033BF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33FE0013" w14:textId="0CC9ECC3" w:rsidR="009033BF" w:rsidRPr="002F6885" w:rsidRDefault="009033BF" w:rsidP="009033BF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3255B943" w14:textId="6D23ADA8" w:rsidR="009033BF" w:rsidRPr="00841B74" w:rsidRDefault="009033BF" w:rsidP="009033BF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9033BF" w:rsidRPr="008B02B7" w14:paraId="40A70038" w14:textId="77777777" w:rsidTr="009C4A17">
        <w:tc>
          <w:tcPr>
            <w:tcW w:w="705" w:type="dxa"/>
          </w:tcPr>
          <w:p w14:paraId="2BC4268B" w14:textId="77777777" w:rsidR="009033BF" w:rsidRPr="00916F10" w:rsidRDefault="009033BF" w:rsidP="009033BF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1F076AF4" w14:textId="77777777" w:rsidR="009033BF" w:rsidRPr="00916F10" w:rsidRDefault="009033BF" w:rsidP="009033BF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  <w:lang w:val="en-US"/>
              </w:rPr>
              <w:t>ISO</w:t>
            </w:r>
            <w:r w:rsidRPr="00841B74">
              <w:rPr>
                <w:rFonts w:ascii="Times New Roman" w:hAnsi="Times New Roman"/>
                <w:szCs w:val="22"/>
                <w:lang w:val="ru-RU"/>
              </w:rPr>
              <w:t>/</w:t>
            </w:r>
            <w:r w:rsidRPr="00916F10">
              <w:rPr>
                <w:rFonts w:ascii="Times New Roman" w:hAnsi="Times New Roman"/>
                <w:szCs w:val="22"/>
                <w:lang w:val="en-US"/>
              </w:rPr>
              <w:t>IEC</w:t>
            </w:r>
            <w:r w:rsidRPr="00841B74">
              <w:rPr>
                <w:rFonts w:ascii="Times New Roman" w:hAnsi="Times New Roman"/>
                <w:szCs w:val="22"/>
                <w:lang w:val="ru-RU"/>
              </w:rPr>
              <w:t xml:space="preserve"> 17024</w:t>
            </w:r>
          </w:p>
        </w:tc>
        <w:tc>
          <w:tcPr>
            <w:tcW w:w="492" w:type="dxa"/>
          </w:tcPr>
          <w:p w14:paraId="7A9EDEEA" w14:textId="198B75B9" w:rsidR="009033BF" w:rsidRPr="00841B74" w:rsidRDefault="009033BF" w:rsidP="009033BF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1B74">
              <w:rPr>
                <w:rFonts w:ascii="Times New Roman" w:hAnsi="Times New Roman"/>
                <w:szCs w:val="22"/>
                <w:lang w:val="ru-RU"/>
              </w:rPr>
              <w:instrText xml:space="preserve"> </w:instrText>
            </w:r>
            <w:r w:rsidRPr="00916F10">
              <w:rPr>
                <w:rFonts w:ascii="Times New Roman" w:hAnsi="Times New Roman"/>
                <w:szCs w:val="22"/>
              </w:rPr>
              <w:instrText>FORMCHECKBOX</w:instrText>
            </w:r>
            <w:r w:rsidRPr="00841B74">
              <w:rPr>
                <w:rFonts w:ascii="Times New Roman" w:hAnsi="Times New Roman"/>
                <w:szCs w:val="22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916F10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3BDAB3C4" w14:textId="77777777" w:rsidR="009033BF" w:rsidRPr="00916F10" w:rsidRDefault="009033BF" w:rsidP="009033BF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02F2A50" w14:textId="77777777" w:rsidR="009033BF" w:rsidRPr="00841B74" w:rsidRDefault="009033BF" w:rsidP="009033BF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3C771D2C" w14:textId="77777777" w:rsidR="009033BF" w:rsidRPr="00841B74" w:rsidRDefault="009033BF" w:rsidP="009033BF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9033BF" w:rsidRPr="00841B74" w14:paraId="7FF28BA3" w14:textId="77777777" w:rsidTr="009C4A17">
        <w:tc>
          <w:tcPr>
            <w:tcW w:w="705" w:type="dxa"/>
          </w:tcPr>
          <w:p w14:paraId="61C03903" w14:textId="77777777" w:rsidR="009033BF" w:rsidRPr="00916F10" w:rsidRDefault="009033BF" w:rsidP="009033BF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26580BAC" w14:textId="77777777" w:rsidR="009033BF" w:rsidRPr="00916F10" w:rsidRDefault="009033BF" w:rsidP="009033BF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szCs w:val="22"/>
                <w:lang w:val="en-US"/>
              </w:rPr>
              <w:t>ISO</w:t>
            </w:r>
            <w:r w:rsidRPr="00841B74">
              <w:rPr>
                <w:rFonts w:ascii="Times New Roman" w:hAnsi="Times New Roman"/>
                <w:szCs w:val="22"/>
                <w:lang w:val="ru-RU"/>
              </w:rPr>
              <w:t>/</w:t>
            </w:r>
            <w:r w:rsidRPr="00916F10">
              <w:rPr>
                <w:rFonts w:ascii="Times New Roman" w:hAnsi="Times New Roman"/>
                <w:szCs w:val="22"/>
                <w:lang w:val="en-US"/>
              </w:rPr>
              <w:t>IEC</w:t>
            </w:r>
            <w:r w:rsidRPr="00841B74">
              <w:rPr>
                <w:rFonts w:ascii="Times New Roman" w:hAnsi="Times New Roman"/>
                <w:szCs w:val="22"/>
                <w:lang w:val="ru-RU"/>
              </w:rPr>
              <w:t xml:space="preserve"> 17021</w:t>
            </w:r>
          </w:p>
        </w:tc>
        <w:tc>
          <w:tcPr>
            <w:tcW w:w="492" w:type="dxa"/>
          </w:tcPr>
          <w:p w14:paraId="1AC48853" w14:textId="24358B30" w:rsidR="009033BF" w:rsidRPr="00841B74" w:rsidRDefault="009033BF" w:rsidP="009033BF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00AE8C88" w14:textId="77777777" w:rsidR="009033BF" w:rsidRPr="002201CB" w:rsidRDefault="009033BF" w:rsidP="009033BF">
            <w:pPr>
              <w:rPr>
                <w:rFonts w:ascii="Times New Roman" w:hAnsi="Times New Roman"/>
                <w:color w:val="0070C0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4351EF9C" w14:textId="20065639" w:rsidR="009033BF" w:rsidRPr="00841B74" w:rsidRDefault="009033BF" w:rsidP="009033BF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396201F9" w14:textId="46AAC2F7" w:rsidR="009033BF" w:rsidRPr="00841B74" w:rsidRDefault="009033BF" w:rsidP="009033BF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9033BF" w:rsidRPr="00EA6CC7" w14:paraId="34C4A0F1" w14:textId="77777777" w:rsidTr="009C4A17">
        <w:tc>
          <w:tcPr>
            <w:tcW w:w="705" w:type="dxa"/>
          </w:tcPr>
          <w:p w14:paraId="16E3F8C8" w14:textId="77777777" w:rsidR="009033BF" w:rsidRPr="00916F10" w:rsidRDefault="009033BF" w:rsidP="009033BF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4A320BA5" w14:textId="3FE72CE2" w:rsidR="009033BF" w:rsidRPr="001037F7" w:rsidRDefault="009033BF" w:rsidP="009033BF">
            <w:pPr>
              <w:rPr>
                <w:rFonts w:ascii="Times New Roman" w:hAnsi="Times New Roman"/>
                <w:szCs w:val="22"/>
                <w:lang w:val="ru-RU"/>
              </w:rPr>
            </w:pPr>
            <w:r w:rsidRPr="00EA6CC7">
              <w:rPr>
                <w:rFonts w:ascii="Times New Roman" w:hAnsi="Times New Roman"/>
                <w:szCs w:val="22"/>
                <w:lang w:val="ru-RU"/>
              </w:rPr>
              <w:t xml:space="preserve">Наличие обучения и знаний по </w:t>
            </w:r>
            <w:r>
              <w:rPr>
                <w:rFonts w:ascii="Times New Roman" w:hAnsi="Times New Roman"/>
                <w:szCs w:val="22"/>
                <w:lang w:val="ru-RU"/>
              </w:rPr>
              <w:t>процессам аккредитации</w:t>
            </w:r>
            <w:r w:rsidRPr="00EA6CC7">
              <w:rPr>
                <w:rFonts w:ascii="Times New Roman" w:hAnsi="Times New Roman"/>
                <w:szCs w:val="22"/>
                <w:lang w:val="ru-RU"/>
              </w:rPr>
              <w:t xml:space="preserve"> КЦА:</w:t>
            </w:r>
          </w:p>
        </w:tc>
        <w:tc>
          <w:tcPr>
            <w:tcW w:w="492" w:type="dxa"/>
          </w:tcPr>
          <w:p w14:paraId="7CF59819" w14:textId="14234F51" w:rsidR="009033BF" w:rsidRPr="001037F7" w:rsidRDefault="009033BF" w:rsidP="009033BF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74D8EB25" w14:textId="4DCC9E2D" w:rsidR="009033BF" w:rsidRPr="002201CB" w:rsidRDefault="009033BF" w:rsidP="009033BF">
            <w:pPr>
              <w:rPr>
                <w:rFonts w:ascii="Times New Roman" w:hAnsi="Times New Roman"/>
                <w:color w:val="0070C0"/>
                <w:szCs w:val="22"/>
                <w:lang w:val="ru-RU"/>
              </w:rPr>
            </w:pPr>
            <w:r w:rsidRPr="00EA6CC7">
              <w:rPr>
                <w:rFonts w:ascii="Times New Roman" w:hAnsi="Times New Roman"/>
                <w:szCs w:val="22"/>
                <w:lang w:val="ru-RU"/>
              </w:rPr>
              <w:t>Курс для ТЭ</w:t>
            </w:r>
          </w:p>
        </w:tc>
        <w:tc>
          <w:tcPr>
            <w:tcW w:w="1002" w:type="dxa"/>
          </w:tcPr>
          <w:p w14:paraId="40C1D238" w14:textId="1870A67A" w:rsidR="009033BF" w:rsidRPr="00841B74" w:rsidRDefault="009033BF" w:rsidP="009033BF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66AA77D9" w14:textId="2E26900A" w:rsidR="009033BF" w:rsidRPr="00841B74" w:rsidRDefault="009033BF" w:rsidP="009033BF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9033BF" w:rsidRPr="00841B74" w14:paraId="4C11BC23" w14:textId="77777777" w:rsidTr="009C4A17">
        <w:tc>
          <w:tcPr>
            <w:tcW w:w="705" w:type="dxa"/>
          </w:tcPr>
          <w:p w14:paraId="4870B75E" w14:textId="77777777" w:rsidR="009033BF" w:rsidRPr="00916F10" w:rsidRDefault="009033BF" w:rsidP="009033BF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3" w:type="dxa"/>
            <w:gridSpan w:val="2"/>
          </w:tcPr>
          <w:p w14:paraId="412A192C" w14:textId="77777777" w:rsidR="009033BF" w:rsidRPr="001037F7" w:rsidRDefault="009033BF" w:rsidP="009033BF">
            <w:pPr>
              <w:rPr>
                <w:rFonts w:ascii="Times New Roman" w:hAnsi="Times New Roman"/>
                <w:szCs w:val="22"/>
                <w:lang w:val="ru-RU"/>
              </w:rPr>
            </w:pPr>
            <w:r w:rsidRPr="001037F7">
              <w:rPr>
                <w:rFonts w:ascii="Times New Roman" w:hAnsi="Times New Roman"/>
                <w:szCs w:val="22"/>
                <w:lang w:val="ru-RU"/>
              </w:rPr>
              <w:t>Наличие обучения и знаний по политикам КЦА:</w:t>
            </w:r>
          </w:p>
          <w:p w14:paraId="07147FA2" w14:textId="77777777" w:rsidR="009033BF" w:rsidRPr="001037F7" w:rsidRDefault="009033BF" w:rsidP="009033BF">
            <w:pPr>
              <w:rPr>
                <w:rFonts w:ascii="Times New Roman" w:hAnsi="Times New Roman"/>
                <w:szCs w:val="22"/>
                <w:lang w:val="ru-RU"/>
              </w:rPr>
            </w:pPr>
            <w:r w:rsidRPr="001037F7">
              <w:rPr>
                <w:rFonts w:ascii="Times New Roman" w:hAnsi="Times New Roman"/>
                <w:szCs w:val="22"/>
                <w:lang w:val="ru-RU"/>
              </w:rPr>
              <w:t>КЦА-ПЛ 1 по прослеживаемости измерений</w:t>
            </w:r>
          </w:p>
          <w:p w14:paraId="39E48289" w14:textId="77777777" w:rsidR="009033BF" w:rsidRPr="001037F7" w:rsidRDefault="009033BF" w:rsidP="009033BF">
            <w:pPr>
              <w:rPr>
                <w:rFonts w:ascii="Times New Roman" w:hAnsi="Times New Roman"/>
                <w:szCs w:val="22"/>
                <w:lang w:val="ru-RU"/>
              </w:rPr>
            </w:pPr>
            <w:r w:rsidRPr="001037F7">
              <w:rPr>
                <w:rFonts w:ascii="Times New Roman" w:hAnsi="Times New Roman"/>
                <w:szCs w:val="22"/>
                <w:lang w:val="ru-RU"/>
              </w:rPr>
              <w:t>КЦА-ПЛ 14 Применение знака аккредитации</w:t>
            </w:r>
          </w:p>
          <w:p w14:paraId="273760A6" w14:textId="2CB2C028" w:rsidR="009033BF" w:rsidRPr="001037F7" w:rsidRDefault="009033BF" w:rsidP="009033BF">
            <w:pPr>
              <w:rPr>
                <w:rFonts w:ascii="Times New Roman" w:hAnsi="Times New Roman"/>
                <w:szCs w:val="22"/>
                <w:lang w:val="ru-RU"/>
              </w:rPr>
            </w:pPr>
            <w:r w:rsidRPr="001037F7">
              <w:rPr>
                <w:rFonts w:ascii="Times New Roman" w:hAnsi="Times New Roman"/>
                <w:szCs w:val="22"/>
                <w:lang w:val="ru-RU"/>
              </w:rPr>
              <w:t>КЦА-ПЛ 8</w:t>
            </w:r>
            <w:r>
              <w:rPr>
                <w:rFonts w:ascii="Times New Roman" w:hAnsi="Times New Roman"/>
                <w:szCs w:val="22"/>
                <w:lang w:val="ru-RU"/>
              </w:rPr>
              <w:t xml:space="preserve"> С</w:t>
            </w:r>
            <w:r w:rsidRPr="001037F7">
              <w:rPr>
                <w:rFonts w:ascii="Times New Roman" w:hAnsi="Times New Roman"/>
                <w:szCs w:val="22"/>
                <w:lang w:val="ru-RU"/>
              </w:rPr>
              <w:t>хемы аккредитации</w:t>
            </w:r>
          </w:p>
        </w:tc>
        <w:tc>
          <w:tcPr>
            <w:tcW w:w="492" w:type="dxa"/>
          </w:tcPr>
          <w:p w14:paraId="12838F6F" w14:textId="12369407" w:rsidR="009033BF" w:rsidRDefault="009033BF" w:rsidP="009033B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5C22419B" w14:textId="47D39300" w:rsidR="009033BF" w:rsidRPr="002201CB" w:rsidRDefault="009033BF" w:rsidP="009033BF">
            <w:pPr>
              <w:rPr>
                <w:rFonts w:ascii="Times New Roman" w:hAnsi="Times New Roman"/>
                <w:color w:val="0070C0"/>
                <w:szCs w:val="22"/>
                <w:lang w:val="ru-RU"/>
              </w:rPr>
            </w:pPr>
            <w:r w:rsidRPr="00EA6CC7">
              <w:rPr>
                <w:rFonts w:ascii="Times New Roman" w:hAnsi="Times New Roman"/>
                <w:szCs w:val="22"/>
                <w:lang w:val="ru-RU"/>
              </w:rPr>
              <w:t>Курс для О</w:t>
            </w:r>
            <w:r>
              <w:rPr>
                <w:rFonts w:ascii="Times New Roman" w:hAnsi="Times New Roman"/>
                <w:szCs w:val="22"/>
                <w:lang w:val="ru-RU"/>
              </w:rPr>
              <w:t>ценщиков</w:t>
            </w:r>
          </w:p>
        </w:tc>
        <w:tc>
          <w:tcPr>
            <w:tcW w:w="1002" w:type="dxa"/>
          </w:tcPr>
          <w:p w14:paraId="293BBE90" w14:textId="77777777" w:rsidR="009033BF" w:rsidRPr="00841B74" w:rsidRDefault="009033BF" w:rsidP="009033BF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740A5953" w14:textId="77777777" w:rsidR="009033BF" w:rsidRPr="00841B74" w:rsidRDefault="009033BF" w:rsidP="009033BF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9033BF" w:rsidRPr="00E5062E" w14:paraId="0103431A" w14:textId="77777777" w:rsidTr="009C4A17">
        <w:trPr>
          <w:trHeight w:val="1695"/>
        </w:trPr>
        <w:tc>
          <w:tcPr>
            <w:tcW w:w="705" w:type="dxa"/>
            <w:vMerge w:val="restart"/>
          </w:tcPr>
          <w:p w14:paraId="765F009C" w14:textId="77777777" w:rsidR="009033BF" w:rsidRPr="00916F10" w:rsidRDefault="009033BF" w:rsidP="009033BF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1848" w:type="dxa"/>
            <w:vMerge w:val="restart"/>
          </w:tcPr>
          <w:p w14:paraId="35A75051" w14:textId="77777777" w:rsidR="009033BF" w:rsidRPr="00841B74" w:rsidRDefault="009033BF" w:rsidP="009033BF">
            <w:pPr>
              <w:rPr>
                <w:rFonts w:ascii="Times New Roman" w:hAnsi="Times New Roman"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color w:val="333333"/>
                <w:szCs w:val="22"/>
                <w:lang w:val="ru-RU"/>
              </w:rPr>
              <w:t>Другое (указать)</w:t>
            </w:r>
          </w:p>
        </w:tc>
        <w:tc>
          <w:tcPr>
            <w:tcW w:w="2915" w:type="dxa"/>
          </w:tcPr>
          <w:p w14:paraId="6EC0FFC6" w14:textId="21FC3C16" w:rsidR="009033BF" w:rsidRPr="00841B74" w:rsidRDefault="009033BF" w:rsidP="009033BF">
            <w:pPr>
              <w:rPr>
                <w:rFonts w:ascii="Times New Roman" w:hAnsi="Times New Roman"/>
                <w:szCs w:val="22"/>
                <w:lang w:val="ru-RU"/>
              </w:rPr>
            </w:pPr>
            <w:r w:rsidRPr="007513B4">
              <w:rPr>
                <w:rFonts w:ascii="Times New Roman" w:hAnsi="Times New Roman"/>
                <w:szCs w:val="22"/>
                <w:lang w:val="ky-KG"/>
              </w:rPr>
              <w:t>ISO 19011:2018</w:t>
            </w:r>
          </w:p>
        </w:tc>
        <w:tc>
          <w:tcPr>
            <w:tcW w:w="492" w:type="dxa"/>
          </w:tcPr>
          <w:p w14:paraId="7D2152A6" w14:textId="5524DEE2" w:rsidR="009033BF" w:rsidRPr="00841B74" w:rsidRDefault="009033BF" w:rsidP="009033BF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026CB719" w14:textId="3AD779AB" w:rsidR="009033BF" w:rsidRPr="002201CB" w:rsidRDefault="009033BF" w:rsidP="009033BF">
            <w:pPr>
              <w:rPr>
                <w:rFonts w:ascii="Times New Roman" w:hAnsi="Times New Roman"/>
                <w:color w:val="0070C0"/>
                <w:szCs w:val="22"/>
                <w:lang w:val="ky-KG"/>
              </w:rPr>
            </w:pPr>
          </w:p>
        </w:tc>
        <w:tc>
          <w:tcPr>
            <w:tcW w:w="1002" w:type="dxa"/>
            <w:vMerge w:val="restart"/>
          </w:tcPr>
          <w:p w14:paraId="1FB8F940" w14:textId="1F70899C" w:rsidR="009033BF" w:rsidRPr="00682D2B" w:rsidRDefault="009033BF" w:rsidP="009033BF">
            <w:pPr>
              <w:rPr>
                <w:rFonts w:ascii="Times New Roman" w:hAnsi="Times New Roman"/>
                <w:szCs w:val="22"/>
                <w:lang w:val="en-US"/>
              </w:rPr>
            </w:pPr>
          </w:p>
        </w:tc>
        <w:tc>
          <w:tcPr>
            <w:tcW w:w="1000" w:type="dxa"/>
            <w:vMerge w:val="restart"/>
          </w:tcPr>
          <w:p w14:paraId="163EC474" w14:textId="02876669" w:rsidR="009033BF" w:rsidRPr="00682D2B" w:rsidRDefault="009033BF" w:rsidP="009033BF">
            <w:pPr>
              <w:rPr>
                <w:rFonts w:ascii="Times New Roman" w:hAnsi="Times New Roman"/>
                <w:szCs w:val="22"/>
                <w:lang w:val="en-US"/>
              </w:rPr>
            </w:pPr>
          </w:p>
        </w:tc>
      </w:tr>
      <w:tr w:rsidR="009033BF" w:rsidRPr="007513B4" w14:paraId="4A824289" w14:textId="77777777" w:rsidTr="009C4A17">
        <w:trPr>
          <w:trHeight w:val="315"/>
        </w:trPr>
        <w:tc>
          <w:tcPr>
            <w:tcW w:w="705" w:type="dxa"/>
            <w:vMerge/>
          </w:tcPr>
          <w:p w14:paraId="4FF808B5" w14:textId="77777777" w:rsidR="009033BF" w:rsidRPr="00682D2B" w:rsidRDefault="009033BF" w:rsidP="009033BF">
            <w:pPr>
              <w:rPr>
                <w:rFonts w:ascii="Times New Roman" w:hAnsi="Times New Roman"/>
                <w:b/>
                <w:bCs/>
                <w:color w:val="333333"/>
                <w:szCs w:val="22"/>
                <w:lang w:val="en-US"/>
              </w:rPr>
            </w:pPr>
          </w:p>
        </w:tc>
        <w:tc>
          <w:tcPr>
            <w:tcW w:w="1848" w:type="dxa"/>
            <w:vMerge/>
          </w:tcPr>
          <w:p w14:paraId="7972E363" w14:textId="77777777" w:rsidR="009033BF" w:rsidRPr="00682D2B" w:rsidRDefault="009033BF" w:rsidP="009033BF">
            <w:pPr>
              <w:rPr>
                <w:rFonts w:ascii="Times New Roman" w:hAnsi="Times New Roman"/>
                <w:color w:val="333333"/>
                <w:szCs w:val="22"/>
                <w:lang w:val="en-US"/>
              </w:rPr>
            </w:pPr>
          </w:p>
        </w:tc>
        <w:tc>
          <w:tcPr>
            <w:tcW w:w="2915" w:type="dxa"/>
          </w:tcPr>
          <w:p w14:paraId="478A52C9" w14:textId="23FFA8D2" w:rsidR="009033BF" w:rsidRPr="00682D2B" w:rsidRDefault="009033BF" w:rsidP="009033BF">
            <w:pPr>
              <w:rPr>
                <w:rFonts w:ascii="Times New Roman" w:hAnsi="Times New Roman"/>
                <w:szCs w:val="22"/>
                <w:lang w:val="en-US"/>
              </w:rPr>
            </w:pPr>
          </w:p>
        </w:tc>
        <w:tc>
          <w:tcPr>
            <w:tcW w:w="492" w:type="dxa"/>
          </w:tcPr>
          <w:p w14:paraId="2096D2BF" w14:textId="408D478D" w:rsidR="009033BF" w:rsidRDefault="009033BF" w:rsidP="009033B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48" w:type="dxa"/>
            <w:gridSpan w:val="2"/>
          </w:tcPr>
          <w:p w14:paraId="551FA82D" w14:textId="74AFD321" w:rsidR="009033BF" w:rsidRDefault="009033BF" w:rsidP="009033BF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  <w:vMerge/>
          </w:tcPr>
          <w:p w14:paraId="3A83A86E" w14:textId="77777777" w:rsidR="009033BF" w:rsidRPr="007513B4" w:rsidRDefault="009033BF" w:rsidP="009033BF">
            <w:pPr>
              <w:rPr>
                <w:rFonts w:ascii="Times New Roman" w:hAnsi="Times New Roman"/>
                <w:szCs w:val="22"/>
                <w:lang w:val="en-US"/>
              </w:rPr>
            </w:pPr>
          </w:p>
        </w:tc>
        <w:tc>
          <w:tcPr>
            <w:tcW w:w="1000" w:type="dxa"/>
            <w:vMerge/>
          </w:tcPr>
          <w:p w14:paraId="67E154E2" w14:textId="77777777" w:rsidR="009033BF" w:rsidRPr="007513B4" w:rsidRDefault="009033BF" w:rsidP="009033BF">
            <w:pPr>
              <w:rPr>
                <w:rFonts w:ascii="Times New Roman" w:hAnsi="Times New Roman"/>
                <w:szCs w:val="22"/>
                <w:lang w:val="en-US"/>
              </w:rPr>
            </w:pPr>
          </w:p>
        </w:tc>
      </w:tr>
    </w:tbl>
    <w:p w14:paraId="0E695D86" w14:textId="77777777" w:rsidR="00EA1BFD" w:rsidRPr="007513B4" w:rsidRDefault="00EA1BFD">
      <w:pPr>
        <w:rPr>
          <w:rFonts w:ascii="Times New Roman" w:hAnsi="Times New Roman"/>
          <w:b/>
          <w:lang w:val="en-US"/>
        </w:rPr>
      </w:pPr>
    </w:p>
    <w:p w14:paraId="22A89A06" w14:textId="1CBBC116" w:rsidR="00BA2DF6" w:rsidRDefault="00BA2DF6">
      <w:pPr>
        <w:rPr>
          <w:rFonts w:ascii="Times New Roman" w:hAnsi="Times New Roman"/>
          <w:lang w:val="ru-RU"/>
        </w:rPr>
      </w:pPr>
      <w:r w:rsidRPr="00BA2DF6">
        <w:rPr>
          <w:rFonts w:ascii="Times New Roman" w:hAnsi="Times New Roman"/>
          <w:b/>
          <w:lang w:val="ru-RU"/>
        </w:rPr>
        <w:t>Вывод:</w:t>
      </w:r>
      <w:r w:rsidRPr="00BA2DF6">
        <w:rPr>
          <w:rFonts w:ascii="Times New Roman" w:hAnsi="Times New Roman"/>
          <w:lang w:val="ru-RU"/>
        </w:rPr>
        <w:t xml:space="preserve"> о достаточности подтверждающих документов установленным критериям</w:t>
      </w:r>
      <w:r w:rsidR="00EA1BFD">
        <w:rPr>
          <w:rFonts w:ascii="Times New Roman" w:hAnsi="Times New Roman"/>
          <w:lang w:val="ru-RU"/>
        </w:rPr>
        <w:t xml:space="preserve"> для включения в реестр в качестве ТЭ</w:t>
      </w:r>
      <w:r w:rsidRPr="00BA2DF6">
        <w:rPr>
          <w:rFonts w:ascii="Times New Roman" w:hAnsi="Times New Roman"/>
          <w:lang w:val="ru-RU"/>
        </w:rPr>
        <w:t>:</w:t>
      </w:r>
      <w:r>
        <w:rPr>
          <w:rFonts w:ascii="Times New Roman" w:hAnsi="Times New Roman"/>
          <w:lang w:val="ru-RU"/>
        </w:rPr>
        <w:t xml:space="preserve"> </w:t>
      </w:r>
    </w:p>
    <w:p w14:paraId="0188FFA3" w14:textId="77777777" w:rsidR="00BA2DF6" w:rsidRPr="00BA2DF6" w:rsidRDefault="00BA2DF6">
      <w:pPr>
        <w:rPr>
          <w:rFonts w:ascii="Times New Roman" w:hAnsi="Times New Roman"/>
          <w:lang w:val="ru-RU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7650"/>
        <w:gridCol w:w="3473"/>
        <w:gridCol w:w="3473"/>
      </w:tblGrid>
      <w:tr w:rsidR="00EA1BFD" w:rsidRPr="00664B00" w14:paraId="1E310A07" w14:textId="77777777" w:rsidTr="008D4FAF">
        <w:tc>
          <w:tcPr>
            <w:tcW w:w="7650" w:type="dxa"/>
          </w:tcPr>
          <w:p w14:paraId="24757BD6" w14:textId="77777777" w:rsidR="00EA1BFD" w:rsidRPr="00BA2DF6" w:rsidRDefault="00EA1BFD" w:rsidP="00EA1BFD">
            <w:pPr>
              <w:jc w:val="center"/>
              <w:rPr>
                <w:rFonts w:ascii="Times New Roman" w:hAnsi="Times New Roman"/>
                <w:lang w:val="ru-RU"/>
              </w:rPr>
            </w:pPr>
            <w:r w:rsidRPr="00BA2DF6">
              <w:rPr>
                <w:rFonts w:ascii="Times New Roman" w:hAnsi="Times New Roman"/>
                <w:lang w:val="ru-RU"/>
              </w:rPr>
              <w:t>Кандидат в ТЭ</w:t>
            </w:r>
          </w:p>
        </w:tc>
        <w:tc>
          <w:tcPr>
            <w:tcW w:w="6946" w:type="dxa"/>
            <w:gridSpan w:val="2"/>
          </w:tcPr>
          <w:p w14:paraId="4A1C853A" w14:textId="77777777" w:rsidR="00EA1BFD" w:rsidRPr="00BA2DF6" w:rsidRDefault="00EA1BFD" w:rsidP="00EA1BFD">
            <w:pPr>
              <w:jc w:val="center"/>
              <w:rPr>
                <w:rFonts w:ascii="Times New Roman" w:hAnsi="Times New Roman"/>
                <w:lang w:val="ru-RU"/>
              </w:rPr>
            </w:pPr>
            <w:r w:rsidRPr="00BA2DF6">
              <w:rPr>
                <w:rFonts w:ascii="Times New Roman" w:hAnsi="Times New Roman"/>
                <w:lang w:val="ru-RU"/>
              </w:rPr>
              <w:t>Оценка достаточности</w:t>
            </w:r>
          </w:p>
          <w:p w14:paraId="432FDCA9" w14:textId="77777777" w:rsidR="00EA1BFD" w:rsidRPr="00BA2DF6" w:rsidRDefault="00EA1BFD" w:rsidP="00EA1BF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подтверждающих данных (ОО</w:t>
            </w:r>
            <w:r w:rsidRPr="00BA2DF6">
              <w:rPr>
                <w:rFonts w:ascii="Times New Roman" w:hAnsi="Times New Roman"/>
                <w:lang w:val="ru-RU"/>
              </w:rPr>
              <w:t>РА)</w:t>
            </w:r>
          </w:p>
        </w:tc>
      </w:tr>
      <w:tr w:rsidR="00E748D4" w:rsidRPr="00664B00" w14:paraId="47CA009C" w14:textId="77777777" w:rsidTr="00CF3DA8">
        <w:tc>
          <w:tcPr>
            <w:tcW w:w="7650" w:type="dxa"/>
            <w:vMerge w:val="restart"/>
          </w:tcPr>
          <w:p w14:paraId="5A5A5EB8" w14:textId="77777777" w:rsidR="00E748D4" w:rsidRPr="00BA2DF6" w:rsidRDefault="00E748D4" w:rsidP="002F6AC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73" w:type="dxa"/>
          </w:tcPr>
          <w:p w14:paraId="3395CE24" w14:textId="77777777" w:rsidR="00E748D4" w:rsidRDefault="00E748D4" w:rsidP="00E748D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Отсутствие подтверждающих данных по критериям (указать) </w:t>
            </w:r>
          </w:p>
          <w:p w14:paraId="2BE844B7" w14:textId="15121299" w:rsidR="00E748D4" w:rsidRPr="00FC33F8" w:rsidRDefault="00E748D4" w:rsidP="00E748D4">
            <w:pPr>
              <w:jc w:val="center"/>
              <w:rPr>
                <w:rFonts w:ascii="Times New Roman" w:hAnsi="Times New Roman"/>
                <w:color w:val="4472C4" w:themeColor="accent1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требуется обучение по темам:</w:t>
            </w:r>
          </w:p>
        </w:tc>
        <w:tc>
          <w:tcPr>
            <w:tcW w:w="3473" w:type="dxa"/>
          </w:tcPr>
          <w:p w14:paraId="57F0B12D" w14:textId="1D54198C" w:rsidR="00E748D4" w:rsidRPr="00FC33F8" w:rsidRDefault="00E748D4" w:rsidP="009C4A17">
            <w:pPr>
              <w:jc w:val="center"/>
              <w:rPr>
                <w:rFonts w:ascii="Times New Roman" w:hAnsi="Times New Roman"/>
                <w:color w:val="4472C4" w:themeColor="accent1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Критерии для включения в реестр в качестве ТЭ</w:t>
            </w:r>
          </w:p>
        </w:tc>
      </w:tr>
      <w:tr w:rsidR="00E748D4" w:rsidRPr="00664B00" w14:paraId="478471EB" w14:textId="77777777" w:rsidTr="00CF3DA8">
        <w:tc>
          <w:tcPr>
            <w:tcW w:w="7650" w:type="dxa"/>
            <w:vMerge/>
          </w:tcPr>
          <w:p w14:paraId="39F572FD" w14:textId="77777777" w:rsidR="00E748D4" w:rsidRPr="00BA2DF6" w:rsidRDefault="00E748D4" w:rsidP="002F6AC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73" w:type="dxa"/>
          </w:tcPr>
          <w:p w14:paraId="6E3F34EC" w14:textId="77777777" w:rsidR="00E748D4" w:rsidRPr="00FC33F8" w:rsidRDefault="00E748D4" w:rsidP="009C4A17">
            <w:pPr>
              <w:jc w:val="center"/>
              <w:rPr>
                <w:rFonts w:ascii="Times New Roman" w:hAnsi="Times New Roman"/>
                <w:color w:val="4472C4" w:themeColor="accent1"/>
                <w:lang w:val="ru-RU"/>
              </w:rPr>
            </w:pPr>
          </w:p>
        </w:tc>
        <w:tc>
          <w:tcPr>
            <w:tcW w:w="3473" w:type="dxa"/>
          </w:tcPr>
          <w:p w14:paraId="18491A58" w14:textId="1006C1A3" w:rsidR="00E748D4" w:rsidRPr="00FC33F8" w:rsidRDefault="00E748D4" w:rsidP="009C4A17">
            <w:pPr>
              <w:jc w:val="center"/>
              <w:rPr>
                <w:rFonts w:ascii="Times New Roman" w:hAnsi="Times New Roman"/>
                <w:color w:val="4472C4" w:themeColor="accent1"/>
                <w:lang w:val="ru-RU"/>
              </w:rPr>
            </w:pPr>
          </w:p>
        </w:tc>
      </w:tr>
      <w:tr w:rsidR="00EA1BFD" w:rsidRPr="00831E5F" w14:paraId="55D6DFC0" w14:textId="77777777" w:rsidTr="008D4FAF">
        <w:tc>
          <w:tcPr>
            <w:tcW w:w="7650" w:type="dxa"/>
          </w:tcPr>
          <w:p w14:paraId="2B8644C7" w14:textId="77777777" w:rsidR="00EA1BFD" w:rsidRPr="00BA2DF6" w:rsidRDefault="00EA1BFD" w:rsidP="002F6AC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ФИО, подпись, дата</w:t>
            </w:r>
          </w:p>
        </w:tc>
        <w:tc>
          <w:tcPr>
            <w:tcW w:w="6946" w:type="dxa"/>
            <w:gridSpan w:val="2"/>
          </w:tcPr>
          <w:p w14:paraId="5909538B" w14:textId="50CF4604" w:rsidR="00EA1BFD" w:rsidRPr="00235618" w:rsidRDefault="00EA1BFD" w:rsidP="00BF0DC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Специалист ООРА: </w:t>
            </w:r>
            <w:r w:rsidR="00E748D4">
              <w:rPr>
                <w:rFonts w:ascii="Times New Roman" w:hAnsi="Times New Roman"/>
                <w:lang w:val="ru-RU"/>
              </w:rPr>
              <w:t>подпись, дата</w:t>
            </w:r>
          </w:p>
        </w:tc>
      </w:tr>
    </w:tbl>
    <w:p w14:paraId="76912DC0" w14:textId="77777777" w:rsidR="005B524C" w:rsidRDefault="005B524C" w:rsidP="00EA1BFD">
      <w:pPr>
        <w:jc w:val="center"/>
        <w:rPr>
          <w:rFonts w:ascii="Times New Roman" w:hAnsi="Times New Roman"/>
          <w:b/>
          <w:lang w:val="ru-RU"/>
        </w:rPr>
      </w:pPr>
    </w:p>
    <w:p w14:paraId="19FED35F" w14:textId="10D54D89" w:rsidR="00AB761C" w:rsidRDefault="008D4FAF" w:rsidP="008D4FAF">
      <w:pPr>
        <w:jc w:val="center"/>
        <w:rPr>
          <w:rFonts w:ascii="Times New Roman" w:hAnsi="Times New Roman"/>
          <w:b/>
          <w:color w:val="0000CC"/>
          <w:lang w:val="ru-RU"/>
        </w:rPr>
      </w:pPr>
      <w:r w:rsidRPr="008D4FAF">
        <w:rPr>
          <w:rFonts w:ascii="Times New Roman" w:hAnsi="Times New Roman"/>
          <w:b/>
          <w:color w:val="0000CC"/>
          <w:lang w:val="ru-RU"/>
        </w:rPr>
        <w:t>Информация о</w:t>
      </w:r>
      <w:r w:rsidR="00604E11" w:rsidRPr="008D4FAF">
        <w:rPr>
          <w:rFonts w:ascii="Times New Roman" w:hAnsi="Times New Roman"/>
          <w:b/>
          <w:color w:val="0000CC"/>
          <w:lang w:val="ru-RU"/>
        </w:rPr>
        <w:t xml:space="preserve"> </w:t>
      </w:r>
      <w:r w:rsidR="00543F7C">
        <w:rPr>
          <w:rFonts w:ascii="Times New Roman" w:hAnsi="Times New Roman"/>
          <w:b/>
          <w:color w:val="0000CC"/>
          <w:lang w:val="ru-RU"/>
        </w:rPr>
        <w:t xml:space="preserve">первичном </w:t>
      </w:r>
      <w:r w:rsidR="00604E11" w:rsidRPr="008D4FAF">
        <w:rPr>
          <w:rFonts w:ascii="Times New Roman" w:hAnsi="Times New Roman"/>
          <w:b/>
          <w:color w:val="0000CC"/>
          <w:lang w:val="ru-RU"/>
        </w:rPr>
        <w:t>мониторинг</w:t>
      </w:r>
      <w:r w:rsidRPr="008D4FAF">
        <w:rPr>
          <w:rFonts w:ascii="Times New Roman" w:hAnsi="Times New Roman"/>
          <w:b/>
          <w:color w:val="0000CC"/>
          <w:lang w:val="ru-RU"/>
        </w:rPr>
        <w:t>е</w:t>
      </w:r>
      <w:r w:rsidR="009C4A17" w:rsidRPr="008D4FAF">
        <w:rPr>
          <w:rFonts w:ascii="Times New Roman" w:hAnsi="Times New Roman"/>
          <w:b/>
          <w:color w:val="0000CC"/>
          <w:lang w:val="ru-RU"/>
        </w:rPr>
        <w:t xml:space="preserve"> ТЭ</w:t>
      </w:r>
    </w:p>
    <w:p w14:paraId="306BE1DC" w14:textId="77777777" w:rsidR="008D4FAF" w:rsidRDefault="008D4FAF" w:rsidP="008D4FAF">
      <w:pPr>
        <w:jc w:val="center"/>
        <w:rPr>
          <w:rFonts w:ascii="Times New Roman" w:hAnsi="Times New Roman"/>
          <w:b/>
          <w:color w:val="0000CC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C34118" w:rsidRPr="00C34118" w14:paraId="1B33B962" w14:textId="77777777" w:rsidTr="00C34118">
        <w:tc>
          <w:tcPr>
            <w:tcW w:w="2426" w:type="dxa"/>
          </w:tcPr>
          <w:p w14:paraId="73B63C09" w14:textId="2473B2F6" w:rsidR="00C34118" w:rsidRPr="00C34118" w:rsidRDefault="00C34118" w:rsidP="00C34118">
            <w:pPr>
              <w:jc w:val="center"/>
              <w:rPr>
                <w:rFonts w:ascii="Times New Roman" w:hAnsi="Times New Roman"/>
                <w:b/>
                <w:color w:val="0000CC"/>
                <w:lang w:val="ru-RU"/>
              </w:rPr>
            </w:pPr>
            <w:r w:rsidRPr="00C34118">
              <w:rPr>
                <w:rFonts w:ascii="Times New Roman" w:hAnsi="Times New Roman"/>
                <w:color w:val="0000CC"/>
                <w:lang w:val="ru-RU"/>
              </w:rPr>
              <w:t>Наименование ООС:</w:t>
            </w:r>
          </w:p>
        </w:tc>
        <w:tc>
          <w:tcPr>
            <w:tcW w:w="2426" w:type="dxa"/>
          </w:tcPr>
          <w:p w14:paraId="312A222D" w14:textId="2A5DD232" w:rsidR="00C34118" w:rsidRPr="00C34118" w:rsidRDefault="00C34118" w:rsidP="00C34118">
            <w:pPr>
              <w:jc w:val="center"/>
              <w:rPr>
                <w:rFonts w:ascii="Times New Roman" w:hAnsi="Times New Roman"/>
                <w:b/>
                <w:color w:val="0000CC"/>
                <w:lang w:val="ru-RU"/>
              </w:rPr>
            </w:pPr>
            <w:r w:rsidRPr="00C34118">
              <w:rPr>
                <w:rFonts w:ascii="Times New Roman" w:hAnsi="Times New Roman"/>
                <w:color w:val="0000CC"/>
                <w:lang w:val="ru-RU"/>
              </w:rPr>
              <w:t>Вид работы (оценка/ИК)</w:t>
            </w:r>
          </w:p>
        </w:tc>
        <w:tc>
          <w:tcPr>
            <w:tcW w:w="2427" w:type="dxa"/>
          </w:tcPr>
          <w:p w14:paraId="386DEA65" w14:textId="70BA4043" w:rsidR="00C34118" w:rsidRPr="00C34118" w:rsidRDefault="00C34118" w:rsidP="00C34118">
            <w:pPr>
              <w:jc w:val="center"/>
              <w:rPr>
                <w:rFonts w:ascii="Times New Roman" w:hAnsi="Times New Roman"/>
                <w:b/>
                <w:color w:val="0000CC"/>
                <w:lang w:val="ru-RU"/>
              </w:rPr>
            </w:pPr>
            <w:r w:rsidRPr="00C34118">
              <w:rPr>
                <w:rFonts w:ascii="Times New Roman" w:hAnsi="Times New Roman"/>
                <w:bCs/>
                <w:color w:val="0000CC"/>
                <w:lang w:val="ru-RU"/>
              </w:rPr>
              <w:t>Даты:</w:t>
            </w:r>
          </w:p>
        </w:tc>
        <w:tc>
          <w:tcPr>
            <w:tcW w:w="2427" w:type="dxa"/>
          </w:tcPr>
          <w:p w14:paraId="6BC5FA8F" w14:textId="58A806C7" w:rsidR="00C34118" w:rsidRPr="00C34118" w:rsidRDefault="00C34118" w:rsidP="00C34118">
            <w:pPr>
              <w:jc w:val="center"/>
              <w:rPr>
                <w:rFonts w:ascii="Times New Roman" w:hAnsi="Times New Roman"/>
                <w:b/>
                <w:color w:val="0000CC"/>
                <w:lang w:val="ru-RU"/>
              </w:rPr>
            </w:pPr>
            <w:r w:rsidRPr="00C34118">
              <w:rPr>
                <w:rFonts w:ascii="Times New Roman" w:hAnsi="Times New Roman"/>
                <w:color w:val="0000CC"/>
                <w:lang w:val="ru-RU"/>
              </w:rPr>
              <w:t>Анкета мониторинга Ф.КЦА-ПУ10.03.А</w:t>
            </w:r>
          </w:p>
        </w:tc>
        <w:tc>
          <w:tcPr>
            <w:tcW w:w="2427" w:type="dxa"/>
          </w:tcPr>
          <w:p w14:paraId="252A1FEF" w14:textId="35734D5D" w:rsidR="00C34118" w:rsidRPr="00C34118" w:rsidRDefault="00C34118" w:rsidP="00C34118">
            <w:pPr>
              <w:jc w:val="center"/>
              <w:rPr>
                <w:rFonts w:ascii="Times New Roman" w:hAnsi="Times New Roman"/>
                <w:b/>
                <w:color w:val="0000CC"/>
                <w:lang w:val="ru-RU"/>
              </w:rPr>
            </w:pPr>
            <w:r w:rsidRPr="00C34118">
              <w:rPr>
                <w:rFonts w:ascii="Times New Roman" w:hAnsi="Times New Roman"/>
                <w:color w:val="0000CC"/>
                <w:lang w:val="ru-RU"/>
              </w:rPr>
              <w:t>Мониторинг провел</w:t>
            </w:r>
          </w:p>
        </w:tc>
        <w:tc>
          <w:tcPr>
            <w:tcW w:w="2427" w:type="dxa"/>
          </w:tcPr>
          <w:p w14:paraId="5C17E186" w14:textId="1814E92A" w:rsidR="00C34118" w:rsidRPr="00C34118" w:rsidRDefault="00C34118" w:rsidP="00C34118">
            <w:pPr>
              <w:jc w:val="center"/>
              <w:rPr>
                <w:rFonts w:ascii="Times New Roman" w:hAnsi="Times New Roman"/>
                <w:b/>
                <w:color w:val="0000CC"/>
                <w:lang w:val="ru-RU"/>
              </w:rPr>
            </w:pPr>
            <w:r w:rsidRPr="00C34118">
              <w:rPr>
                <w:rFonts w:ascii="Times New Roman" w:hAnsi="Times New Roman"/>
                <w:color w:val="0000CC"/>
                <w:lang w:val="ru-RU"/>
              </w:rPr>
              <w:t>Результаты мониторинга</w:t>
            </w:r>
          </w:p>
        </w:tc>
      </w:tr>
      <w:tr w:rsidR="00C34118" w:rsidRPr="00C34118" w14:paraId="54EF4117" w14:textId="77777777" w:rsidTr="00C34118">
        <w:tc>
          <w:tcPr>
            <w:tcW w:w="2426" w:type="dxa"/>
          </w:tcPr>
          <w:p w14:paraId="2A5BA711" w14:textId="77777777" w:rsidR="00C34118" w:rsidRPr="00C34118" w:rsidRDefault="00C34118" w:rsidP="00C34118">
            <w:pPr>
              <w:jc w:val="center"/>
              <w:rPr>
                <w:rFonts w:ascii="Times New Roman" w:hAnsi="Times New Roman"/>
                <w:b/>
                <w:color w:val="0000CC"/>
                <w:lang w:val="ru-RU"/>
              </w:rPr>
            </w:pPr>
          </w:p>
        </w:tc>
        <w:tc>
          <w:tcPr>
            <w:tcW w:w="2426" w:type="dxa"/>
          </w:tcPr>
          <w:p w14:paraId="1924EF13" w14:textId="5288D739" w:rsidR="00C34118" w:rsidRPr="00C34118" w:rsidRDefault="00C34118" w:rsidP="00C34118">
            <w:pPr>
              <w:jc w:val="center"/>
              <w:rPr>
                <w:rFonts w:ascii="Times New Roman" w:hAnsi="Times New Roman"/>
                <w:b/>
                <w:color w:val="0000CC"/>
                <w:lang w:val="ru-RU"/>
              </w:rPr>
            </w:pPr>
          </w:p>
        </w:tc>
        <w:tc>
          <w:tcPr>
            <w:tcW w:w="2427" w:type="dxa"/>
          </w:tcPr>
          <w:p w14:paraId="38F472B6" w14:textId="77777777" w:rsidR="00C34118" w:rsidRPr="00C34118" w:rsidRDefault="00C34118" w:rsidP="00C34118">
            <w:pPr>
              <w:jc w:val="center"/>
              <w:rPr>
                <w:rFonts w:ascii="Times New Roman" w:hAnsi="Times New Roman"/>
                <w:b/>
                <w:color w:val="0000CC"/>
                <w:lang w:val="ru-RU"/>
              </w:rPr>
            </w:pPr>
          </w:p>
        </w:tc>
        <w:tc>
          <w:tcPr>
            <w:tcW w:w="2427" w:type="dxa"/>
          </w:tcPr>
          <w:p w14:paraId="14E17C8C" w14:textId="77777777" w:rsidR="00C34118" w:rsidRPr="00C34118" w:rsidRDefault="00C34118" w:rsidP="00C34118">
            <w:pPr>
              <w:jc w:val="center"/>
              <w:rPr>
                <w:rFonts w:ascii="Times New Roman" w:hAnsi="Times New Roman"/>
                <w:b/>
                <w:color w:val="0000CC"/>
                <w:lang w:val="ru-RU"/>
              </w:rPr>
            </w:pPr>
          </w:p>
        </w:tc>
        <w:tc>
          <w:tcPr>
            <w:tcW w:w="2427" w:type="dxa"/>
          </w:tcPr>
          <w:p w14:paraId="2973C4D4" w14:textId="77777777" w:rsidR="00C34118" w:rsidRPr="00C34118" w:rsidRDefault="00C34118" w:rsidP="00C34118">
            <w:pPr>
              <w:jc w:val="center"/>
              <w:rPr>
                <w:rFonts w:ascii="Times New Roman" w:hAnsi="Times New Roman"/>
                <w:b/>
                <w:color w:val="0000CC"/>
                <w:lang w:val="ru-RU"/>
              </w:rPr>
            </w:pPr>
          </w:p>
        </w:tc>
        <w:tc>
          <w:tcPr>
            <w:tcW w:w="2427" w:type="dxa"/>
          </w:tcPr>
          <w:p w14:paraId="5952B4CF" w14:textId="76FE9B6C" w:rsidR="00C34118" w:rsidRPr="00C34118" w:rsidRDefault="00C34118" w:rsidP="00C34118">
            <w:pPr>
              <w:rPr>
                <w:rFonts w:ascii="Times New Roman" w:hAnsi="Times New Roman"/>
                <w:b/>
                <w:color w:val="0000CC"/>
                <w:lang w:val="ru-RU"/>
              </w:rPr>
            </w:pPr>
            <w:r w:rsidRPr="00C34118">
              <w:rPr>
                <w:rFonts w:ascii="Times New Roman" w:hAnsi="Times New Roman"/>
                <w:color w:val="0000CC"/>
                <w:lang w:val="ru-RU"/>
              </w:rPr>
              <w:t xml:space="preserve">Удов </w:t>
            </w:r>
            <w:r w:rsidRPr="00C34118">
              <w:rPr>
                <w:rFonts w:ascii="Times New Roman" w:hAnsi="Times New Roman"/>
                <w:color w:val="0000CC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118">
              <w:rPr>
                <w:rFonts w:ascii="Times New Roman" w:hAnsi="Times New Roman"/>
                <w:color w:val="0000CC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color w:val="0000CC"/>
                <w:szCs w:val="22"/>
              </w:rPr>
            </w:r>
            <w:r w:rsidR="009033BF">
              <w:rPr>
                <w:rFonts w:ascii="Times New Roman" w:hAnsi="Times New Roman"/>
                <w:color w:val="0000CC"/>
                <w:szCs w:val="22"/>
              </w:rPr>
              <w:fldChar w:fldCharType="separate"/>
            </w:r>
            <w:r w:rsidRPr="00C34118">
              <w:rPr>
                <w:rFonts w:ascii="Times New Roman" w:hAnsi="Times New Roman"/>
                <w:color w:val="0000CC"/>
                <w:szCs w:val="22"/>
              </w:rPr>
              <w:fldChar w:fldCharType="end"/>
            </w:r>
            <w:r w:rsidRPr="00C34118">
              <w:rPr>
                <w:rFonts w:ascii="Times New Roman" w:hAnsi="Times New Roman"/>
                <w:color w:val="0000CC"/>
                <w:szCs w:val="22"/>
                <w:lang w:val="ru-RU"/>
              </w:rPr>
              <w:t xml:space="preserve"> </w:t>
            </w:r>
            <w:r w:rsidRPr="00C34118">
              <w:rPr>
                <w:rFonts w:ascii="Times New Roman" w:hAnsi="Times New Roman"/>
                <w:color w:val="0000CC"/>
                <w:lang w:val="ru-RU"/>
              </w:rPr>
              <w:t>Неудов.</w:t>
            </w:r>
            <w:r w:rsidRPr="00C34118">
              <w:rPr>
                <w:rFonts w:ascii="Times New Roman" w:hAnsi="Times New Roman"/>
                <w:color w:val="0000CC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118">
              <w:rPr>
                <w:rFonts w:ascii="Times New Roman" w:hAnsi="Times New Roman"/>
                <w:color w:val="0000CC"/>
                <w:szCs w:val="22"/>
                <w:lang w:val="ru-RU"/>
              </w:rPr>
              <w:instrText xml:space="preserve"> </w:instrText>
            </w:r>
            <w:r w:rsidRPr="00C34118">
              <w:rPr>
                <w:rFonts w:ascii="Times New Roman" w:hAnsi="Times New Roman"/>
                <w:color w:val="0000CC"/>
                <w:szCs w:val="22"/>
              </w:rPr>
              <w:instrText>FORMCHECKBOX</w:instrText>
            </w:r>
            <w:r w:rsidRPr="00C34118">
              <w:rPr>
                <w:rFonts w:ascii="Times New Roman" w:hAnsi="Times New Roman"/>
                <w:color w:val="0000CC"/>
                <w:szCs w:val="22"/>
                <w:lang w:val="ru-RU"/>
              </w:rPr>
              <w:instrText xml:space="preserve"> </w:instrText>
            </w:r>
            <w:r w:rsidR="009033BF">
              <w:rPr>
                <w:rFonts w:ascii="Times New Roman" w:hAnsi="Times New Roman"/>
                <w:color w:val="0000CC"/>
                <w:szCs w:val="22"/>
              </w:rPr>
            </w:r>
            <w:r w:rsidR="009033BF">
              <w:rPr>
                <w:rFonts w:ascii="Times New Roman" w:hAnsi="Times New Roman"/>
                <w:color w:val="0000CC"/>
                <w:szCs w:val="22"/>
              </w:rPr>
              <w:fldChar w:fldCharType="separate"/>
            </w:r>
            <w:r w:rsidRPr="00C34118">
              <w:rPr>
                <w:rFonts w:ascii="Times New Roman" w:hAnsi="Times New Roman"/>
                <w:color w:val="0000CC"/>
                <w:szCs w:val="22"/>
              </w:rPr>
              <w:fldChar w:fldCharType="end"/>
            </w:r>
          </w:p>
        </w:tc>
      </w:tr>
    </w:tbl>
    <w:p w14:paraId="76912957" w14:textId="77777777" w:rsidR="00C34118" w:rsidRPr="008D4FAF" w:rsidRDefault="00C34118" w:rsidP="008D4FAF">
      <w:pPr>
        <w:jc w:val="center"/>
        <w:rPr>
          <w:rFonts w:ascii="Times New Roman" w:hAnsi="Times New Roman"/>
          <w:b/>
          <w:color w:val="0000CC"/>
          <w:lang w:val="ru-RU"/>
        </w:rPr>
      </w:pPr>
    </w:p>
    <w:p w14:paraId="65B2DED4" w14:textId="51C36BB4" w:rsidR="00BA2DF6" w:rsidRDefault="00FD60CA" w:rsidP="00EA1BFD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Дополнительные т</w:t>
      </w:r>
      <w:r w:rsidR="00EA1BFD" w:rsidRPr="00CE4AA3">
        <w:rPr>
          <w:rFonts w:ascii="Times New Roman" w:hAnsi="Times New Roman"/>
          <w:b/>
          <w:lang w:val="ru-RU"/>
        </w:rPr>
        <w:t xml:space="preserve">ребования к </w:t>
      </w:r>
      <w:r w:rsidR="00EA1BFD">
        <w:rPr>
          <w:rFonts w:ascii="Times New Roman" w:hAnsi="Times New Roman"/>
          <w:b/>
          <w:lang w:val="ru-RU"/>
        </w:rPr>
        <w:t xml:space="preserve">оценщикам </w:t>
      </w:r>
      <w:r w:rsidR="002F6ACE">
        <w:rPr>
          <w:rFonts w:ascii="Times New Roman" w:hAnsi="Times New Roman"/>
          <w:b/>
          <w:lang w:val="ru-RU"/>
        </w:rPr>
        <w:t>/ лицам принимающим решения</w:t>
      </w:r>
    </w:p>
    <w:p w14:paraId="555EE8AE" w14:textId="19BDF464" w:rsidR="00BA2DF6" w:rsidRDefault="00BA2DF6">
      <w:pPr>
        <w:rPr>
          <w:lang w:val="ru-RU"/>
        </w:rPr>
      </w:pP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5"/>
        <w:gridCol w:w="4764"/>
        <w:gridCol w:w="492"/>
        <w:gridCol w:w="7350"/>
        <w:gridCol w:w="1002"/>
        <w:gridCol w:w="997"/>
      </w:tblGrid>
      <w:tr w:rsidR="00CE4AA3" w:rsidRPr="00664B00" w14:paraId="500A3DC3" w14:textId="77777777" w:rsidTr="009C4A17">
        <w:tc>
          <w:tcPr>
            <w:tcW w:w="705" w:type="dxa"/>
            <w:shd w:val="clear" w:color="auto" w:fill="D9D9D9" w:themeFill="background1" w:themeFillShade="D9"/>
          </w:tcPr>
          <w:p w14:paraId="3CBC94FF" w14:textId="77777777" w:rsidR="00CE4AA3" w:rsidRPr="00EA1BFD" w:rsidRDefault="00CE4AA3" w:rsidP="002F6ACE">
            <w:pPr>
              <w:rPr>
                <w:rFonts w:ascii="Times New Roman" w:hAnsi="Times New Roman"/>
                <w:bCs/>
                <w:color w:val="333333"/>
                <w:szCs w:val="22"/>
                <w:lang w:val="en-US"/>
              </w:rPr>
            </w:pPr>
            <w:r w:rsidRPr="00EA1BFD">
              <w:rPr>
                <w:rFonts w:ascii="Times New Roman" w:hAnsi="Times New Roman"/>
                <w:bCs/>
                <w:color w:val="333333"/>
                <w:szCs w:val="22"/>
                <w:lang w:val="en-US"/>
              </w:rPr>
              <w:t>5</w:t>
            </w:r>
          </w:p>
        </w:tc>
        <w:tc>
          <w:tcPr>
            <w:tcW w:w="4764" w:type="dxa"/>
            <w:shd w:val="clear" w:color="auto" w:fill="D9D9D9" w:themeFill="background1" w:themeFillShade="D9"/>
          </w:tcPr>
          <w:p w14:paraId="29ACC857" w14:textId="77777777" w:rsidR="00CE4AA3" w:rsidRPr="00DF2DB9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DF2DB9">
              <w:rPr>
                <w:rFonts w:ascii="Times New Roman" w:hAnsi="Times New Roman"/>
                <w:b/>
                <w:bCs/>
                <w:szCs w:val="22"/>
                <w:lang w:val="ru-RU"/>
              </w:rPr>
              <w:t>Знание принципов, практик и техник</w:t>
            </w:r>
          </w:p>
          <w:p w14:paraId="648E72F1" w14:textId="77777777" w:rsidR="00CE4AA3" w:rsidRPr="00DF2DB9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ru-RU"/>
              </w:rPr>
              <w:t>о</w:t>
            </w:r>
            <w:r w:rsidRPr="00DF2DB9">
              <w:rPr>
                <w:rFonts w:ascii="Times New Roman" w:hAnsi="Times New Roman"/>
                <w:b/>
                <w:bCs/>
                <w:szCs w:val="22"/>
                <w:lang w:val="ru-RU"/>
              </w:rPr>
              <w:t>ценки</w:t>
            </w:r>
          </w:p>
          <w:p w14:paraId="47DC7060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14:paraId="6ECFF122" w14:textId="77777777" w:rsidR="00CE4AA3" w:rsidRPr="00DF2DB9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</w:p>
        </w:tc>
        <w:tc>
          <w:tcPr>
            <w:tcW w:w="7350" w:type="dxa"/>
            <w:shd w:val="clear" w:color="auto" w:fill="D9D9D9" w:themeFill="background1" w:themeFillShade="D9"/>
          </w:tcPr>
          <w:p w14:paraId="3A629286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ru-RU"/>
              </w:rPr>
              <w:t xml:space="preserve"> Подтверждающие документы</w:t>
            </w:r>
          </w:p>
        </w:tc>
        <w:tc>
          <w:tcPr>
            <w:tcW w:w="1999" w:type="dxa"/>
            <w:gridSpan w:val="2"/>
            <w:shd w:val="clear" w:color="auto" w:fill="D9D9D9" w:themeFill="background1" w:themeFillShade="D9"/>
          </w:tcPr>
          <w:p w14:paraId="729BEB2E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Оценка достаточности</w:t>
            </w:r>
          </w:p>
          <w:p w14:paraId="0AA31806" w14:textId="0C501E01" w:rsidR="00CE4AA3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ky-KG"/>
              </w:rPr>
              <w:t xml:space="preserve">подтверждающих данных </w:t>
            </w:r>
          </w:p>
          <w:p w14:paraId="629A2F02" w14:textId="4504768C" w:rsidR="009C4A17" w:rsidRPr="009C4A17" w:rsidRDefault="009C4A17" w:rsidP="002F6ACE">
            <w:pPr>
              <w:rPr>
                <w:rFonts w:ascii="Times New Roman" w:hAnsi="Times New Roman"/>
                <w:szCs w:val="22"/>
                <w:lang w:val="ky-KG"/>
              </w:rPr>
            </w:pPr>
            <w:r w:rsidRPr="009C4A17">
              <w:rPr>
                <w:rFonts w:ascii="Times New Roman" w:hAnsi="Times New Roman"/>
                <w:color w:val="FF0000"/>
                <w:szCs w:val="22"/>
                <w:lang w:val="ky-KG"/>
              </w:rPr>
              <w:t xml:space="preserve">Дата: </w:t>
            </w:r>
          </w:p>
        </w:tc>
      </w:tr>
      <w:tr w:rsidR="00CE4AA3" w:rsidRPr="00916F10" w14:paraId="7F7878FE" w14:textId="77777777" w:rsidTr="009C4A17">
        <w:trPr>
          <w:trHeight w:val="1265"/>
        </w:trPr>
        <w:tc>
          <w:tcPr>
            <w:tcW w:w="705" w:type="dxa"/>
          </w:tcPr>
          <w:p w14:paraId="33F03A1B" w14:textId="77777777" w:rsidR="00CE4AA3" w:rsidRPr="00EA1BFD" w:rsidRDefault="00CE4AA3" w:rsidP="002F6ACE">
            <w:pPr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4" w:type="dxa"/>
          </w:tcPr>
          <w:p w14:paraId="21F1F69A" w14:textId="77777777" w:rsidR="00CE4AA3" w:rsidRPr="00916F10" w:rsidRDefault="00CE4AA3" w:rsidP="002F6ACE">
            <w:pPr>
              <w:rPr>
                <w:rFonts w:ascii="Times New Roman" w:hAnsi="Times New Roman"/>
                <w:szCs w:val="22"/>
                <w:lang w:val="ru-RU"/>
              </w:rPr>
            </w:pPr>
            <w:r w:rsidRPr="009B323A">
              <w:rPr>
                <w:rFonts w:ascii="Times New Roman" w:hAnsi="Times New Roman"/>
                <w:szCs w:val="22"/>
                <w:lang w:val="ru-RU"/>
              </w:rPr>
              <w:t>Наличие обучения в области СМ (ISO 19011 или ISO 9001 в части требований проведения аудитов) и ISO/IEC 17011</w:t>
            </w:r>
          </w:p>
        </w:tc>
        <w:tc>
          <w:tcPr>
            <w:tcW w:w="492" w:type="dxa"/>
          </w:tcPr>
          <w:p w14:paraId="5A8E2EC9" w14:textId="5F00FC91" w:rsidR="00CE4AA3" w:rsidRPr="00916F10" w:rsidRDefault="0097217D" w:rsidP="002F6AC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50" w:type="dxa"/>
          </w:tcPr>
          <w:p w14:paraId="1BA5C1BE" w14:textId="1D213140" w:rsidR="00CE4AA3" w:rsidRPr="00916F10" w:rsidRDefault="00CE4AA3" w:rsidP="005B524C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41065F01" w14:textId="6E325CDB" w:rsidR="00CE4AA3" w:rsidRPr="00916F10" w:rsidRDefault="00CE4AA3" w:rsidP="002F6AC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97" w:type="dxa"/>
          </w:tcPr>
          <w:p w14:paraId="2C77800F" w14:textId="43E61EA4" w:rsidR="00CE4AA3" w:rsidRPr="00BA2DF6" w:rsidRDefault="00CE4AA3" w:rsidP="002F6ACE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</w:tr>
      <w:tr w:rsidR="00CE4AA3" w:rsidRPr="00831E5F" w14:paraId="21785436" w14:textId="77777777" w:rsidTr="009C4A17">
        <w:trPr>
          <w:trHeight w:val="1112"/>
        </w:trPr>
        <w:tc>
          <w:tcPr>
            <w:tcW w:w="705" w:type="dxa"/>
            <w:shd w:val="clear" w:color="auto" w:fill="D9D9D9" w:themeFill="background1" w:themeFillShade="D9"/>
          </w:tcPr>
          <w:p w14:paraId="4BC6954B" w14:textId="77777777" w:rsidR="00CE4AA3" w:rsidRPr="00EA1BFD" w:rsidRDefault="00CE4AA3" w:rsidP="002F6ACE">
            <w:pPr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</w:pPr>
            <w:r w:rsidRPr="00EA1BFD"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  <w:t>6</w:t>
            </w:r>
          </w:p>
        </w:tc>
        <w:tc>
          <w:tcPr>
            <w:tcW w:w="4764" w:type="dxa"/>
            <w:shd w:val="clear" w:color="auto" w:fill="D9D9D9" w:themeFill="background1" w:themeFillShade="D9"/>
          </w:tcPr>
          <w:p w14:paraId="1C5A432D" w14:textId="77777777" w:rsidR="00CE4AA3" w:rsidRPr="001037F7" w:rsidRDefault="00CE4AA3" w:rsidP="002F6ACE">
            <w:pPr>
              <w:rPr>
                <w:rFonts w:ascii="Times New Roman" w:hAnsi="Times New Roman"/>
                <w:b/>
                <w:szCs w:val="22"/>
                <w:lang w:val="ru-RU"/>
              </w:rPr>
            </w:pPr>
            <w:r w:rsidRPr="001037F7">
              <w:rPr>
                <w:rFonts w:ascii="Times New Roman" w:hAnsi="Times New Roman"/>
                <w:b/>
                <w:szCs w:val="22"/>
                <w:lang w:val="ru-RU"/>
              </w:rPr>
              <w:t>Знание принципов оценки с учетом</w:t>
            </w:r>
          </w:p>
          <w:p w14:paraId="4DCFE286" w14:textId="77777777" w:rsidR="00CE4AA3" w:rsidRPr="001037F7" w:rsidRDefault="00CE4AA3" w:rsidP="002F6ACE">
            <w:pPr>
              <w:rPr>
                <w:rFonts w:ascii="Times New Roman" w:hAnsi="Times New Roman"/>
                <w:b/>
                <w:szCs w:val="22"/>
                <w:lang w:val="ky-KG"/>
              </w:rPr>
            </w:pPr>
            <w:r w:rsidRPr="001037F7">
              <w:rPr>
                <w:rFonts w:ascii="Times New Roman" w:hAnsi="Times New Roman"/>
                <w:b/>
                <w:szCs w:val="22"/>
                <w:lang w:val="ru-RU"/>
              </w:rPr>
              <w:t>рисков</w:t>
            </w:r>
            <w:r w:rsidRPr="001037F7">
              <w:rPr>
                <w:rFonts w:ascii="Times New Roman" w:hAnsi="Times New Roman"/>
                <w:b/>
                <w:szCs w:val="22"/>
                <w:lang w:val="ky-KG"/>
              </w:rPr>
              <w:t xml:space="preserve"> </w:t>
            </w:r>
          </w:p>
          <w:p w14:paraId="3B320BF7" w14:textId="77777777" w:rsidR="00CE4AA3" w:rsidRPr="001037F7" w:rsidRDefault="00CE4AA3" w:rsidP="002F6ACE">
            <w:pPr>
              <w:rPr>
                <w:rFonts w:ascii="Times New Roman" w:hAnsi="Times New Roman"/>
                <w:b/>
                <w:szCs w:val="22"/>
                <w:lang w:val="ky-KG"/>
              </w:rPr>
            </w:pPr>
          </w:p>
          <w:p w14:paraId="0A01E20B" w14:textId="77777777" w:rsidR="00CE4AA3" w:rsidRPr="001037F7" w:rsidRDefault="00CE4AA3" w:rsidP="002F6ACE">
            <w:pPr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</w:tcPr>
          <w:p w14:paraId="05497546" w14:textId="77777777" w:rsidR="00CE4AA3" w:rsidRPr="00DF2DB9" w:rsidRDefault="00CE4AA3" w:rsidP="002F6ACE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7350" w:type="dxa"/>
            <w:shd w:val="clear" w:color="auto" w:fill="D9D9D9" w:themeFill="background1" w:themeFillShade="D9"/>
          </w:tcPr>
          <w:p w14:paraId="6E24B786" w14:textId="77777777" w:rsidR="00CE4AA3" w:rsidRPr="00916F10" w:rsidRDefault="00CE4AA3" w:rsidP="002F6ACE">
            <w:pPr>
              <w:rPr>
                <w:rFonts w:ascii="Times New Roman" w:hAnsi="Times New Roman"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ru-RU"/>
              </w:rPr>
              <w:t xml:space="preserve"> Подтверждающие документы</w:t>
            </w:r>
          </w:p>
        </w:tc>
        <w:tc>
          <w:tcPr>
            <w:tcW w:w="1999" w:type="dxa"/>
            <w:gridSpan w:val="2"/>
            <w:shd w:val="clear" w:color="auto" w:fill="D9D9D9" w:themeFill="background1" w:themeFillShade="D9"/>
          </w:tcPr>
          <w:p w14:paraId="11A17942" w14:textId="77777777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Оценка достаточности</w:t>
            </w:r>
          </w:p>
          <w:p w14:paraId="60A1C316" w14:textId="77777777" w:rsidR="00CE4AA3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ky-KG"/>
              </w:rPr>
              <w:t>подтверждающих данных (ОО</w:t>
            </w:r>
            <w:r w:rsidRPr="00916F10">
              <w:rPr>
                <w:rFonts w:ascii="Times New Roman" w:hAnsi="Times New Roman"/>
                <w:b/>
                <w:bCs/>
                <w:szCs w:val="22"/>
                <w:lang w:val="ky-KG"/>
              </w:rPr>
              <w:t>РА)</w:t>
            </w:r>
          </w:p>
          <w:p w14:paraId="7AB589E7" w14:textId="5744B146" w:rsidR="009C4A17" w:rsidRPr="00916F10" w:rsidRDefault="009C4A17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  <w:r w:rsidRPr="009C4A17">
              <w:rPr>
                <w:rFonts w:ascii="Times New Roman" w:hAnsi="Times New Roman"/>
                <w:color w:val="FF0000"/>
                <w:szCs w:val="22"/>
                <w:lang w:val="ky-KG"/>
              </w:rPr>
              <w:t>Дата:</w:t>
            </w:r>
          </w:p>
        </w:tc>
      </w:tr>
      <w:tr w:rsidR="00CE4AA3" w:rsidRPr="00916F10" w14:paraId="6CB77440" w14:textId="77777777" w:rsidTr="009C4A17">
        <w:trPr>
          <w:trHeight w:val="1112"/>
        </w:trPr>
        <w:tc>
          <w:tcPr>
            <w:tcW w:w="705" w:type="dxa"/>
            <w:shd w:val="clear" w:color="auto" w:fill="auto"/>
          </w:tcPr>
          <w:p w14:paraId="204367AC" w14:textId="77777777" w:rsidR="00CE4AA3" w:rsidRPr="00EA1BFD" w:rsidRDefault="00CE4AA3" w:rsidP="002F6ACE">
            <w:pPr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4" w:type="dxa"/>
            <w:shd w:val="clear" w:color="auto" w:fill="auto"/>
          </w:tcPr>
          <w:p w14:paraId="54ECF2F9" w14:textId="77777777" w:rsidR="00CE4AA3" w:rsidRPr="00916F10" w:rsidRDefault="00CE4AA3" w:rsidP="002F6ACE">
            <w:pPr>
              <w:rPr>
                <w:rFonts w:ascii="Times New Roman" w:hAnsi="Times New Roman"/>
                <w:szCs w:val="22"/>
                <w:lang w:val="en-US"/>
              </w:rPr>
            </w:pPr>
            <w:r w:rsidRPr="00916F10">
              <w:rPr>
                <w:rFonts w:ascii="Times New Roman" w:hAnsi="Times New Roman"/>
                <w:szCs w:val="22"/>
                <w:lang w:val="ky-KG"/>
              </w:rPr>
              <w:t>Обучение по рискам</w:t>
            </w:r>
          </w:p>
        </w:tc>
        <w:tc>
          <w:tcPr>
            <w:tcW w:w="492" w:type="dxa"/>
          </w:tcPr>
          <w:p w14:paraId="21320ADB" w14:textId="4343F210" w:rsidR="00CE4AA3" w:rsidRPr="00A05898" w:rsidRDefault="0097217D" w:rsidP="002F6ACE">
            <w:pPr>
              <w:rPr>
                <w:rFonts w:ascii="Times New Roman" w:hAnsi="Times New Roman"/>
                <w:szCs w:val="22"/>
                <w:lang w:val="ky-KG"/>
              </w:rPr>
            </w:pPr>
            <w:r>
              <w:rPr>
                <w:rFonts w:ascii="Times New Roman" w:hAnsi="Times New Roman"/>
                <w:szCs w:val="22"/>
                <w:lang w:val="ky-K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  <w:lang w:val="ky-KG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  <w:lang w:val="ky-KG"/>
              </w:rPr>
            </w:r>
            <w:r w:rsidR="009033BF">
              <w:rPr>
                <w:rFonts w:ascii="Times New Roman" w:hAnsi="Times New Roman"/>
                <w:szCs w:val="22"/>
                <w:lang w:val="ky-KG"/>
              </w:rPr>
              <w:fldChar w:fldCharType="separate"/>
            </w:r>
            <w:r>
              <w:rPr>
                <w:rFonts w:ascii="Times New Roman" w:hAnsi="Times New Roman"/>
                <w:szCs w:val="22"/>
                <w:lang w:val="ky-KG"/>
              </w:rPr>
              <w:fldChar w:fldCharType="end"/>
            </w:r>
          </w:p>
        </w:tc>
        <w:tc>
          <w:tcPr>
            <w:tcW w:w="7350" w:type="dxa"/>
            <w:shd w:val="clear" w:color="auto" w:fill="auto"/>
          </w:tcPr>
          <w:p w14:paraId="17D74994" w14:textId="3F82ADBB" w:rsidR="00CE4AA3" w:rsidRPr="006A74CB" w:rsidRDefault="00CE4AA3" w:rsidP="00235618">
            <w:pPr>
              <w:rPr>
                <w:rFonts w:ascii="Times New Roman" w:hAnsi="Times New Roman"/>
                <w:color w:val="0070C0"/>
                <w:szCs w:val="22"/>
                <w:lang w:val="ky-KG"/>
              </w:rPr>
            </w:pPr>
          </w:p>
        </w:tc>
        <w:tc>
          <w:tcPr>
            <w:tcW w:w="1002" w:type="dxa"/>
            <w:shd w:val="clear" w:color="auto" w:fill="auto"/>
          </w:tcPr>
          <w:p w14:paraId="392E7A53" w14:textId="3B7CD84C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  <w:tc>
          <w:tcPr>
            <w:tcW w:w="997" w:type="dxa"/>
          </w:tcPr>
          <w:p w14:paraId="47178789" w14:textId="20AA2C93" w:rsidR="00CE4AA3" w:rsidRPr="00916F10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ky-KG"/>
              </w:rPr>
            </w:pPr>
          </w:p>
        </w:tc>
      </w:tr>
      <w:tr w:rsidR="00CE4AA3" w:rsidRPr="00831E5F" w14:paraId="6C4C21C8" w14:textId="77777777" w:rsidTr="009C4A17">
        <w:trPr>
          <w:trHeight w:val="1430"/>
        </w:trPr>
        <w:tc>
          <w:tcPr>
            <w:tcW w:w="705" w:type="dxa"/>
            <w:shd w:val="clear" w:color="auto" w:fill="D9D9D9" w:themeFill="background1" w:themeFillShade="D9"/>
          </w:tcPr>
          <w:p w14:paraId="54F3A127" w14:textId="77777777" w:rsidR="00CE4AA3" w:rsidRPr="00EA1BFD" w:rsidRDefault="00CE4AA3" w:rsidP="002F6ACE">
            <w:pPr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</w:pPr>
            <w:r w:rsidRPr="00EA1BFD"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  <w:t>7</w:t>
            </w:r>
          </w:p>
        </w:tc>
        <w:tc>
          <w:tcPr>
            <w:tcW w:w="4764" w:type="dxa"/>
            <w:shd w:val="clear" w:color="auto" w:fill="D9D9D9" w:themeFill="background1" w:themeFillShade="D9"/>
          </w:tcPr>
          <w:p w14:paraId="217A3035" w14:textId="77777777" w:rsidR="00CE4AA3" w:rsidRPr="001037F7" w:rsidRDefault="00CE4AA3" w:rsidP="002F6ACE">
            <w:pPr>
              <w:rPr>
                <w:rFonts w:ascii="Times New Roman" w:hAnsi="Times New Roman"/>
                <w:b/>
                <w:szCs w:val="22"/>
                <w:lang w:val="ru-RU"/>
              </w:rPr>
            </w:pPr>
            <w:r w:rsidRPr="001037F7">
              <w:rPr>
                <w:rFonts w:ascii="Times New Roman" w:hAnsi="Times New Roman"/>
                <w:b/>
                <w:szCs w:val="22"/>
                <w:lang w:val="ru-RU"/>
              </w:rPr>
              <w:t>Знание правил и процессов органа</w:t>
            </w:r>
          </w:p>
          <w:p w14:paraId="67982F54" w14:textId="77777777" w:rsidR="00CE4AA3" w:rsidRPr="001037F7" w:rsidRDefault="00CE4AA3" w:rsidP="002F6ACE">
            <w:pPr>
              <w:rPr>
                <w:rFonts w:ascii="Times New Roman" w:hAnsi="Times New Roman"/>
                <w:b/>
                <w:szCs w:val="22"/>
                <w:lang w:val="ru-RU"/>
              </w:rPr>
            </w:pPr>
            <w:r w:rsidRPr="001037F7">
              <w:rPr>
                <w:rFonts w:ascii="Times New Roman" w:hAnsi="Times New Roman"/>
                <w:b/>
                <w:szCs w:val="22"/>
                <w:lang w:val="ru-RU"/>
              </w:rPr>
              <w:t>по аккредитации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14:paraId="545C8DB2" w14:textId="77777777" w:rsidR="00CE4AA3" w:rsidRPr="00DF2DB9" w:rsidRDefault="00CE4AA3" w:rsidP="002F6ACE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7350" w:type="dxa"/>
            <w:shd w:val="clear" w:color="auto" w:fill="D9D9D9" w:themeFill="background1" w:themeFillShade="D9"/>
          </w:tcPr>
          <w:p w14:paraId="069D31A7" w14:textId="77777777" w:rsidR="00CE4AA3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916F10">
              <w:rPr>
                <w:rFonts w:ascii="Times New Roman" w:hAnsi="Times New Roman"/>
                <w:b/>
                <w:bCs/>
                <w:szCs w:val="22"/>
                <w:lang w:val="ru-RU"/>
              </w:rPr>
              <w:t xml:space="preserve"> Подтверждающие документы</w:t>
            </w:r>
          </w:p>
          <w:p w14:paraId="7DB4B9E1" w14:textId="46D52BF5" w:rsidR="00575EDA" w:rsidRPr="00916F10" w:rsidRDefault="00575EDA" w:rsidP="002F6ACE">
            <w:pPr>
              <w:rPr>
                <w:rFonts w:ascii="Times New Roman" w:hAnsi="Times New Roman"/>
                <w:szCs w:val="22"/>
                <w:lang w:val="ky-KG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ru-RU"/>
              </w:rPr>
              <w:t>и результаты мониторингов</w:t>
            </w:r>
          </w:p>
        </w:tc>
        <w:tc>
          <w:tcPr>
            <w:tcW w:w="1999" w:type="dxa"/>
            <w:gridSpan w:val="2"/>
            <w:shd w:val="clear" w:color="auto" w:fill="BFBFBF" w:themeFill="background1" w:themeFillShade="BF"/>
          </w:tcPr>
          <w:p w14:paraId="194BF33D" w14:textId="77777777" w:rsidR="00CE4AA3" w:rsidRPr="00DF2DB9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DF2DB9">
              <w:rPr>
                <w:rFonts w:ascii="Times New Roman" w:hAnsi="Times New Roman"/>
                <w:b/>
                <w:bCs/>
                <w:szCs w:val="22"/>
                <w:lang w:val="ru-RU"/>
              </w:rPr>
              <w:t>Оценка достаточности</w:t>
            </w:r>
          </w:p>
          <w:p w14:paraId="2BE4AD25" w14:textId="77777777" w:rsidR="00CE4AA3" w:rsidRDefault="00CE4AA3" w:rsidP="002F6ACE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ru-RU"/>
              </w:rPr>
              <w:t>подтверждающих данных (О</w:t>
            </w:r>
            <w:r w:rsidRPr="00DF2DB9">
              <w:rPr>
                <w:rFonts w:ascii="Times New Roman" w:hAnsi="Times New Roman"/>
                <w:b/>
                <w:bCs/>
                <w:szCs w:val="22"/>
                <w:lang w:val="ru-RU"/>
              </w:rPr>
              <w:t>ОРА)</w:t>
            </w:r>
          </w:p>
          <w:p w14:paraId="11BF2070" w14:textId="4A6E80CD" w:rsidR="009C4A17" w:rsidRPr="00DF2DB9" w:rsidRDefault="009C4A17" w:rsidP="002F6ACE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9C4A17">
              <w:rPr>
                <w:rFonts w:ascii="Times New Roman" w:hAnsi="Times New Roman"/>
                <w:color w:val="FF0000"/>
                <w:szCs w:val="22"/>
                <w:lang w:val="ky-KG"/>
              </w:rPr>
              <w:t xml:space="preserve">Дата: </w:t>
            </w:r>
          </w:p>
        </w:tc>
      </w:tr>
      <w:tr w:rsidR="00CE4AA3" w:rsidRPr="00916F10" w14:paraId="14E1DB57" w14:textId="77777777" w:rsidTr="009C4A17">
        <w:trPr>
          <w:trHeight w:val="1430"/>
        </w:trPr>
        <w:tc>
          <w:tcPr>
            <w:tcW w:w="705" w:type="dxa"/>
            <w:shd w:val="clear" w:color="auto" w:fill="auto"/>
          </w:tcPr>
          <w:p w14:paraId="3FB8DF3B" w14:textId="77777777" w:rsidR="00CE4AA3" w:rsidRPr="00EA1BFD" w:rsidRDefault="00CE4AA3" w:rsidP="002F6ACE">
            <w:pPr>
              <w:rPr>
                <w:rFonts w:ascii="Times New Roman" w:hAnsi="Times New Roman"/>
                <w:bCs/>
                <w:color w:val="333333"/>
                <w:szCs w:val="22"/>
                <w:lang w:val="ru-RU"/>
              </w:rPr>
            </w:pPr>
          </w:p>
        </w:tc>
        <w:tc>
          <w:tcPr>
            <w:tcW w:w="4764" w:type="dxa"/>
            <w:shd w:val="clear" w:color="auto" w:fill="auto"/>
          </w:tcPr>
          <w:p w14:paraId="3258B1BA" w14:textId="77777777" w:rsidR="00CE4AA3" w:rsidRDefault="00CE4AA3" w:rsidP="002F6ACE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Обучение по процессам аккредитации:</w:t>
            </w:r>
          </w:p>
          <w:p w14:paraId="0FA6F780" w14:textId="77777777" w:rsidR="00CE4AA3" w:rsidRDefault="00CE4AA3" w:rsidP="002F6ACE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КЦА-ПА 1 ООС Заявка</w:t>
            </w:r>
          </w:p>
          <w:p w14:paraId="1371B58E" w14:textId="77777777" w:rsidR="00CE4AA3" w:rsidRDefault="00CE4AA3" w:rsidP="002F6ACE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КЦА-ПА 2 ООС Экспертиза документов</w:t>
            </w:r>
          </w:p>
          <w:p w14:paraId="0C4ECA14" w14:textId="77777777" w:rsidR="00CE4AA3" w:rsidRDefault="00CE4AA3" w:rsidP="002F6ACE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КЦА-ПА 3 ООС Оценка на месте</w:t>
            </w:r>
          </w:p>
          <w:p w14:paraId="45AB0B4D" w14:textId="77777777" w:rsidR="00CE4AA3" w:rsidRDefault="00CE4AA3" w:rsidP="002F6ACE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КЦА-ПА 4 ООС принятие решения</w:t>
            </w:r>
          </w:p>
          <w:p w14:paraId="4DDD5EFD" w14:textId="77777777" w:rsidR="00CE4AA3" w:rsidRPr="00916F10" w:rsidRDefault="00CE4AA3" w:rsidP="002F6ACE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КЦА-ПА 6 ООС Знак аккредитации</w:t>
            </w:r>
          </w:p>
        </w:tc>
        <w:tc>
          <w:tcPr>
            <w:tcW w:w="492" w:type="dxa"/>
          </w:tcPr>
          <w:p w14:paraId="4091FDD5" w14:textId="64B04A75" w:rsidR="00CE4AA3" w:rsidRPr="00916F10" w:rsidRDefault="0097217D" w:rsidP="002F6AC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033BF">
              <w:rPr>
                <w:rFonts w:ascii="Times New Roman" w:hAnsi="Times New Roman"/>
                <w:szCs w:val="22"/>
              </w:rPr>
            </w:r>
            <w:r w:rsidR="009033BF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7350" w:type="dxa"/>
          </w:tcPr>
          <w:p w14:paraId="3BC399C3" w14:textId="24D533C5" w:rsidR="00CE4AA3" w:rsidRPr="006A74CB" w:rsidRDefault="00CE4AA3" w:rsidP="00235618">
            <w:pPr>
              <w:rPr>
                <w:rFonts w:ascii="Times New Roman" w:hAnsi="Times New Roman"/>
                <w:color w:val="0070C0"/>
                <w:szCs w:val="22"/>
                <w:lang w:val="ky-KG"/>
              </w:rPr>
            </w:pPr>
          </w:p>
        </w:tc>
        <w:tc>
          <w:tcPr>
            <w:tcW w:w="1002" w:type="dxa"/>
          </w:tcPr>
          <w:p w14:paraId="59EEAF52" w14:textId="63934BF0" w:rsidR="00CE4AA3" w:rsidRPr="00E426B1" w:rsidRDefault="00CE4AA3" w:rsidP="002F6ACE">
            <w:pPr>
              <w:rPr>
                <w:rFonts w:ascii="Times New Roman" w:hAnsi="Times New Roman"/>
                <w:szCs w:val="22"/>
                <w:lang w:val="ky-KG"/>
              </w:rPr>
            </w:pPr>
          </w:p>
        </w:tc>
        <w:tc>
          <w:tcPr>
            <w:tcW w:w="997" w:type="dxa"/>
          </w:tcPr>
          <w:p w14:paraId="34C8C2B1" w14:textId="5A2549F6" w:rsidR="00CE4AA3" w:rsidRPr="009C4A17" w:rsidRDefault="00CE4AA3" w:rsidP="002F6ACE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</w:tbl>
    <w:p w14:paraId="54A5D79B" w14:textId="3A2AAFBC" w:rsidR="00575EDA" w:rsidRDefault="00575EDA">
      <w:pPr>
        <w:rPr>
          <w:lang w:val="ru-RU"/>
        </w:rPr>
      </w:pPr>
    </w:p>
    <w:p w14:paraId="22AE7D28" w14:textId="77777777" w:rsidR="00C676D3" w:rsidRPr="00C676D3" w:rsidRDefault="00C676D3" w:rsidP="00C676D3">
      <w:pPr>
        <w:rPr>
          <w:rFonts w:ascii="Times New Roman" w:hAnsi="Times New Roman"/>
          <w:color w:val="0000CC"/>
          <w:lang w:val="ru-RU"/>
        </w:rPr>
      </w:pPr>
      <w:r w:rsidRPr="00C676D3">
        <w:rPr>
          <w:rFonts w:ascii="Times New Roman" w:hAnsi="Times New Roman"/>
          <w:b/>
          <w:color w:val="0000CC"/>
          <w:lang w:val="ru-RU"/>
        </w:rPr>
        <w:t>Вывод:</w:t>
      </w:r>
      <w:r w:rsidRPr="00C676D3">
        <w:rPr>
          <w:rFonts w:ascii="Times New Roman" w:hAnsi="Times New Roman"/>
          <w:color w:val="0000CC"/>
          <w:lang w:val="ru-RU"/>
        </w:rPr>
        <w:t xml:space="preserve"> о достаточности подтверждающих документов установленным критериям: </w:t>
      </w:r>
    </w:p>
    <w:p w14:paraId="1B042A12" w14:textId="77777777" w:rsidR="00C676D3" w:rsidRPr="00C676D3" w:rsidRDefault="00C676D3" w:rsidP="00C676D3">
      <w:pPr>
        <w:rPr>
          <w:rFonts w:ascii="Times New Roman" w:hAnsi="Times New Roman"/>
          <w:color w:val="0000CC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6662"/>
      </w:tblGrid>
      <w:tr w:rsidR="00C676D3" w:rsidRPr="00664B00" w14:paraId="1B154280" w14:textId="77777777" w:rsidTr="008B02B7">
        <w:tc>
          <w:tcPr>
            <w:tcW w:w="7650" w:type="dxa"/>
          </w:tcPr>
          <w:p w14:paraId="09CEB368" w14:textId="09B14BBE" w:rsidR="00C676D3" w:rsidRPr="00C676D3" w:rsidRDefault="00E44329" w:rsidP="008B02B7">
            <w:pPr>
              <w:jc w:val="center"/>
              <w:rPr>
                <w:rFonts w:ascii="Times New Roman" w:hAnsi="Times New Roman"/>
                <w:color w:val="0000CC"/>
                <w:lang w:val="ru-RU"/>
              </w:rPr>
            </w:pPr>
            <w:r>
              <w:rPr>
                <w:rFonts w:ascii="Times New Roman" w:hAnsi="Times New Roman"/>
                <w:color w:val="0000CC"/>
                <w:lang w:val="ru-RU"/>
              </w:rPr>
              <w:t>Кандидат в оценщики/лица принимающие решения</w:t>
            </w:r>
          </w:p>
        </w:tc>
        <w:tc>
          <w:tcPr>
            <w:tcW w:w="6662" w:type="dxa"/>
          </w:tcPr>
          <w:p w14:paraId="59C55F77" w14:textId="77777777" w:rsidR="00C676D3" w:rsidRPr="00C676D3" w:rsidRDefault="00C676D3" w:rsidP="008B02B7">
            <w:pPr>
              <w:jc w:val="center"/>
              <w:rPr>
                <w:rFonts w:ascii="Times New Roman" w:hAnsi="Times New Roman"/>
                <w:color w:val="0000CC"/>
                <w:lang w:val="ru-RU"/>
              </w:rPr>
            </w:pPr>
            <w:r w:rsidRPr="00C676D3">
              <w:rPr>
                <w:rFonts w:ascii="Times New Roman" w:hAnsi="Times New Roman"/>
                <w:color w:val="0000CC"/>
                <w:lang w:val="ru-RU"/>
              </w:rPr>
              <w:t>Оценка достаточности</w:t>
            </w:r>
          </w:p>
          <w:p w14:paraId="03EC4B66" w14:textId="77777777" w:rsidR="00C676D3" w:rsidRPr="00C676D3" w:rsidRDefault="00C676D3" w:rsidP="008B02B7">
            <w:pPr>
              <w:jc w:val="center"/>
              <w:rPr>
                <w:rFonts w:ascii="Times New Roman" w:hAnsi="Times New Roman"/>
                <w:color w:val="0000CC"/>
                <w:lang w:val="ru-RU"/>
              </w:rPr>
            </w:pPr>
            <w:r w:rsidRPr="00C676D3">
              <w:rPr>
                <w:rFonts w:ascii="Times New Roman" w:hAnsi="Times New Roman"/>
                <w:color w:val="0000CC"/>
                <w:lang w:val="ru-RU"/>
              </w:rPr>
              <w:t>подтверждающих данных (ООРА)</w:t>
            </w:r>
          </w:p>
        </w:tc>
      </w:tr>
      <w:tr w:rsidR="00C676D3" w:rsidRPr="00664B00" w14:paraId="17EAC81E" w14:textId="77777777" w:rsidTr="008B02B7">
        <w:tc>
          <w:tcPr>
            <w:tcW w:w="7650" w:type="dxa"/>
          </w:tcPr>
          <w:p w14:paraId="19A4F60E" w14:textId="1F5F9B38" w:rsidR="00C676D3" w:rsidRPr="00C676D3" w:rsidRDefault="00C676D3" w:rsidP="008B02B7">
            <w:pPr>
              <w:rPr>
                <w:rFonts w:ascii="Times New Roman" w:hAnsi="Times New Roman"/>
                <w:color w:val="0000CC"/>
                <w:lang w:val="ru-RU"/>
              </w:rPr>
            </w:pPr>
          </w:p>
        </w:tc>
        <w:tc>
          <w:tcPr>
            <w:tcW w:w="6662" w:type="dxa"/>
          </w:tcPr>
          <w:p w14:paraId="68802A7C" w14:textId="222FD087" w:rsidR="00C676D3" w:rsidRPr="00C676D3" w:rsidRDefault="00C676D3" w:rsidP="009C4A17">
            <w:pPr>
              <w:jc w:val="center"/>
              <w:rPr>
                <w:rFonts w:ascii="Times New Roman" w:hAnsi="Times New Roman"/>
                <w:color w:val="0000CC"/>
                <w:lang w:val="ru-RU"/>
              </w:rPr>
            </w:pPr>
          </w:p>
        </w:tc>
      </w:tr>
      <w:tr w:rsidR="00C676D3" w:rsidRPr="00831E5F" w14:paraId="157626E5" w14:textId="77777777" w:rsidTr="008B02B7">
        <w:tc>
          <w:tcPr>
            <w:tcW w:w="7650" w:type="dxa"/>
          </w:tcPr>
          <w:p w14:paraId="250BDE0C" w14:textId="77777777" w:rsidR="00C676D3" w:rsidRPr="00C676D3" w:rsidRDefault="00C676D3" w:rsidP="008B02B7">
            <w:pPr>
              <w:jc w:val="center"/>
              <w:rPr>
                <w:rFonts w:ascii="Times New Roman" w:hAnsi="Times New Roman"/>
                <w:color w:val="0000CC"/>
                <w:lang w:val="ru-RU"/>
              </w:rPr>
            </w:pPr>
            <w:r w:rsidRPr="00C676D3">
              <w:rPr>
                <w:rFonts w:ascii="Times New Roman" w:hAnsi="Times New Roman"/>
                <w:color w:val="0000CC"/>
                <w:lang w:val="ru-RU"/>
              </w:rPr>
              <w:t>ФИО, подпись, дата</w:t>
            </w:r>
          </w:p>
        </w:tc>
        <w:tc>
          <w:tcPr>
            <w:tcW w:w="6662" w:type="dxa"/>
          </w:tcPr>
          <w:p w14:paraId="53524036" w14:textId="3F3CE0FF" w:rsidR="00C676D3" w:rsidRPr="00C676D3" w:rsidRDefault="00C676D3" w:rsidP="008B02B7">
            <w:pPr>
              <w:jc w:val="center"/>
              <w:rPr>
                <w:rFonts w:ascii="Times New Roman" w:hAnsi="Times New Roman"/>
                <w:color w:val="0000CC"/>
                <w:lang w:val="ru-RU"/>
              </w:rPr>
            </w:pPr>
            <w:r w:rsidRPr="00C676D3">
              <w:rPr>
                <w:rFonts w:ascii="Times New Roman" w:hAnsi="Times New Roman"/>
                <w:color w:val="0000CC"/>
                <w:lang w:val="ru-RU"/>
              </w:rPr>
              <w:t>Специалист ООРА</w:t>
            </w:r>
            <w:r w:rsidR="00E748D4">
              <w:rPr>
                <w:rFonts w:ascii="Times New Roman" w:hAnsi="Times New Roman"/>
                <w:color w:val="0000CC"/>
                <w:lang w:val="ru-RU"/>
              </w:rPr>
              <w:t>,</w:t>
            </w:r>
            <w:r w:rsidRPr="00C676D3">
              <w:rPr>
                <w:rFonts w:ascii="Times New Roman" w:hAnsi="Times New Roman"/>
                <w:color w:val="0000CC"/>
                <w:lang w:val="ru-RU"/>
              </w:rPr>
              <w:t xml:space="preserve"> </w:t>
            </w:r>
            <w:r w:rsidR="00E748D4" w:rsidRPr="00E748D4">
              <w:rPr>
                <w:rFonts w:ascii="Times New Roman" w:hAnsi="Times New Roman"/>
                <w:color w:val="0000CC"/>
                <w:lang w:val="ru-RU"/>
              </w:rPr>
              <w:t>подпись, дата</w:t>
            </w:r>
          </w:p>
        </w:tc>
      </w:tr>
    </w:tbl>
    <w:p w14:paraId="76C380B0" w14:textId="77777777" w:rsidR="00FC27C4" w:rsidRDefault="00FC27C4" w:rsidP="00235618">
      <w:pPr>
        <w:jc w:val="center"/>
        <w:rPr>
          <w:rFonts w:ascii="Times New Roman" w:hAnsi="Times New Roman"/>
          <w:b/>
          <w:lang w:val="ru-RU"/>
        </w:rPr>
      </w:pPr>
    </w:p>
    <w:p w14:paraId="30856881" w14:textId="77777777" w:rsidR="005B09C0" w:rsidRPr="00C676D3" w:rsidRDefault="005B09C0">
      <w:pPr>
        <w:rPr>
          <w:color w:val="0000CC"/>
          <w:lang w:val="ru-RU"/>
        </w:rPr>
      </w:pPr>
    </w:p>
    <w:sectPr w:rsidR="005B09C0" w:rsidRPr="00C676D3" w:rsidSect="008B02B7">
      <w:headerReference w:type="default" r:id="rId7"/>
      <w:footerReference w:type="default" r:id="rId8"/>
      <w:pgSz w:w="16838" w:h="11906" w:orient="landscape"/>
      <w:pgMar w:top="1276" w:right="1134" w:bottom="850" w:left="1134" w:header="426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52AAF" w14:textId="77777777" w:rsidR="00CF3DA8" w:rsidRDefault="00CF3DA8" w:rsidP="00CC2002">
      <w:r>
        <w:separator/>
      </w:r>
    </w:p>
  </w:endnote>
  <w:endnote w:type="continuationSeparator" w:id="0">
    <w:p w14:paraId="726A043C" w14:textId="77777777" w:rsidR="00CF3DA8" w:rsidRDefault="00CF3DA8" w:rsidP="00CC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4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34"/>
      <w:gridCol w:w="1984"/>
      <w:gridCol w:w="3242"/>
      <w:gridCol w:w="1980"/>
    </w:tblGrid>
    <w:tr w:rsidR="00CF3DA8" w:rsidRPr="00FF436B" w14:paraId="5ACEC77F" w14:textId="77777777" w:rsidTr="00DF2DB9">
      <w:trPr>
        <w:cantSplit/>
        <w:trHeight w:val="415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FBA59B" w14:textId="77777777" w:rsidR="00CF3DA8" w:rsidRPr="00FF436B" w:rsidRDefault="00CF3DA8" w:rsidP="00FF436B">
          <w:pPr>
            <w:tabs>
              <w:tab w:val="center" w:pos="4677"/>
              <w:tab w:val="right" w:pos="9355"/>
            </w:tabs>
            <w:ind w:right="-108"/>
            <w:jc w:val="center"/>
            <w:rPr>
              <w:rFonts w:ascii="Times New Roman" w:hAnsi="Times New Roman"/>
              <w:bCs/>
              <w:color w:val="000000"/>
              <w:sz w:val="20"/>
              <w:szCs w:val="18"/>
              <w:lang w:val="ru-RU" w:eastAsia="ru-RU"/>
            </w:rPr>
          </w:pPr>
          <w:r w:rsidRPr="00FF436B">
            <w:rPr>
              <w:rFonts w:ascii="Times New Roman" w:hAnsi="Times New Roman"/>
              <w:bCs/>
              <w:color w:val="000000"/>
              <w:sz w:val="20"/>
              <w:szCs w:val="18"/>
              <w:lang w:val="ru-RU" w:eastAsia="ru-RU"/>
            </w:rPr>
            <w:t>№ издания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0CEEF8" w14:textId="362B0DA5" w:rsidR="00CF3DA8" w:rsidRPr="00682D2B" w:rsidRDefault="00CF3DA8" w:rsidP="00FF436B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bCs/>
              <w:color w:val="0000FF"/>
              <w:sz w:val="20"/>
              <w:szCs w:val="18"/>
              <w:lang w:val="en-US" w:eastAsia="ru-RU"/>
            </w:rPr>
          </w:pPr>
          <w:r>
            <w:rPr>
              <w:rFonts w:ascii="Times New Roman" w:hAnsi="Times New Roman"/>
              <w:bCs/>
              <w:color w:val="0000FF"/>
              <w:sz w:val="20"/>
              <w:szCs w:val="18"/>
              <w:lang w:val="en-US" w:eastAsia="ru-RU"/>
            </w:rPr>
            <w:t>8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387AC2" w14:textId="77777777" w:rsidR="00CF3DA8" w:rsidRPr="00FF436B" w:rsidRDefault="00CF3DA8" w:rsidP="00FF436B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bCs/>
              <w:color w:val="000000"/>
              <w:sz w:val="20"/>
              <w:szCs w:val="18"/>
              <w:lang w:val="ru-RU" w:eastAsia="ru-RU"/>
            </w:rPr>
          </w:pPr>
          <w:r w:rsidRPr="00FF436B">
            <w:rPr>
              <w:rFonts w:ascii="Times New Roman" w:hAnsi="Times New Roman"/>
              <w:bCs/>
              <w:color w:val="000000"/>
              <w:sz w:val="20"/>
              <w:szCs w:val="18"/>
              <w:lang w:val="ru-RU" w:eastAsia="ru-RU"/>
            </w:rPr>
            <w:t>Дата введения</w:t>
          </w:r>
        </w:p>
      </w:tc>
      <w:tc>
        <w:tcPr>
          <w:tcW w:w="3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CA3613" w14:textId="66EE615A" w:rsidR="00CF3DA8" w:rsidRPr="00FF436B" w:rsidRDefault="00CF3DA8" w:rsidP="00FF436B">
          <w:pPr>
            <w:tabs>
              <w:tab w:val="center" w:pos="4677"/>
              <w:tab w:val="right" w:pos="9355"/>
            </w:tabs>
            <w:jc w:val="left"/>
            <w:rPr>
              <w:rFonts w:ascii="Times New Roman" w:hAnsi="Times New Roman"/>
              <w:bCs/>
              <w:color w:val="0000FF"/>
              <w:sz w:val="20"/>
              <w:szCs w:val="18"/>
              <w:lang w:val="ru-RU" w:eastAsia="ru-RU"/>
            </w:rPr>
          </w:pPr>
          <w:r>
            <w:rPr>
              <w:rFonts w:ascii="Times New Roman" w:hAnsi="Times New Roman"/>
              <w:color w:val="0000FF"/>
              <w:sz w:val="18"/>
              <w:szCs w:val="18"/>
              <w:lang w:val="en-US" w:eastAsia="ru-RU"/>
            </w:rPr>
            <w:t>30</w:t>
          </w:r>
          <w:r>
            <w:rPr>
              <w:rFonts w:ascii="Times New Roman" w:hAnsi="Times New Roman"/>
              <w:color w:val="0000FF"/>
              <w:sz w:val="18"/>
              <w:szCs w:val="18"/>
              <w:lang w:val="ru-RU" w:eastAsia="ru-RU"/>
            </w:rPr>
            <w:t>.0</w:t>
          </w:r>
          <w:r>
            <w:rPr>
              <w:rFonts w:ascii="Times New Roman" w:hAnsi="Times New Roman"/>
              <w:color w:val="0000FF"/>
              <w:sz w:val="18"/>
              <w:szCs w:val="18"/>
              <w:lang w:val="en-US" w:eastAsia="ru-RU"/>
            </w:rPr>
            <w:t>4</w:t>
          </w:r>
          <w:r>
            <w:rPr>
              <w:rFonts w:ascii="Times New Roman" w:hAnsi="Times New Roman"/>
              <w:color w:val="0000FF"/>
              <w:sz w:val="18"/>
              <w:szCs w:val="18"/>
              <w:lang w:val="ru-RU" w:eastAsia="ru-RU"/>
            </w:rPr>
            <w:t xml:space="preserve">.2025 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894954" w14:textId="57D00D10" w:rsidR="00CF3DA8" w:rsidRPr="00FF436B" w:rsidRDefault="00CF3DA8" w:rsidP="00FF436B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bCs/>
              <w:color w:val="000000"/>
              <w:sz w:val="20"/>
              <w:szCs w:val="18"/>
              <w:lang w:val="en-US" w:eastAsia="ru-RU"/>
            </w:rPr>
          </w:pPr>
          <w:r w:rsidRPr="00FF436B">
            <w:rPr>
              <w:rFonts w:ascii="Times New Roman" w:hAnsi="Times New Roman"/>
              <w:bCs/>
              <w:color w:val="000000"/>
              <w:sz w:val="20"/>
              <w:szCs w:val="18"/>
              <w:lang w:val="ru-RU" w:eastAsia="ru-RU"/>
            </w:rPr>
            <w:t xml:space="preserve">стр. </w:t>
          </w:r>
          <w:r w:rsidRPr="00FF436B">
            <w:rPr>
              <w:rFonts w:ascii="Times New Roman" w:hAnsi="Times New Roman"/>
              <w:color w:val="000000"/>
              <w:sz w:val="20"/>
              <w:szCs w:val="18"/>
              <w:lang w:val="ru-RU" w:eastAsia="ru-RU"/>
            </w:rPr>
            <w:fldChar w:fldCharType="begin"/>
          </w:r>
          <w:r w:rsidRPr="00FF436B">
            <w:rPr>
              <w:rFonts w:ascii="Times New Roman" w:hAnsi="Times New Roman"/>
              <w:color w:val="000000"/>
              <w:sz w:val="20"/>
              <w:szCs w:val="18"/>
              <w:lang w:val="ru-RU" w:eastAsia="ru-RU"/>
            </w:rPr>
            <w:instrText xml:space="preserve">PAGE  </w:instrText>
          </w:r>
          <w:r w:rsidRPr="00FF436B">
            <w:rPr>
              <w:rFonts w:ascii="Times New Roman" w:hAnsi="Times New Roman"/>
              <w:color w:val="000000"/>
              <w:sz w:val="20"/>
              <w:szCs w:val="18"/>
              <w:lang w:val="ru-RU" w:eastAsia="ru-RU"/>
            </w:rPr>
            <w:fldChar w:fldCharType="separate"/>
          </w:r>
          <w:r>
            <w:rPr>
              <w:rFonts w:ascii="Times New Roman" w:hAnsi="Times New Roman"/>
              <w:noProof/>
              <w:color w:val="000000"/>
              <w:sz w:val="20"/>
              <w:szCs w:val="18"/>
              <w:lang w:val="ru-RU" w:eastAsia="ru-RU"/>
            </w:rPr>
            <w:t>16</w:t>
          </w:r>
          <w:r w:rsidRPr="00FF436B">
            <w:rPr>
              <w:rFonts w:ascii="Times New Roman" w:hAnsi="Times New Roman"/>
              <w:color w:val="000000"/>
              <w:sz w:val="20"/>
              <w:szCs w:val="18"/>
              <w:lang w:val="ru-RU" w:eastAsia="ru-RU"/>
            </w:rPr>
            <w:fldChar w:fldCharType="end"/>
          </w:r>
          <w:r w:rsidRPr="00FF436B">
            <w:rPr>
              <w:rFonts w:ascii="Times New Roman" w:hAnsi="Times New Roman"/>
              <w:color w:val="000000"/>
              <w:sz w:val="20"/>
              <w:szCs w:val="18"/>
              <w:lang w:val="ru-RU" w:eastAsia="ru-RU"/>
            </w:rPr>
            <w:t xml:space="preserve"> </w:t>
          </w:r>
          <w:r w:rsidRPr="00FF436B">
            <w:rPr>
              <w:rFonts w:ascii="Times New Roman" w:hAnsi="Times New Roman"/>
              <w:bCs/>
              <w:color w:val="000000"/>
              <w:sz w:val="20"/>
              <w:szCs w:val="18"/>
              <w:lang w:val="ru-RU" w:eastAsia="ru-RU"/>
            </w:rPr>
            <w:t xml:space="preserve">из </w:t>
          </w:r>
          <w:r w:rsidRPr="00FF436B">
            <w:rPr>
              <w:rFonts w:ascii="Times New Roman" w:hAnsi="Times New Roman"/>
              <w:bCs/>
              <w:color w:val="000000"/>
              <w:sz w:val="20"/>
              <w:szCs w:val="18"/>
              <w:lang w:val="ru-RU" w:eastAsia="ru-RU"/>
            </w:rPr>
            <w:fldChar w:fldCharType="begin"/>
          </w:r>
          <w:r w:rsidRPr="00FF436B">
            <w:rPr>
              <w:rFonts w:ascii="Times New Roman" w:hAnsi="Times New Roman"/>
              <w:bCs/>
              <w:color w:val="000000"/>
              <w:sz w:val="20"/>
              <w:szCs w:val="18"/>
              <w:lang w:val="ru-RU" w:eastAsia="ru-RU"/>
            </w:rPr>
            <w:instrText xml:space="preserve"> NUMPAGES </w:instrText>
          </w:r>
          <w:r w:rsidRPr="00FF436B">
            <w:rPr>
              <w:rFonts w:ascii="Times New Roman" w:hAnsi="Times New Roman"/>
              <w:bCs/>
              <w:color w:val="000000"/>
              <w:sz w:val="20"/>
              <w:szCs w:val="18"/>
              <w:lang w:val="ru-RU" w:eastAsia="ru-RU"/>
            </w:rPr>
            <w:fldChar w:fldCharType="separate"/>
          </w:r>
          <w:r>
            <w:rPr>
              <w:rFonts w:ascii="Times New Roman" w:hAnsi="Times New Roman"/>
              <w:bCs/>
              <w:noProof/>
              <w:color w:val="000000"/>
              <w:sz w:val="20"/>
              <w:szCs w:val="18"/>
              <w:lang w:val="ru-RU" w:eastAsia="ru-RU"/>
            </w:rPr>
            <w:t>18</w:t>
          </w:r>
          <w:r w:rsidRPr="00FF436B">
            <w:rPr>
              <w:rFonts w:ascii="Times New Roman" w:hAnsi="Times New Roman"/>
              <w:bCs/>
              <w:color w:val="000000"/>
              <w:sz w:val="20"/>
              <w:szCs w:val="18"/>
              <w:lang w:val="ru-RU" w:eastAsia="ru-RU"/>
            </w:rPr>
            <w:fldChar w:fldCharType="end"/>
          </w:r>
        </w:p>
      </w:tc>
    </w:tr>
  </w:tbl>
  <w:p w14:paraId="42D94A85" w14:textId="77777777" w:rsidR="00CF3DA8" w:rsidRDefault="00CF3DA8" w:rsidP="00FF43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85594" w14:textId="77777777" w:rsidR="00CF3DA8" w:rsidRDefault="00CF3DA8" w:rsidP="00CC2002">
      <w:r>
        <w:separator/>
      </w:r>
    </w:p>
  </w:footnote>
  <w:footnote w:type="continuationSeparator" w:id="0">
    <w:p w14:paraId="12BD4986" w14:textId="77777777" w:rsidR="00CF3DA8" w:rsidRDefault="00CF3DA8" w:rsidP="00CC2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28"/>
      <w:gridCol w:w="1980"/>
      <w:gridCol w:w="4500"/>
      <w:gridCol w:w="2468"/>
    </w:tblGrid>
    <w:tr w:rsidR="00CF3DA8" w:rsidRPr="00CC2002" w14:paraId="57DE57B6" w14:textId="77777777" w:rsidTr="008061E7">
      <w:trPr>
        <w:cantSplit/>
        <w:trHeight w:val="530"/>
      </w:trPr>
      <w:tc>
        <w:tcPr>
          <w:tcW w:w="828" w:type="dxa"/>
        </w:tcPr>
        <w:p w14:paraId="73F9CBAF" w14:textId="7A8A9F40" w:rsidR="00CF3DA8" w:rsidRPr="00CC2002" w:rsidRDefault="00CF3DA8" w:rsidP="00CC2002">
          <w:pPr>
            <w:tabs>
              <w:tab w:val="center" w:pos="4677"/>
              <w:tab w:val="right" w:pos="9355"/>
            </w:tabs>
            <w:ind w:right="360"/>
            <w:jc w:val="left"/>
            <w:rPr>
              <w:rFonts w:ascii="Times New Roman" w:hAnsi="Times New Roman"/>
              <w:b/>
              <w:sz w:val="24"/>
              <w:szCs w:val="18"/>
              <w:lang w:val="ru-RU" w:eastAsia="ru-RU"/>
            </w:rPr>
          </w:pPr>
          <w:r w:rsidRPr="00CC2002">
            <w:rPr>
              <w:rFonts w:ascii="Times New Roman" w:hAnsi="Times New Roman"/>
              <w:noProof/>
              <w:sz w:val="28"/>
              <w:szCs w:val="18"/>
              <w:lang w:val="ru-RU" w:eastAsia="ru-RU"/>
            </w:rPr>
            <w:drawing>
              <wp:inline distT="0" distB="0" distL="0" distR="0" wp14:anchorId="466D8E52" wp14:editId="66698E72">
                <wp:extent cx="388620" cy="243205"/>
                <wp:effectExtent l="0" t="0" r="0" b="4445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</w:tcPr>
        <w:p w14:paraId="5107E7FE" w14:textId="77777777" w:rsidR="00CF3DA8" w:rsidRPr="00CC2002" w:rsidRDefault="00CF3DA8" w:rsidP="00CC2002">
          <w:pPr>
            <w:tabs>
              <w:tab w:val="center" w:pos="4677"/>
              <w:tab w:val="right" w:pos="9355"/>
            </w:tabs>
            <w:ind w:right="-108"/>
            <w:jc w:val="left"/>
            <w:rPr>
              <w:rFonts w:ascii="Times New Roman" w:hAnsi="Times New Roman"/>
              <w:b/>
              <w:sz w:val="20"/>
              <w:szCs w:val="18"/>
              <w:lang w:val="ru-RU" w:eastAsia="ru-RU"/>
            </w:rPr>
          </w:pPr>
          <w:r w:rsidRPr="00CC2002">
            <w:rPr>
              <w:rFonts w:ascii="Times New Roman" w:hAnsi="Times New Roman"/>
              <w:b/>
              <w:sz w:val="20"/>
              <w:szCs w:val="18"/>
              <w:lang w:val="ru-RU" w:eastAsia="ru-RU"/>
            </w:rPr>
            <w:t xml:space="preserve">Кыргызский центр аккредитации  </w:t>
          </w:r>
        </w:p>
      </w:tc>
      <w:tc>
        <w:tcPr>
          <w:tcW w:w="4500" w:type="dxa"/>
          <w:vAlign w:val="center"/>
        </w:tcPr>
        <w:p w14:paraId="375BD902" w14:textId="520F60D0" w:rsidR="00CF3DA8" w:rsidRPr="00CC2002" w:rsidRDefault="00CF3DA8" w:rsidP="0040057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b/>
              <w:sz w:val="20"/>
              <w:szCs w:val="18"/>
              <w:lang w:val="ru-RU" w:eastAsia="ru-RU"/>
            </w:rPr>
          </w:pPr>
          <w:r w:rsidRPr="00CC2002">
            <w:rPr>
              <w:rFonts w:ascii="Times New Roman" w:hAnsi="Times New Roman"/>
              <w:b/>
              <w:color w:val="000000"/>
              <w:sz w:val="24"/>
              <w:szCs w:val="24"/>
              <w:lang w:val="ru-RU" w:eastAsia="ru-RU"/>
            </w:rPr>
            <w:t xml:space="preserve">Личная карточка </w:t>
          </w:r>
          <w:r w:rsidRPr="0040057D">
            <w:rPr>
              <w:rFonts w:ascii="Times New Roman" w:hAnsi="Times New Roman"/>
              <w:b/>
              <w:color w:val="0000CC"/>
              <w:sz w:val="24"/>
              <w:szCs w:val="24"/>
              <w:lang w:val="ru-RU" w:eastAsia="ru-RU"/>
            </w:rPr>
            <w:t>ТЭ/О</w:t>
          </w:r>
        </w:p>
      </w:tc>
      <w:tc>
        <w:tcPr>
          <w:tcW w:w="2468" w:type="dxa"/>
        </w:tcPr>
        <w:p w14:paraId="59A1047B" w14:textId="77777777" w:rsidR="00CF3DA8" w:rsidRPr="00CC2002" w:rsidRDefault="00CF3DA8" w:rsidP="00CC2002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b/>
              <w:color w:val="000000"/>
              <w:sz w:val="16"/>
              <w:szCs w:val="16"/>
              <w:lang w:val="ru-RU" w:eastAsia="ru-RU"/>
            </w:rPr>
          </w:pPr>
        </w:p>
        <w:p w14:paraId="1135CBF6" w14:textId="27D7A1FE" w:rsidR="00CF3DA8" w:rsidRPr="00CC2002" w:rsidRDefault="00CF3DA8" w:rsidP="00CC2002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b/>
              <w:color w:val="000000"/>
              <w:sz w:val="20"/>
              <w:szCs w:val="18"/>
              <w:lang w:val="ru-RU" w:eastAsia="ru-RU"/>
            </w:rPr>
          </w:pPr>
          <w:r w:rsidRPr="00CC2002">
            <w:rPr>
              <w:rFonts w:ascii="Times New Roman" w:hAnsi="Times New Roman"/>
              <w:b/>
              <w:color w:val="000000"/>
              <w:sz w:val="20"/>
              <w:szCs w:val="18"/>
              <w:lang w:val="ru-RU" w:eastAsia="ru-RU"/>
            </w:rPr>
            <w:t>Ф.КЦА-ПУ10.01.А</w:t>
          </w:r>
          <w:r>
            <w:rPr>
              <w:rFonts w:ascii="Times New Roman" w:hAnsi="Times New Roman"/>
              <w:b/>
              <w:color w:val="000000"/>
              <w:sz w:val="20"/>
              <w:szCs w:val="18"/>
              <w:lang w:val="ru-RU" w:eastAsia="ru-RU"/>
            </w:rPr>
            <w:t>1</w:t>
          </w:r>
          <w:r w:rsidR="008061E7">
            <w:rPr>
              <w:rFonts w:ascii="Times New Roman" w:hAnsi="Times New Roman"/>
              <w:b/>
              <w:color w:val="000000"/>
              <w:sz w:val="20"/>
              <w:szCs w:val="18"/>
              <w:lang w:val="ru-RU" w:eastAsia="ru-RU"/>
            </w:rPr>
            <w:t>.ОС</w:t>
          </w:r>
        </w:p>
      </w:tc>
    </w:tr>
  </w:tbl>
  <w:p w14:paraId="5888614D" w14:textId="77777777" w:rsidR="00CF3DA8" w:rsidRDefault="00CF3DA8" w:rsidP="00DF0F2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54A0E"/>
    <w:multiLevelType w:val="hybridMultilevel"/>
    <w:tmpl w:val="9C340090"/>
    <w:lvl w:ilvl="0" w:tplc="F87A1A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357A4"/>
    <w:multiLevelType w:val="hybridMultilevel"/>
    <w:tmpl w:val="C0783794"/>
    <w:lvl w:ilvl="0" w:tplc="0AC45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52CAF"/>
    <w:multiLevelType w:val="hybridMultilevel"/>
    <w:tmpl w:val="4EEC42CE"/>
    <w:lvl w:ilvl="0" w:tplc="74FAFAF6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B54AD"/>
    <w:multiLevelType w:val="hybridMultilevel"/>
    <w:tmpl w:val="442CE234"/>
    <w:lvl w:ilvl="0" w:tplc="30F82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536618">
    <w:abstractNumId w:val="0"/>
  </w:num>
  <w:num w:numId="2" w16cid:durableId="1149518116">
    <w:abstractNumId w:val="2"/>
  </w:num>
  <w:num w:numId="3" w16cid:durableId="1743717795">
    <w:abstractNumId w:val="1"/>
  </w:num>
  <w:num w:numId="4" w16cid:durableId="431173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727"/>
    <w:rsid w:val="0000559B"/>
    <w:rsid w:val="000065FE"/>
    <w:rsid w:val="00017E6F"/>
    <w:rsid w:val="000250E0"/>
    <w:rsid w:val="00025A0E"/>
    <w:rsid w:val="00035B48"/>
    <w:rsid w:val="000569AF"/>
    <w:rsid w:val="00082A47"/>
    <w:rsid w:val="00083277"/>
    <w:rsid w:val="00091A9A"/>
    <w:rsid w:val="00097953"/>
    <w:rsid w:val="000A51B1"/>
    <w:rsid w:val="000C33DF"/>
    <w:rsid w:val="000C37DB"/>
    <w:rsid w:val="000D6569"/>
    <w:rsid w:val="000F4514"/>
    <w:rsid w:val="001037F7"/>
    <w:rsid w:val="001114FE"/>
    <w:rsid w:val="00133888"/>
    <w:rsid w:val="0014141E"/>
    <w:rsid w:val="00177C52"/>
    <w:rsid w:val="001879EB"/>
    <w:rsid w:val="00196F5A"/>
    <w:rsid w:val="001A0C6A"/>
    <w:rsid w:val="001B10AA"/>
    <w:rsid w:val="001C2F23"/>
    <w:rsid w:val="001C5FD6"/>
    <w:rsid w:val="001C6C96"/>
    <w:rsid w:val="001D1AAA"/>
    <w:rsid w:val="001D23A8"/>
    <w:rsid w:val="001E0633"/>
    <w:rsid w:val="00202385"/>
    <w:rsid w:val="002201CB"/>
    <w:rsid w:val="0022089C"/>
    <w:rsid w:val="002249E0"/>
    <w:rsid w:val="00224AF9"/>
    <w:rsid w:val="00235618"/>
    <w:rsid w:val="0025349C"/>
    <w:rsid w:val="00264A25"/>
    <w:rsid w:val="00272CE6"/>
    <w:rsid w:val="0028692D"/>
    <w:rsid w:val="0029311B"/>
    <w:rsid w:val="002956E8"/>
    <w:rsid w:val="002B4249"/>
    <w:rsid w:val="002E16DC"/>
    <w:rsid w:val="002F6885"/>
    <w:rsid w:val="002F6ACE"/>
    <w:rsid w:val="00324E9C"/>
    <w:rsid w:val="00346A40"/>
    <w:rsid w:val="00353E3C"/>
    <w:rsid w:val="0038212C"/>
    <w:rsid w:val="00390EDC"/>
    <w:rsid w:val="0039366D"/>
    <w:rsid w:val="003C4698"/>
    <w:rsid w:val="003F40D3"/>
    <w:rsid w:val="003F5913"/>
    <w:rsid w:val="003F6692"/>
    <w:rsid w:val="0040057D"/>
    <w:rsid w:val="004139E3"/>
    <w:rsid w:val="0047036D"/>
    <w:rsid w:val="00474BE2"/>
    <w:rsid w:val="0047653F"/>
    <w:rsid w:val="00482E4C"/>
    <w:rsid w:val="00487DA6"/>
    <w:rsid w:val="004A6609"/>
    <w:rsid w:val="004C6B74"/>
    <w:rsid w:val="004D1A11"/>
    <w:rsid w:val="004D7B42"/>
    <w:rsid w:val="004E725C"/>
    <w:rsid w:val="004F00B7"/>
    <w:rsid w:val="004F473C"/>
    <w:rsid w:val="00511369"/>
    <w:rsid w:val="00515678"/>
    <w:rsid w:val="005367E3"/>
    <w:rsid w:val="00543F7C"/>
    <w:rsid w:val="00563208"/>
    <w:rsid w:val="00575EDA"/>
    <w:rsid w:val="005A0E11"/>
    <w:rsid w:val="005A4B49"/>
    <w:rsid w:val="005B09C0"/>
    <w:rsid w:val="005B524C"/>
    <w:rsid w:val="005C68B1"/>
    <w:rsid w:val="005C76B3"/>
    <w:rsid w:val="005D1883"/>
    <w:rsid w:val="005F36ED"/>
    <w:rsid w:val="00604E11"/>
    <w:rsid w:val="0061455B"/>
    <w:rsid w:val="00664B00"/>
    <w:rsid w:val="006677EB"/>
    <w:rsid w:val="00671FFF"/>
    <w:rsid w:val="00682D2B"/>
    <w:rsid w:val="006847B1"/>
    <w:rsid w:val="006A74CB"/>
    <w:rsid w:val="00715A2E"/>
    <w:rsid w:val="007229F2"/>
    <w:rsid w:val="007230D9"/>
    <w:rsid w:val="00737120"/>
    <w:rsid w:val="00747CFF"/>
    <w:rsid w:val="007513B4"/>
    <w:rsid w:val="00755CBD"/>
    <w:rsid w:val="00763C0E"/>
    <w:rsid w:val="00775463"/>
    <w:rsid w:val="007B0D5D"/>
    <w:rsid w:val="007C1AD6"/>
    <w:rsid w:val="007D3D02"/>
    <w:rsid w:val="008061E7"/>
    <w:rsid w:val="00831E5F"/>
    <w:rsid w:val="008363C7"/>
    <w:rsid w:val="00841294"/>
    <w:rsid w:val="00841B74"/>
    <w:rsid w:val="0085402B"/>
    <w:rsid w:val="008941B8"/>
    <w:rsid w:val="00895FE7"/>
    <w:rsid w:val="008B02B7"/>
    <w:rsid w:val="008D4FAF"/>
    <w:rsid w:val="008E7AEA"/>
    <w:rsid w:val="009033BF"/>
    <w:rsid w:val="00916F10"/>
    <w:rsid w:val="0097217D"/>
    <w:rsid w:val="00976AA2"/>
    <w:rsid w:val="00985A9B"/>
    <w:rsid w:val="009A1BB4"/>
    <w:rsid w:val="009B323A"/>
    <w:rsid w:val="009C4A17"/>
    <w:rsid w:val="009E549F"/>
    <w:rsid w:val="00A05898"/>
    <w:rsid w:val="00A27F4E"/>
    <w:rsid w:val="00A506D5"/>
    <w:rsid w:val="00A66F73"/>
    <w:rsid w:val="00A91A56"/>
    <w:rsid w:val="00A9597E"/>
    <w:rsid w:val="00AA4E2A"/>
    <w:rsid w:val="00AB761C"/>
    <w:rsid w:val="00AC014F"/>
    <w:rsid w:val="00AC0BE8"/>
    <w:rsid w:val="00AC1614"/>
    <w:rsid w:val="00AC2229"/>
    <w:rsid w:val="00AF127C"/>
    <w:rsid w:val="00B15AEC"/>
    <w:rsid w:val="00B451D6"/>
    <w:rsid w:val="00B819BC"/>
    <w:rsid w:val="00B83423"/>
    <w:rsid w:val="00B92767"/>
    <w:rsid w:val="00BA2DF6"/>
    <w:rsid w:val="00BD6FAC"/>
    <w:rsid w:val="00BF0DC6"/>
    <w:rsid w:val="00C15CD3"/>
    <w:rsid w:val="00C26D63"/>
    <w:rsid w:val="00C34118"/>
    <w:rsid w:val="00C503B3"/>
    <w:rsid w:val="00C5047D"/>
    <w:rsid w:val="00C676D3"/>
    <w:rsid w:val="00C87E41"/>
    <w:rsid w:val="00CA6437"/>
    <w:rsid w:val="00CC2002"/>
    <w:rsid w:val="00CC3699"/>
    <w:rsid w:val="00CE4AA3"/>
    <w:rsid w:val="00CF3DA8"/>
    <w:rsid w:val="00D0506A"/>
    <w:rsid w:val="00D1784D"/>
    <w:rsid w:val="00D35635"/>
    <w:rsid w:val="00D53D99"/>
    <w:rsid w:val="00D634D5"/>
    <w:rsid w:val="00D65F7E"/>
    <w:rsid w:val="00D66D63"/>
    <w:rsid w:val="00D8357D"/>
    <w:rsid w:val="00D8740A"/>
    <w:rsid w:val="00D91F39"/>
    <w:rsid w:val="00DB722C"/>
    <w:rsid w:val="00DD59B0"/>
    <w:rsid w:val="00DF0F2B"/>
    <w:rsid w:val="00DF2DB9"/>
    <w:rsid w:val="00E13F8F"/>
    <w:rsid w:val="00E4248D"/>
    <w:rsid w:val="00E426B1"/>
    <w:rsid w:val="00E44329"/>
    <w:rsid w:val="00E5062E"/>
    <w:rsid w:val="00E63CD3"/>
    <w:rsid w:val="00E748D4"/>
    <w:rsid w:val="00E82F5E"/>
    <w:rsid w:val="00E94760"/>
    <w:rsid w:val="00EA0727"/>
    <w:rsid w:val="00EA1BFD"/>
    <w:rsid w:val="00EA6CC7"/>
    <w:rsid w:val="00EC32C9"/>
    <w:rsid w:val="00F03051"/>
    <w:rsid w:val="00F0483D"/>
    <w:rsid w:val="00F07905"/>
    <w:rsid w:val="00F25597"/>
    <w:rsid w:val="00F324E4"/>
    <w:rsid w:val="00F35F02"/>
    <w:rsid w:val="00F64B57"/>
    <w:rsid w:val="00F7262E"/>
    <w:rsid w:val="00F83060"/>
    <w:rsid w:val="00FC27C4"/>
    <w:rsid w:val="00FC2EAB"/>
    <w:rsid w:val="00FC33F8"/>
    <w:rsid w:val="00FD60CA"/>
    <w:rsid w:val="00FE0852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3096B"/>
  <w15:chartTrackingRefBased/>
  <w15:docId w15:val="{7715C94A-BFF6-457A-86AD-5F152405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92D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6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20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2002"/>
    <w:rPr>
      <w:rFonts w:ascii="Arial" w:eastAsia="Times New Roman" w:hAnsi="Arial" w:cs="Times New Roman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CC20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2002"/>
    <w:rPr>
      <w:rFonts w:ascii="Arial" w:eastAsia="Times New Roman" w:hAnsi="Arial" w:cs="Times New Roman"/>
      <w:szCs w:val="20"/>
      <w:lang w:val="en-GB"/>
    </w:rPr>
  </w:style>
  <w:style w:type="paragraph" w:styleId="a8">
    <w:name w:val="List Paragraph"/>
    <w:basedOn w:val="a"/>
    <w:uiPriority w:val="34"/>
    <w:qFormat/>
    <w:rsid w:val="008E7AE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91A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91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6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8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Madina</cp:lastModifiedBy>
  <cp:revision>31</cp:revision>
  <dcterms:created xsi:type="dcterms:W3CDTF">2025-03-19T15:27:00Z</dcterms:created>
  <dcterms:modified xsi:type="dcterms:W3CDTF">2026-01-19T06:14:00Z</dcterms:modified>
</cp:coreProperties>
</file>