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5BDC0" w14:textId="44776EF7" w:rsidR="00BF76DA" w:rsidRPr="00984890" w:rsidRDefault="00085EE5" w:rsidP="00E34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  <w:bookmarkStart w:id="0" w:name="_GoBack"/>
      <w:r w:rsidRPr="0098489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Приложение </w:t>
      </w:r>
      <w:r w:rsidR="00164BF9" w:rsidRPr="00984890">
        <w:rPr>
          <w:rFonts w:ascii="Times New Roman" w:hAnsi="Times New Roman" w:cs="Times New Roman"/>
          <w:bCs/>
          <w:sz w:val="28"/>
          <w:szCs w:val="28"/>
          <w:lang w:val="ky-KG"/>
        </w:rPr>
        <w:t>5</w:t>
      </w:r>
    </w:p>
    <w:p w14:paraId="588D5EEB" w14:textId="77777777" w:rsidR="00BF76DA" w:rsidRPr="00984890" w:rsidRDefault="00BF76DA" w:rsidP="00E34C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Style w:val="3"/>
          <w:rFonts w:eastAsia="Calibri"/>
          <w:sz w:val="28"/>
          <w:szCs w:val="28"/>
        </w:rPr>
      </w:pPr>
    </w:p>
    <w:p w14:paraId="427F33FD" w14:textId="77777777" w:rsidR="00E8569E" w:rsidRPr="00984890" w:rsidRDefault="00E8569E" w:rsidP="00E34C44">
      <w:pPr>
        <w:spacing w:after="0" w:line="240" w:lineRule="auto"/>
        <w:jc w:val="center"/>
        <w:rPr>
          <w:rStyle w:val="3"/>
          <w:rFonts w:eastAsia="Calibri"/>
          <w:sz w:val="28"/>
          <w:szCs w:val="28"/>
        </w:rPr>
      </w:pPr>
      <w:r w:rsidRPr="00984890">
        <w:rPr>
          <w:rStyle w:val="3"/>
          <w:rFonts w:eastAsia="Calibri"/>
          <w:sz w:val="28"/>
          <w:szCs w:val="28"/>
        </w:rPr>
        <w:t>Административный регламент государственн</w:t>
      </w:r>
      <w:r w:rsidRPr="00984890">
        <w:rPr>
          <w:rStyle w:val="3"/>
          <w:rFonts w:eastAsia="Calibri"/>
          <w:sz w:val="28"/>
          <w:szCs w:val="28"/>
          <w:lang w:val="ky-KG"/>
        </w:rPr>
        <w:t>ой</w:t>
      </w:r>
      <w:r w:rsidRPr="00984890">
        <w:rPr>
          <w:rStyle w:val="3"/>
          <w:rFonts w:eastAsia="Calibri"/>
          <w:sz w:val="28"/>
          <w:szCs w:val="28"/>
        </w:rPr>
        <w:t xml:space="preserve"> услуг</w:t>
      </w:r>
      <w:r w:rsidRPr="00984890">
        <w:rPr>
          <w:rStyle w:val="3"/>
          <w:rFonts w:eastAsia="Calibri"/>
          <w:sz w:val="28"/>
          <w:szCs w:val="28"/>
          <w:lang w:val="ky-KG"/>
        </w:rPr>
        <w:t>и</w:t>
      </w:r>
    </w:p>
    <w:p w14:paraId="24FA49DA" w14:textId="77777777" w:rsidR="00BF76DA" w:rsidRPr="00984890" w:rsidRDefault="00BF76DA" w:rsidP="00E34C44">
      <w:pPr>
        <w:autoSpaceDE w:val="0"/>
        <w:autoSpaceDN w:val="0"/>
        <w:adjustRightInd w:val="0"/>
        <w:spacing w:after="0" w:line="240" w:lineRule="auto"/>
        <w:jc w:val="both"/>
        <w:rPr>
          <w:rStyle w:val="3"/>
          <w:rFonts w:eastAsia="Calibri"/>
          <w:sz w:val="28"/>
          <w:szCs w:val="28"/>
        </w:rPr>
      </w:pPr>
    </w:p>
    <w:p w14:paraId="30EFFAFA" w14:textId="77777777" w:rsidR="00BF76DA" w:rsidRPr="00984890" w:rsidRDefault="00BF76DA" w:rsidP="00E34C44">
      <w:pPr>
        <w:spacing w:after="0" w:line="240" w:lineRule="auto"/>
        <w:jc w:val="right"/>
        <w:rPr>
          <w:rStyle w:val="3"/>
          <w:rFonts w:eastAsia="Calibri"/>
          <w:sz w:val="28"/>
          <w:szCs w:val="28"/>
        </w:rPr>
      </w:pPr>
      <w:r w:rsidRPr="00984890">
        <w:rPr>
          <w:rStyle w:val="3"/>
          <w:rFonts w:eastAsia="Calibri"/>
          <w:sz w:val="28"/>
          <w:szCs w:val="28"/>
        </w:rPr>
        <w:t>«Утверждено»</w:t>
      </w:r>
    </w:p>
    <w:p w14:paraId="017C06F1" w14:textId="77777777" w:rsidR="00BF76DA" w:rsidRPr="00984890" w:rsidRDefault="00BF76DA" w:rsidP="00E34C44">
      <w:pPr>
        <w:spacing w:after="0" w:line="240" w:lineRule="auto"/>
        <w:jc w:val="right"/>
        <w:rPr>
          <w:rStyle w:val="3"/>
          <w:rFonts w:eastAsia="Calibri"/>
          <w:b w:val="0"/>
          <w:sz w:val="28"/>
          <w:szCs w:val="28"/>
        </w:rPr>
      </w:pPr>
      <w:r w:rsidRPr="00984890">
        <w:rPr>
          <w:rStyle w:val="3"/>
          <w:rFonts w:eastAsia="Calibri"/>
          <w:b w:val="0"/>
          <w:sz w:val="28"/>
          <w:szCs w:val="28"/>
        </w:rPr>
        <w:t xml:space="preserve">Приказом </w:t>
      </w:r>
      <w:r w:rsidR="00085EE5" w:rsidRPr="00984890">
        <w:rPr>
          <w:rStyle w:val="3"/>
          <w:rFonts w:eastAsia="Calibri"/>
          <w:b w:val="0"/>
          <w:sz w:val="28"/>
          <w:szCs w:val="28"/>
          <w:lang w:val="ky-KG"/>
        </w:rPr>
        <w:t xml:space="preserve">МЭК </w:t>
      </w:r>
      <w:r w:rsidRPr="00984890">
        <w:rPr>
          <w:rStyle w:val="3"/>
          <w:rFonts w:eastAsia="Calibri"/>
          <w:b w:val="0"/>
          <w:sz w:val="28"/>
          <w:szCs w:val="28"/>
        </w:rPr>
        <w:t>от «___» _______20___г.</w:t>
      </w:r>
      <w:r w:rsidR="00085EE5" w:rsidRPr="00984890">
        <w:rPr>
          <w:rStyle w:val="3"/>
          <w:rFonts w:eastAsia="Calibri"/>
          <w:b w:val="0"/>
          <w:sz w:val="28"/>
          <w:szCs w:val="28"/>
        </w:rPr>
        <w:t xml:space="preserve"> №___</w:t>
      </w:r>
    </w:p>
    <w:p w14:paraId="0E22EEEC" w14:textId="77777777" w:rsidR="00BF76DA" w:rsidRPr="00984890" w:rsidRDefault="00BF76DA" w:rsidP="00E34C44">
      <w:pPr>
        <w:spacing w:after="0" w:line="240" w:lineRule="auto"/>
        <w:jc w:val="right"/>
        <w:rPr>
          <w:rStyle w:val="3"/>
          <w:rFonts w:eastAsia="Calibri"/>
          <w:b w:val="0"/>
          <w:sz w:val="28"/>
          <w:szCs w:val="28"/>
        </w:rPr>
      </w:pPr>
    </w:p>
    <w:p w14:paraId="6D347D05" w14:textId="27407122" w:rsidR="00E8569E" w:rsidRPr="00984890" w:rsidRDefault="00E8569E" w:rsidP="00E34C44">
      <w:pPr>
        <w:pStyle w:val="a4"/>
        <w:ind w:left="284"/>
        <w:jc w:val="center"/>
        <w:rPr>
          <w:rStyle w:val="3"/>
          <w:rFonts w:eastAsia="Calibri"/>
          <w:sz w:val="28"/>
          <w:szCs w:val="28"/>
          <w:lang w:val="ru-RU"/>
        </w:rPr>
      </w:pPr>
      <w:r w:rsidRPr="00984890">
        <w:rPr>
          <w:rStyle w:val="3"/>
          <w:rFonts w:eastAsia="Calibri"/>
          <w:sz w:val="28"/>
          <w:szCs w:val="28"/>
          <w:lang w:val="ru-RU"/>
        </w:rPr>
        <w:t>«</w:t>
      </w:r>
      <w:r w:rsidR="00164BF9" w:rsidRPr="00984890">
        <w:rPr>
          <w:rStyle w:val="3"/>
          <w:rFonts w:eastAsia="Calibri"/>
          <w:sz w:val="28"/>
          <w:szCs w:val="28"/>
          <w:lang w:val="ru-RU"/>
        </w:rPr>
        <w:t>Подтверждение компетентности органа контроля в соответствии с требованиями международного стандарта с учетом проведения инспекционного контроля за деятельностью аккредитованного органа контроля</w:t>
      </w:r>
      <w:r w:rsidRPr="00984890">
        <w:rPr>
          <w:rStyle w:val="3"/>
          <w:rFonts w:eastAsia="Calibri"/>
          <w:sz w:val="28"/>
          <w:szCs w:val="28"/>
          <w:lang w:val="ru-RU"/>
        </w:rPr>
        <w:t>»</w:t>
      </w:r>
    </w:p>
    <w:p w14:paraId="37808F54" w14:textId="4D17FD28" w:rsidR="0070566C" w:rsidRPr="00984890" w:rsidRDefault="00085EE5" w:rsidP="00E34C44">
      <w:pPr>
        <w:spacing w:after="0" w:line="240" w:lineRule="auto"/>
        <w:jc w:val="center"/>
        <w:rPr>
          <w:rStyle w:val="3"/>
          <w:rFonts w:eastAsia="Calibri"/>
          <w:b w:val="0"/>
          <w:sz w:val="28"/>
          <w:szCs w:val="28"/>
        </w:rPr>
      </w:pPr>
      <w:r w:rsidRPr="00984890">
        <w:rPr>
          <w:rStyle w:val="3"/>
          <w:rFonts w:eastAsia="Calibri"/>
          <w:b w:val="0"/>
          <w:sz w:val="28"/>
          <w:szCs w:val="28"/>
        </w:rPr>
        <w:t>(пункт 1</w:t>
      </w:r>
      <w:r w:rsidR="00164BF9" w:rsidRPr="00984890">
        <w:rPr>
          <w:rStyle w:val="3"/>
          <w:rFonts w:eastAsia="Calibri"/>
          <w:b w:val="0"/>
          <w:sz w:val="28"/>
          <w:szCs w:val="28"/>
          <w:lang w:val="ky-KG"/>
        </w:rPr>
        <w:t>9</w:t>
      </w:r>
      <w:r w:rsidRPr="00984890">
        <w:rPr>
          <w:rStyle w:val="3"/>
          <w:rFonts w:eastAsia="Calibri"/>
          <w:b w:val="0"/>
          <w:sz w:val="28"/>
          <w:szCs w:val="28"/>
        </w:rPr>
        <w:t xml:space="preserve"> главы </w:t>
      </w:r>
      <w:r w:rsidR="00946056" w:rsidRPr="00984890">
        <w:rPr>
          <w:rStyle w:val="3"/>
          <w:rFonts w:eastAsia="Calibri"/>
          <w:b w:val="0"/>
          <w:sz w:val="28"/>
          <w:szCs w:val="28"/>
          <w:lang w:val="ky-KG"/>
        </w:rPr>
        <w:t>5</w:t>
      </w:r>
      <w:r w:rsidRPr="00984890">
        <w:rPr>
          <w:rStyle w:val="3"/>
          <w:rFonts w:eastAsia="Calibri"/>
          <w:b w:val="0"/>
          <w:sz w:val="28"/>
          <w:szCs w:val="28"/>
        </w:rPr>
        <w:t xml:space="preserve"> Единого реестра государственных услуг)</w:t>
      </w:r>
    </w:p>
    <w:p w14:paraId="5A07623B" w14:textId="77777777" w:rsidR="0070566C" w:rsidRPr="00984890" w:rsidRDefault="0070566C" w:rsidP="00E34C44">
      <w:pPr>
        <w:spacing w:after="0" w:line="240" w:lineRule="auto"/>
        <w:jc w:val="both"/>
        <w:rPr>
          <w:rStyle w:val="3"/>
          <w:rFonts w:eastAsia="Calibri"/>
          <w:sz w:val="28"/>
          <w:szCs w:val="28"/>
        </w:rPr>
      </w:pPr>
    </w:p>
    <w:p w14:paraId="68504DAB" w14:textId="77777777" w:rsidR="00D6787C" w:rsidRPr="00984890" w:rsidRDefault="009C5D45" w:rsidP="00E34C44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bookmarkStart w:id="1" w:name="_Hlk193627678"/>
      <w:r w:rsidRPr="00984890">
        <w:rPr>
          <w:b/>
          <w:sz w:val="28"/>
          <w:szCs w:val="28"/>
        </w:rPr>
        <w:t>Общие положения</w:t>
      </w:r>
    </w:p>
    <w:p w14:paraId="6BC089F6" w14:textId="77777777" w:rsidR="0077005D" w:rsidRPr="00984890" w:rsidRDefault="0077005D" w:rsidP="00E34C44">
      <w:pPr>
        <w:pStyle w:val="a4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14:paraId="54799156" w14:textId="6D66CDCB" w:rsidR="00D6787C" w:rsidRPr="00984890" w:rsidRDefault="00D6787C" w:rsidP="00E34C44">
      <w:pPr>
        <w:pStyle w:val="a4"/>
        <w:numPr>
          <w:ilvl w:val="1"/>
          <w:numId w:val="9"/>
        </w:numPr>
        <w:ind w:left="284" w:firstLine="567"/>
        <w:jc w:val="both"/>
        <w:rPr>
          <w:sz w:val="28"/>
          <w:szCs w:val="28"/>
          <w:lang w:val="ru-RU"/>
        </w:rPr>
      </w:pPr>
      <w:r w:rsidRPr="00984890">
        <w:rPr>
          <w:sz w:val="28"/>
          <w:szCs w:val="28"/>
          <w:lang w:val="ru-RU"/>
        </w:rPr>
        <w:t xml:space="preserve">Предоставление </w:t>
      </w:r>
      <w:r w:rsidR="00E8569E" w:rsidRPr="00984890">
        <w:rPr>
          <w:sz w:val="28"/>
          <w:szCs w:val="28"/>
          <w:lang w:val="ru-RU"/>
        </w:rPr>
        <w:t xml:space="preserve">данной </w:t>
      </w:r>
      <w:r w:rsidRPr="00984890">
        <w:rPr>
          <w:sz w:val="28"/>
          <w:szCs w:val="28"/>
          <w:lang w:val="ru-RU"/>
        </w:rPr>
        <w:t xml:space="preserve">государственной услуги осуществляется </w:t>
      </w:r>
      <w:r w:rsidR="00E8569E" w:rsidRPr="00984890">
        <w:rPr>
          <w:sz w:val="28"/>
          <w:szCs w:val="28"/>
          <w:lang w:val="ru-RU"/>
        </w:rPr>
        <w:t>Кыргызским центром аккре</w:t>
      </w:r>
      <w:r w:rsidR="009C5D45" w:rsidRPr="00984890">
        <w:rPr>
          <w:sz w:val="28"/>
          <w:szCs w:val="28"/>
          <w:lang w:val="ru-RU"/>
        </w:rPr>
        <w:t>дитации при Министерстве экономики и коммерции</w:t>
      </w:r>
      <w:r w:rsidR="00B60365" w:rsidRPr="00984890">
        <w:rPr>
          <w:sz w:val="28"/>
          <w:szCs w:val="28"/>
          <w:lang w:val="ru-RU"/>
        </w:rPr>
        <w:t xml:space="preserve"> Кыргызской Республики </w:t>
      </w:r>
      <w:r w:rsidR="009C5D45" w:rsidRPr="00984890">
        <w:rPr>
          <w:sz w:val="28"/>
          <w:szCs w:val="28"/>
          <w:lang w:val="ru-RU"/>
        </w:rPr>
        <w:t xml:space="preserve">(далее </w:t>
      </w:r>
      <w:r w:rsidRPr="00984890">
        <w:rPr>
          <w:sz w:val="28"/>
          <w:szCs w:val="28"/>
          <w:lang w:val="ru-RU"/>
        </w:rPr>
        <w:t>КЦА</w:t>
      </w:r>
      <w:r w:rsidR="009C5D45" w:rsidRPr="00984890">
        <w:rPr>
          <w:sz w:val="28"/>
          <w:szCs w:val="28"/>
          <w:lang w:val="ru-RU"/>
        </w:rPr>
        <w:t>).</w:t>
      </w:r>
      <w:r w:rsidRPr="00984890">
        <w:rPr>
          <w:sz w:val="28"/>
          <w:szCs w:val="28"/>
          <w:lang w:val="ru-RU"/>
        </w:rPr>
        <w:t xml:space="preserve"> </w:t>
      </w:r>
    </w:p>
    <w:p w14:paraId="56C96A88" w14:textId="1576C231" w:rsidR="00243B15" w:rsidRPr="00984890" w:rsidRDefault="009C5D45" w:rsidP="00E34C44">
      <w:pPr>
        <w:pStyle w:val="a4"/>
        <w:numPr>
          <w:ilvl w:val="1"/>
          <w:numId w:val="9"/>
        </w:numPr>
        <w:ind w:left="284" w:firstLine="567"/>
        <w:jc w:val="both"/>
        <w:rPr>
          <w:sz w:val="28"/>
          <w:szCs w:val="28"/>
          <w:lang w:val="ru-RU"/>
        </w:rPr>
      </w:pPr>
      <w:r w:rsidRPr="00984890">
        <w:rPr>
          <w:sz w:val="28"/>
          <w:szCs w:val="28"/>
          <w:lang w:val="ru-RU"/>
        </w:rPr>
        <w:t xml:space="preserve">Административный регламент данной услуги соответствует требованиям соответствующего стандарта государственной услуги, утвержденного приказом </w:t>
      </w:r>
      <w:r w:rsidR="00CC02C7" w:rsidRPr="00984890">
        <w:rPr>
          <w:sz w:val="28"/>
          <w:szCs w:val="28"/>
          <w:lang w:val="ru-RU"/>
        </w:rPr>
        <w:t>Министерства</w:t>
      </w:r>
      <w:r w:rsidRPr="00984890">
        <w:rPr>
          <w:sz w:val="28"/>
          <w:szCs w:val="28"/>
          <w:lang w:val="ru-RU"/>
        </w:rPr>
        <w:t xml:space="preserve"> экономики и коммерции Кыргызской Республики </w:t>
      </w:r>
      <w:r w:rsidR="00370DA5" w:rsidRPr="00984890">
        <w:rPr>
          <w:sz w:val="28"/>
          <w:szCs w:val="28"/>
          <w:lang w:val="ru-RU"/>
        </w:rPr>
        <w:t>№ 2 от 03.02.2025.</w:t>
      </w:r>
    </w:p>
    <w:p w14:paraId="08047DF0" w14:textId="7605B8EA" w:rsidR="004552B8" w:rsidRPr="00984890" w:rsidRDefault="004552B8" w:rsidP="00E34C44">
      <w:pPr>
        <w:pStyle w:val="a4"/>
        <w:ind w:left="284" w:firstLine="567"/>
        <w:jc w:val="both"/>
        <w:rPr>
          <w:sz w:val="28"/>
          <w:szCs w:val="28"/>
          <w:lang w:val="ru-RU"/>
        </w:rPr>
      </w:pPr>
      <w:r w:rsidRPr="00984890">
        <w:rPr>
          <w:sz w:val="28"/>
          <w:szCs w:val="28"/>
          <w:lang w:val="ru-RU"/>
        </w:rPr>
        <w:t>Административный регламент распространяется на органы контроля/инспекции (далее - ОК) (</w:t>
      </w:r>
      <w:r w:rsidRPr="00984890">
        <w:rPr>
          <w:sz w:val="28"/>
          <w:szCs w:val="28"/>
        </w:rPr>
        <w:t>ISO</w:t>
      </w:r>
      <w:r w:rsidRPr="00984890">
        <w:rPr>
          <w:sz w:val="28"/>
          <w:szCs w:val="28"/>
          <w:lang w:val="ru-RU"/>
        </w:rPr>
        <w:t>/</w:t>
      </w:r>
      <w:r w:rsidRPr="00984890">
        <w:rPr>
          <w:sz w:val="28"/>
          <w:szCs w:val="28"/>
        </w:rPr>
        <w:t>IEC</w:t>
      </w:r>
      <w:r w:rsidRPr="00984890">
        <w:rPr>
          <w:sz w:val="28"/>
          <w:szCs w:val="28"/>
          <w:lang w:val="ru-RU"/>
        </w:rPr>
        <w:t xml:space="preserve"> 17020:2012).</w:t>
      </w:r>
    </w:p>
    <w:p w14:paraId="0808B887" w14:textId="77777777" w:rsidR="00243B15" w:rsidRPr="00984890" w:rsidRDefault="00243B15" w:rsidP="00E34C44">
      <w:pPr>
        <w:pStyle w:val="a4"/>
        <w:numPr>
          <w:ilvl w:val="1"/>
          <w:numId w:val="9"/>
        </w:numPr>
        <w:ind w:left="284" w:firstLine="567"/>
        <w:jc w:val="both"/>
        <w:rPr>
          <w:sz w:val="28"/>
          <w:szCs w:val="28"/>
          <w:lang w:val="ru-RU"/>
        </w:rPr>
      </w:pPr>
      <w:bookmarkStart w:id="2" w:name="_Hlk193627761"/>
      <w:bookmarkEnd w:id="1"/>
      <w:r w:rsidRPr="00984890">
        <w:rPr>
          <w:sz w:val="28"/>
          <w:szCs w:val="28"/>
          <w:lang w:val="ru-RU"/>
        </w:rPr>
        <w:t>Ключевые параметры, заданные стандартом услуги:</w:t>
      </w:r>
    </w:p>
    <w:p w14:paraId="6DF60C65" w14:textId="7C1DFE5C" w:rsidR="004552B8" w:rsidRPr="00984890" w:rsidRDefault="00243B15" w:rsidP="00E34C44">
      <w:pPr>
        <w:pStyle w:val="a4"/>
        <w:numPr>
          <w:ilvl w:val="0"/>
          <w:numId w:val="22"/>
        </w:numPr>
        <w:ind w:left="284" w:firstLine="567"/>
        <w:jc w:val="both"/>
        <w:rPr>
          <w:sz w:val="28"/>
          <w:szCs w:val="28"/>
          <w:lang w:val="ru-RU"/>
        </w:rPr>
      </w:pPr>
      <w:r w:rsidRPr="00984890">
        <w:rPr>
          <w:sz w:val="28"/>
          <w:szCs w:val="28"/>
          <w:lang w:val="ru-RU"/>
        </w:rPr>
        <w:t>Максимальный срок выполнения административной процедуры в соответствии с подписанным договором на проведение работ по аккредитации составляет от 6 месяцев до 18 месяцев со дня формирования экспертной группы до выдачи аттестата аккредитации</w:t>
      </w:r>
      <w:r w:rsidR="004552B8" w:rsidRPr="00984890">
        <w:rPr>
          <w:sz w:val="28"/>
          <w:szCs w:val="28"/>
          <w:lang w:val="ky-KG"/>
        </w:rPr>
        <w:t xml:space="preserve"> (максимальный срок указан с учетом времени, которое предоставляется заявителю для доработки материалов аккредитации в процессе экспертизы материалов и реализации корректирующих действий по результатам оценки)</w:t>
      </w:r>
      <w:r w:rsidR="004552B8" w:rsidRPr="00984890">
        <w:rPr>
          <w:sz w:val="28"/>
          <w:szCs w:val="28"/>
          <w:lang w:val="ru-RU"/>
        </w:rPr>
        <w:t xml:space="preserve">. </w:t>
      </w:r>
    </w:p>
    <w:p w14:paraId="25B4092F" w14:textId="140FDA2E" w:rsidR="004552B8" w:rsidRPr="00984890" w:rsidRDefault="004552B8" w:rsidP="00E34C44">
      <w:pPr>
        <w:pStyle w:val="a4"/>
        <w:ind w:left="284" w:firstLine="567"/>
        <w:jc w:val="both"/>
        <w:rPr>
          <w:sz w:val="28"/>
          <w:szCs w:val="28"/>
          <w:lang w:val="ru-RU"/>
        </w:rPr>
      </w:pPr>
      <w:r w:rsidRPr="00984890">
        <w:rPr>
          <w:sz w:val="28"/>
          <w:szCs w:val="28"/>
          <w:lang w:val="ru-RU"/>
        </w:rPr>
        <w:t>На основании карты инспекционного контроля/переоценки через 12 месяцев после оформления аттестата аккредитации проводится первый инспекционный контроль, через следующие 18 месяцев после первого, проводится второй инспекционный контроль, и через следующие 18 месяцев – переоценка ОК.</w:t>
      </w:r>
    </w:p>
    <w:p w14:paraId="1957FE5C" w14:textId="77777777" w:rsidR="004552B8" w:rsidRPr="00984890" w:rsidRDefault="004552B8" w:rsidP="00E34C44">
      <w:pPr>
        <w:pStyle w:val="a4"/>
        <w:numPr>
          <w:ilvl w:val="0"/>
          <w:numId w:val="22"/>
        </w:numPr>
        <w:ind w:left="284" w:firstLine="567"/>
        <w:jc w:val="both"/>
        <w:rPr>
          <w:sz w:val="28"/>
          <w:szCs w:val="28"/>
          <w:lang w:val="ru-RU"/>
        </w:rPr>
      </w:pPr>
      <w:r w:rsidRPr="00984890">
        <w:rPr>
          <w:sz w:val="28"/>
          <w:szCs w:val="28"/>
          <w:lang w:val="ru-RU"/>
        </w:rPr>
        <w:t>Перечень документов, необходимых для получения услуги</w:t>
      </w:r>
      <w:r w:rsidRPr="00984890">
        <w:rPr>
          <w:bCs/>
          <w:sz w:val="28"/>
          <w:szCs w:val="28"/>
          <w:lang w:val="ru-RU"/>
        </w:rPr>
        <w:t xml:space="preserve"> установлен в соответствии с процедурой КЦА-ПА 1 ООС «Заявка на аккредитацию» </w:t>
      </w:r>
      <w:hyperlink r:id="rId8" w:history="1">
        <w:r w:rsidRPr="00984890">
          <w:rPr>
            <w:rStyle w:val="ad"/>
            <w:bCs/>
            <w:color w:val="auto"/>
            <w:sz w:val="28"/>
            <w:szCs w:val="28"/>
            <w:lang w:val="ru-RU"/>
          </w:rPr>
          <w:t>https://kca.gov.kg/publication</w:t>
        </w:r>
      </w:hyperlink>
      <w:r w:rsidRPr="00984890">
        <w:rPr>
          <w:bCs/>
          <w:sz w:val="28"/>
          <w:szCs w:val="28"/>
          <w:lang w:val="ru-RU"/>
        </w:rPr>
        <w:t xml:space="preserve">, формы для заполнения согласно установленного в процедуре перечня размещены на сайте КЦА в разделе </w:t>
      </w:r>
      <w:hyperlink r:id="rId9" w:history="1">
        <w:r w:rsidRPr="00984890">
          <w:rPr>
            <w:rStyle w:val="ad"/>
            <w:bCs/>
            <w:color w:val="auto"/>
            <w:sz w:val="28"/>
            <w:szCs w:val="28"/>
            <w:lang w:val="ru-RU"/>
          </w:rPr>
          <w:t>https://kca.gov.kg/form</w:t>
        </w:r>
      </w:hyperlink>
      <w:r w:rsidRPr="00984890">
        <w:rPr>
          <w:bCs/>
          <w:sz w:val="28"/>
          <w:szCs w:val="28"/>
          <w:lang w:val="ru-RU"/>
        </w:rPr>
        <w:t>.</w:t>
      </w:r>
    </w:p>
    <w:bookmarkEnd w:id="2"/>
    <w:p w14:paraId="452F7351" w14:textId="2ACD19CE" w:rsidR="00243B15" w:rsidRPr="00984890" w:rsidRDefault="00097A12" w:rsidP="00E34C44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</w:rPr>
        <w:t xml:space="preserve">Кыргызский центр аккредитации, в целях повышения качества предоставляемых услуг после получения согласия от заявителя </w:t>
      </w:r>
      <w:r w:rsidR="00447B9B" w:rsidRPr="00984890">
        <w:rPr>
          <w:rFonts w:ascii="Times New Roman" w:hAnsi="Times New Roman" w:cs="Times New Roman"/>
          <w:sz w:val="28"/>
          <w:szCs w:val="28"/>
        </w:rPr>
        <w:t>запрашивает</w:t>
      </w:r>
      <w:r w:rsidRPr="00984890">
        <w:rPr>
          <w:rFonts w:ascii="Times New Roman" w:hAnsi="Times New Roman" w:cs="Times New Roman"/>
          <w:sz w:val="28"/>
          <w:szCs w:val="28"/>
        </w:rPr>
        <w:t xml:space="preserve"> информацию о заявителе от других государственных органов и органов местного самоуправления посредством системы межведомственного взаимодействия «Тундук».</w:t>
      </w:r>
      <w:r w:rsidR="00915ADA" w:rsidRPr="00984890">
        <w:rPr>
          <w:rFonts w:ascii="Times New Roman" w:hAnsi="Times New Roman" w:cs="Times New Roman"/>
          <w:sz w:val="28"/>
          <w:szCs w:val="28"/>
        </w:rPr>
        <w:tab/>
      </w:r>
    </w:p>
    <w:p w14:paraId="4867B2A8" w14:textId="5644F53E" w:rsidR="00BC158E" w:rsidRPr="00984890" w:rsidRDefault="00243B15" w:rsidP="00E34C4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3" w:name="_Hlk193629755"/>
      <w:r w:rsidRPr="0098489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C158E" w:rsidRPr="00984890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984890">
        <w:rPr>
          <w:rFonts w:ascii="Times New Roman" w:hAnsi="Times New Roman" w:cs="Times New Roman"/>
          <w:sz w:val="28"/>
          <w:szCs w:val="28"/>
        </w:rPr>
        <w:t xml:space="preserve"> стоимость услуги </w:t>
      </w:r>
      <w:r w:rsidR="00BC158E" w:rsidRPr="00984890">
        <w:rPr>
          <w:rFonts w:ascii="Times New Roman" w:hAnsi="Times New Roman" w:cs="Times New Roman"/>
          <w:sz w:val="28"/>
          <w:szCs w:val="28"/>
          <w:lang w:val="ky-KG"/>
        </w:rPr>
        <w:t>в соответствии с Прейскурантом тарифов</w:t>
      </w:r>
    </w:p>
    <w:p w14:paraId="4D3DB4C4" w14:textId="77777777" w:rsidR="00097A12" w:rsidRPr="00984890" w:rsidRDefault="00243B15" w:rsidP="00E34C4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</w:rPr>
        <w:t xml:space="preserve">4) Результат услуги: </w:t>
      </w:r>
    </w:p>
    <w:p w14:paraId="534CA5F5" w14:textId="77777777" w:rsidR="00BC158E" w:rsidRPr="00984890" w:rsidRDefault="00BC158E" w:rsidP="00E34C4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sz w:val="28"/>
          <w:szCs w:val="28"/>
          <w:lang w:val="ky-KG"/>
        </w:rPr>
        <w:t>При первичной аккредитации</w:t>
      </w:r>
    </w:p>
    <w:p w14:paraId="3E879147" w14:textId="0E6CB631" w:rsidR="00BC158E" w:rsidRPr="00984890" w:rsidRDefault="00BC158E" w:rsidP="00E34C4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 – аттестат аккредитации</w:t>
      </w:r>
      <w:r w:rsidR="00572ED6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 / отказ в аккредитации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1DD327F" w14:textId="77777777" w:rsidR="00BC158E" w:rsidRPr="00984890" w:rsidRDefault="00BC158E" w:rsidP="00E34C4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sz w:val="28"/>
          <w:szCs w:val="28"/>
          <w:lang w:val="ky-KG"/>
        </w:rPr>
        <w:t>При инспекционном контроле / переоценке / аккредитации в дополнительной области</w:t>
      </w:r>
    </w:p>
    <w:p w14:paraId="38B40EAA" w14:textId="4EC2BB6C" w:rsidR="00CA7E56" w:rsidRPr="00984890" w:rsidRDefault="00CA7E56" w:rsidP="00E34C44">
      <w:pPr>
        <w:pStyle w:val="a4"/>
        <w:numPr>
          <w:ilvl w:val="0"/>
          <w:numId w:val="23"/>
        </w:numPr>
        <w:ind w:left="284" w:firstLine="0"/>
        <w:jc w:val="both"/>
        <w:rPr>
          <w:sz w:val="28"/>
          <w:szCs w:val="28"/>
          <w:lang w:val="ky-KG"/>
        </w:rPr>
      </w:pPr>
      <w:r w:rsidRPr="00984890">
        <w:rPr>
          <w:sz w:val="28"/>
          <w:szCs w:val="28"/>
          <w:lang w:val="ky-KG"/>
        </w:rPr>
        <w:t>п</w:t>
      </w:r>
      <w:r w:rsidR="00BC158E" w:rsidRPr="00984890">
        <w:rPr>
          <w:sz w:val="28"/>
          <w:szCs w:val="28"/>
          <w:lang w:val="ky-KG"/>
        </w:rPr>
        <w:t xml:space="preserve">риказ о </w:t>
      </w:r>
      <w:r w:rsidR="004008BB" w:rsidRPr="00984890">
        <w:rPr>
          <w:sz w:val="28"/>
          <w:szCs w:val="28"/>
          <w:lang w:val="ky-KG"/>
        </w:rPr>
        <w:t xml:space="preserve">подтверждении / </w:t>
      </w:r>
      <w:r w:rsidR="00BC158E" w:rsidRPr="00984890">
        <w:rPr>
          <w:sz w:val="28"/>
          <w:szCs w:val="28"/>
          <w:lang w:val="ky-KG"/>
        </w:rPr>
        <w:t>расширении</w:t>
      </w:r>
      <w:r w:rsidR="00572ED6" w:rsidRPr="00984890">
        <w:rPr>
          <w:sz w:val="28"/>
          <w:szCs w:val="28"/>
          <w:lang w:val="ky-KG"/>
        </w:rPr>
        <w:t xml:space="preserve"> </w:t>
      </w:r>
      <w:r w:rsidR="00BC158E" w:rsidRPr="00984890">
        <w:rPr>
          <w:sz w:val="28"/>
          <w:szCs w:val="28"/>
          <w:lang w:val="ky-KG"/>
        </w:rPr>
        <w:t>/</w:t>
      </w:r>
      <w:r w:rsidR="00572ED6" w:rsidRPr="00984890">
        <w:rPr>
          <w:sz w:val="28"/>
          <w:szCs w:val="28"/>
          <w:lang w:val="ky-KG"/>
        </w:rPr>
        <w:t xml:space="preserve"> </w:t>
      </w:r>
      <w:r w:rsidR="00BC158E" w:rsidRPr="00984890">
        <w:rPr>
          <w:sz w:val="28"/>
          <w:szCs w:val="28"/>
          <w:lang w:val="ky-KG"/>
        </w:rPr>
        <w:t>сокращении</w:t>
      </w:r>
      <w:r w:rsidR="00572ED6" w:rsidRPr="00984890">
        <w:rPr>
          <w:sz w:val="28"/>
          <w:szCs w:val="28"/>
          <w:lang w:val="ky-KG"/>
        </w:rPr>
        <w:t xml:space="preserve"> </w:t>
      </w:r>
      <w:r w:rsidR="00BC158E" w:rsidRPr="00984890">
        <w:rPr>
          <w:sz w:val="28"/>
          <w:szCs w:val="28"/>
          <w:lang w:val="ky-KG"/>
        </w:rPr>
        <w:t>/</w:t>
      </w:r>
      <w:r w:rsidR="00572ED6" w:rsidRPr="00984890">
        <w:rPr>
          <w:sz w:val="28"/>
          <w:szCs w:val="28"/>
          <w:lang w:val="ky-KG"/>
        </w:rPr>
        <w:t xml:space="preserve"> </w:t>
      </w:r>
      <w:r w:rsidR="00BC158E" w:rsidRPr="00984890">
        <w:rPr>
          <w:sz w:val="28"/>
          <w:szCs w:val="28"/>
          <w:lang w:val="ky-KG"/>
        </w:rPr>
        <w:t>приостановлении</w:t>
      </w:r>
      <w:r w:rsidR="00572ED6" w:rsidRPr="00984890">
        <w:rPr>
          <w:sz w:val="28"/>
          <w:szCs w:val="28"/>
          <w:lang w:val="ky-KG"/>
        </w:rPr>
        <w:t xml:space="preserve"> </w:t>
      </w:r>
      <w:r w:rsidR="00BC158E" w:rsidRPr="00984890">
        <w:rPr>
          <w:sz w:val="28"/>
          <w:szCs w:val="28"/>
          <w:lang w:val="ky-KG"/>
        </w:rPr>
        <w:t>/</w:t>
      </w:r>
      <w:r w:rsidR="00572ED6" w:rsidRPr="00984890">
        <w:rPr>
          <w:sz w:val="28"/>
          <w:szCs w:val="28"/>
          <w:lang w:val="ky-KG"/>
        </w:rPr>
        <w:t xml:space="preserve"> </w:t>
      </w:r>
      <w:r w:rsidR="00BC158E" w:rsidRPr="00984890">
        <w:rPr>
          <w:sz w:val="28"/>
          <w:szCs w:val="28"/>
          <w:lang w:val="ky-KG"/>
        </w:rPr>
        <w:t xml:space="preserve">отмене </w:t>
      </w:r>
      <w:r w:rsidR="00F41EF3" w:rsidRPr="00984890">
        <w:rPr>
          <w:sz w:val="28"/>
          <w:szCs w:val="28"/>
          <w:lang w:val="ky-KG"/>
        </w:rPr>
        <w:t xml:space="preserve">действия </w:t>
      </w:r>
      <w:r w:rsidR="00572ED6" w:rsidRPr="00984890">
        <w:rPr>
          <w:sz w:val="28"/>
          <w:szCs w:val="28"/>
          <w:lang w:val="ky-KG"/>
        </w:rPr>
        <w:t xml:space="preserve">аттестата </w:t>
      </w:r>
      <w:r w:rsidR="00BC158E" w:rsidRPr="00984890">
        <w:rPr>
          <w:sz w:val="28"/>
          <w:szCs w:val="28"/>
          <w:lang w:val="ky-KG"/>
        </w:rPr>
        <w:t>аккредитации</w:t>
      </w:r>
      <w:r w:rsidRPr="00984890">
        <w:rPr>
          <w:sz w:val="28"/>
          <w:szCs w:val="28"/>
          <w:lang w:val="ky-KG"/>
        </w:rPr>
        <w:t>.</w:t>
      </w:r>
      <w:bookmarkEnd w:id="3"/>
    </w:p>
    <w:p w14:paraId="23EF2C75" w14:textId="77777777" w:rsidR="00727A7B" w:rsidRPr="00984890" w:rsidRDefault="00727A7B" w:rsidP="00E34C44">
      <w:pPr>
        <w:pStyle w:val="a4"/>
        <w:ind w:left="284"/>
        <w:jc w:val="both"/>
        <w:rPr>
          <w:sz w:val="28"/>
          <w:szCs w:val="28"/>
          <w:lang w:val="ky-KG"/>
        </w:rPr>
      </w:pPr>
    </w:p>
    <w:p w14:paraId="6EA365EC" w14:textId="77777777" w:rsidR="00E55525" w:rsidRPr="00984890" w:rsidRDefault="00973CBC" w:rsidP="00E34C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890">
        <w:rPr>
          <w:rFonts w:ascii="Times New Roman" w:hAnsi="Times New Roman" w:cs="Times New Roman"/>
          <w:b/>
          <w:sz w:val="28"/>
          <w:szCs w:val="28"/>
        </w:rPr>
        <w:t>2. Перечень процедур, выполняемых в процессе предоставления услуги</w:t>
      </w:r>
    </w:p>
    <w:p w14:paraId="0D8A0A98" w14:textId="6A1A570E" w:rsidR="00973CBC" w:rsidRPr="00984890" w:rsidRDefault="000E1947" w:rsidP="00E34C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</w:rPr>
        <w:t xml:space="preserve">4. </w:t>
      </w:r>
      <w:r w:rsidR="00973CBC" w:rsidRPr="00984890">
        <w:rPr>
          <w:rFonts w:ascii="Times New Roman" w:hAnsi="Times New Roman" w:cs="Times New Roman"/>
          <w:sz w:val="28"/>
          <w:szCs w:val="28"/>
        </w:rPr>
        <w:t>Производство услуги включает следующий набор процедур:</w:t>
      </w:r>
    </w:p>
    <w:p w14:paraId="03C52670" w14:textId="77777777" w:rsidR="00E55525" w:rsidRPr="00984890" w:rsidRDefault="00973CBC" w:rsidP="00E34C44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c"/>
        <w:tblW w:w="9356" w:type="dxa"/>
        <w:tblInd w:w="250" w:type="dxa"/>
        <w:tblLook w:val="01E0" w:firstRow="1" w:lastRow="1" w:firstColumn="1" w:lastColumn="1" w:noHBand="0" w:noVBand="0"/>
      </w:tblPr>
      <w:tblGrid>
        <w:gridCol w:w="498"/>
        <w:gridCol w:w="3784"/>
        <w:gridCol w:w="5074"/>
      </w:tblGrid>
      <w:tr w:rsidR="00984890" w:rsidRPr="00984890" w14:paraId="7FB9B7FC" w14:textId="77777777" w:rsidTr="000C7BF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5986" w14:textId="77777777" w:rsidR="00E36058" w:rsidRPr="00984890" w:rsidRDefault="00E36058" w:rsidP="00E34C44">
            <w:pPr>
              <w:jc w:val="center"/>
              <w:rPr>
                <w:b/>
                <w:sz w:val="28"/>
                <w:szCs w:val="28"/>
              </w:rPr>
            </w:pPr>
            <w:bookmarkStart w:id="4" w:name="_Hlk193629794"/>
            <w:r w:rsidRPr="0098489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446B" w14:textId="77777777" w:rsidR="00E36058" w:rsidRPr="00984890" w:rsidRDefault="00973CBC" w:rsidP="00E34C44">
            <w:pPr>
              <w:jc w:val="center"/>
              <w:rPr>
                <w:b/>
                <w:sz w:val="28"/>
                <w:szCs w:val="28"/>
              </w:rPr>
            </w:pPr>
            <w:r w:rsidRPr="00984890">
              <w:rPr>
                <w:b/>
                <w:sz w:val="28"/>
                <w:szCs w:val="28"/>
              </w:rPr>
              <w:t>Название процедуры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570" w14:textId="77777777" w:rsidR="00E36058" w:rsidRPr="00984890" w:rsidRDefault="00E36058" w:rsidP="00E34C44">
            <w:pPr>
              <w:jc w:val="center"/>
              <w:rPr>
                <w:b/>
                <w:sz w:val="28"/>
                <w:szCs w:val="28"/>
              </w:rPr>
            </w:pPr>
            <w:r w:rsidRPr="00984890">
              <w:rPr>
                <w:b/>
                <w:sz w:val="28"/>
                <w:szCs w:val="28"/>
              </w:rPr>
              <w:t>Примечание</w:t>
            </w:r>
          </w:p>
        </w:tc>
      </w:tr>
      <w:tr w:rsidR="00984890" w:rsidRPr="00984890" w14:paraId="27309D36" w14:textId="77777777" w:rsidTr="000C7BF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37A2" w14:textId="77777777" w:rsidR="002E2299" w:rsidRPr="00984890" w:rsidRDefault="002E2299" w:rsidP="00E34C44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9B4" w14:textId="10EA81B6" w:rsidR="002E2299" w:rsidRPr="00984890" w:rsidRDefault="002E2299" w:rsidP="00E34C44">
            <w:pPr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</w:rPr>
              <w:t xml:space="preserve">Принятие </w:t>
            </w:r>
            <w:r w:rsidR="00727A7B" w:rsidRPr="00984890">
              <w:rPr>
                <w:sz w:val="28"/>
                <w:szCs w:val="28"/>
              </w:rPr>
              <w:t>и обработка</w:t>
            </w:r>
            <w:r w:rsidRPr="00984890">
              <w:rPr>
                <w:sz w:val="28"/>
                <w:szCs w:val="28"/>
              </w:rPr>
              <w:t xml:space="preserve"> заявки потребителя государственной услуги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AF8" w14:textId="08F2F71A" w:rsidR="002E2299" w:rsidRPr="00984890" w:rsidRDefault="002E2299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</w:rPr>
              <w:t xml:space="preserve">Принятие материалов аккредитации потребителя государственной услуги в электронном </w:t>
            </w:r>
            <w:r w:rsidRPr="00984890">
              <w:rPr>
                <w:sz w:val="28"/>
                <w:szCs w:val="28"/>
                <w:lang w:val="ky-KG"/>
              </w:rPr>
              <w:t>виде</w:t>
            </w:r>
            <w:r w:rsidR="007E2B9C" w:rsidRPr="00984890">
              <w:rPr>
                <w:sz w:val="28"/>
                <w:szCs w:val="28"/>
                <w:lang w:val="ky-KG"/>
              </w:rPr>
              <w:t>.</w:t>
            </w:r>
          </w:p>
          <w:p w14:paraId="43B9DC90" w14:textId="11402848" w:rsidR="002E2299" w:rsidRPr="00984890" w:rsidRDefault="002E2299" w:rsidP="000E1947">
            <w:pPr>
              <w:jc w:val="both"/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</w:rPr>
              <w:t xml:space="preserve">Предоставление услуг в электронном формате в части приема проекта </w:t>
            </w:r>
            <w:r w:rsidR="00727A7B" w:rsidRPr="00984890">
              <w:rPr>
                <w:sz w:val="28"/>
                <w:szCs w:val="28"/>
              </w:rPr>
              <w:t>документов на</w:t>
            </w:r>
            <w:r w:rsidRPr="00984890">
              <w:rPr>
                <w:sz w:val="28"/>
                <w:szCs w:val="28"/>
              </w:rPr>
              <w:t xml:space="preserve"> аккредитацию в электронном формате осуществляется через:</w:t>
            </w:r>
          </w:p>
          <w:p w14:paraId="1BD8C651" w14:textId="77777777" w:rsidR="00717E7B" w:rsidRPr="00984890" w:rsidRDefault="00717E7B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 xml:space="preserve">- </w:t>
            </w:r>
            <w:r w:rsidRPr="00984890">
              <w:rPr>
                <w:sz w:val="28"/>
                <w:szCs w:val="28"/>
              </w:rPr>
              <w:t>информационную   систему  (ИС) Кыргызского центра  аккредитации  на цифровой платформе  «е-Аккредитация», доступ к функциям ИС осуществляется путем авторизации  через портал государственных электронных услуг - (portal.tunduk.kg)</w:t>
            </w:r>
            <w:r w:rsidRPr="00984890">
              <w:rPr>
                <w:sz w:val="28"/>
                <w:szCs w:val="28"/>
                <w:lang w:val="ky-KG"/>
              </w:rPr>
              <w:t>;</w:t>
            </w:r>
          </w:p>
          <w:p w14:paraId="663CCE0A" w14:textId="2F45937C" w:rsidR="00717E7B" w:rsidRPr="00984890" w:rsidRDefault="00717E7B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</w:rPr>
              <w:t xml:space="preserve">- </w:t>
            </w:r>
            <w:r w:rsidRPr="00984890">
              <w:rPr>
                <w:sz w:val="28"/>
                <w:szCs w:val="28"/>
                <w:lang w:val="ky-KG"/>
              </w:rPr>
              <w:t xml:space="preserve">авторизация осуществляется через </w:t>
            </w:r>
            <w:r w:rsidR="00727A7B" w:rsidRPr="00984890">
              <w:rPr>
                <w:sz w:val="28"/>
                <w:szCs w:val="28"/>
              </w:rPr>
              <w:t>Государственный портал</w:t>
            </w:r>
            <w:r w:rsidRPr="00984890">
              <w:rPr>
                <w:sz w:val="28"/>
                <w:szCs w:val="28"/>
              </w:rPr>
              <w:t xml:space="preserve"> электронных услуг -(portal.tunduk.kg)</w:t>
            </w:r>
            <w:r w:rsidRPr="00984890">
              <w:rPr>
                <w:sz w:val="28"/>
                <w:szCs w:val="28"/>
                <w:lang w:val="ky-KG"/>
              </w:rPr>
              <w:t>.</w:t>
            </w:r>
          </w:p>
          <w:p w14:paraId="2F1CBBCA" w14:textId="1BAE9C49" w:rsidR="007E2B9C" w:rsidRPr="00984890" w:rsidRDefault="007E2B9C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Анализ ресурсов КЦА, при необходимоти поиск технических экспертов из-за рубежа.</w:t>
            </w:r>
          </w:p>
          <w:p w14:paraId="05CB8F2A" w14:textId="77777777" w:rsidR="00A52ADD" w:rsidRPr="00984890" w:rsidRDefault="00A52ADD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</w:rPr>
              <w:t>Оформление договора и расчет стоимости</w:t>
            </w:r>
            <w:r w:rsidRPr="00984890">
              <w:rPr>
                <w:sz w:val="28"/>
                <w:szCs w:val="28"/>
                <w:lang w:val="ky-KG"/>
              </w:rPr>
              <w:t>.</w:t>
            </w:r>
          </w:p>
          <w:p w14:paraId="7B639300" w14:textId="2A93E580" w:rsidR="00A52ADD" w:rsidRPr="00984890" w:rsidRDefault="007E2B9C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П</w:t>
            </w:r>
            <w:r w:rsidR="00A52ADD" w:rsidRPr="00984890">
              <w:rPr>
                <w:sz w:val="28"/>
                <w:szCs w:val="28"/>
              </w:rPr>
              <w:t>олучение платежного поручения из регионального отделения Центрального казначейства Министерства финансов Кыргызской Республики о подтверждении оплаты потребителем государственной услуги</w:t>
            </w:r>
            <w:r w:rsidR="00A52ADD" w:rsidRPr="00984890">
              <w:rPr>
                <w:sz w:val="28"/>
                <w:szCs w:val="28"/>
                <w:lang w:val="ky-KG"/>
              </w:rPr>
              <w:t>.</w:t>
            </w:r>
          </w:p>
          <w:p w14:paraId="4C3CD4D8" w14:textId="3AC12F35" w:rsidR="007E2B9C" w:rsidRPr="00984890" w:rsidRDefault="007E2B9C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Варианты:</w:t>
            </w:r>
          </w:p>
          <w:p w14:paraId="7DE0DF93" w14:textId="5BE17C37" w:rsidR="00A52ADD" w:rsidRPr="00984890" w:rsidRDefault="007E2B9C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1.</w:t>
            </w:r>
            <w:r w:rsidR="00A52ADD" w:rsidRPr="00984890">
              <w:rPr>
                <w:sz w:val="28"/>
                <w:szCs w:val="28"/>
                <w:lang w:val="ky-KG"/>
              </w:rPr>
              <w:t>Создание экспертной группы.</w:t>
            </w:r>
          </w:p>
          <w:p w14:paraId="0446B23E" w14:textId="38E6CA7D" w:rsidR="007E2B9C" w:rsidRPr="00984890" w:rsidRDefault="007E2B9C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2. В случае отсутствия полного комплекта документов или технических экспертов – отказ в приеме заявки.</w:t>
            </w:r>
          </w:p>
        </w:tc>
      </w:tr>
      <w:tr w:rsidR="00984890" w:rsidRPr="00984890" w14:paraId="5BFA7038" w14:textId="77777777" w:rsidTr="000C7BF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C4C" w14:textId="77777777" w:rsidR="00A52ADD" w:rsidRPr="00984890" w:rsidRDefault="00A52ADD" w:rsidP="00E34C44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9E" w14:textId="15E46910" w:rsidR="00A52ADD" w:rsidRPr="00984890" w:rsidRDefault="00A52ADD" w:rsidP="00E34C44">
            <w:pPr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</w:rPr>
              <w:t>Экспертиза документов по аккредитации</w:t>
            </w:r>
            <w:r w:rsidR="007E2B9C" w:rsidRPr="00984890">
              <w:rPr>
                <w:sz w:val="28"/>
                <w:szCs w:val="28"/>
                <w:lang w:val="ky-KG"/>
              </w:rPr>
              <w:t xml:space="preserve"> (1-я и 2-я)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B15" w14:textId="2F374FF0" w:rsidR="007E2B9C" w:rsidRPr="00984890" w:rsidRDefault="007E2B9C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Передача документов экспртной группе.</w:t>
            </w:r>
          </w:p>
          <w:p w14:paraId="78027DA8" w14:textId="0A8F43F6" w:rsidR="007E2B9C" w:rsidRPr="00984890" w:rsidRDefault="007E2B9C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Проведение экспертизы документов.</w:t>
            </w:r>
          </w:p>
          <w:p w14:paraId="2B3A482A" w14:textId="173D6F86" w:rsidR="00A52ADD" w:rsidRPr="00984890" w:rsidRDefault="00A52ADD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1. В случае выполнения требований: п</w:t>
            </w:r>
            <w:r w:rsidRPr="00984890">
              <w:rPr>
                <w:sz w:val="28"/>
                <w:szCs w:val="28"/>
              </w:rPr>
              <w:t>редставление итогового заключения в электронной версии потребителю государственной услуги</w:t>
            </w:r>
            <w:r w:rsidRPr="00984890">
              <w:rPr>
                <w:sz w:val="28"/>
                <w:szCs w:val="28"/>
                <w:lang w:val="ky-KG"/>
              </w:rPr>
              <w:t>.</w:t>
            </w:r>
          </w:p>
          <w:p w14:paraId="14675A28" w14:textId="19561A58" w:rsidR="00A52ADD" w:rsidRPr="00984890" w:rsidRDefault="00A52ADD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 xml:space="preserve">2. В случае </w:t>
            </w:r>
            <w:r w:rsidR="007E2B9C" w:rsidRPr="00984890">
              <w:rPr>
                <w:sz w:val="28"/>
                <w:szCs w:val="28"/>
                <w:lang w:val="ky-KG"/>
              </w:rPr>
              <w:t>не</w:t>
            </w:r>
            <w:r w:rsidRPr="00984890">
              <w:rPr>
                <w:sz w:val="28"/>
                <w:szCs w:val="28"/>
                <w:lang w:val="ky-KG"/>
              </w:rPr>
              <w:t>выполнения требований: отказ в аккредитации</w:t>
            </w:r>
          </w:p>
        </w:tc>
      </w:tr>
      <w:tr w:rsidR="00984890" w:rsidRPr="00984890" w14:paraId="5FA5E37A" w14:textId="77777777" w:rsidTr="000C7BF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D52" w14:textId="77777777" w:rsidR="00A52ADD" w:rsidRPr="00984890" w:rsidRDefault="00A52ADD" w:rsidP="00E34C44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89F" w14:textId="55CA9CD6" w:rsidR="00A52ADD" w:rsidRPr="00984890" w:rsidRDefault="00F65B18" w:rsidP="00E34C44">
            <w:pPr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</w:rPr>
              <w:t>Проведение оценки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D03" w14:textId="64F36315" w:rsidR="00A52ADD" w:rsidRPr="00984890" w:rsidRDefault="00F65B18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1.</w:t>
            </w:r>
            <w:r w:rsidRPr="00984890">
              <w:rPr>
                <w:sz w:val="28"/>
                <w:szCs w:val="28"/>
              </w:rPr>
              <w:t>Представление Заключительного отчета потребителю государственной услуги</w:t>
            </w:r>
            <w:r w:rsidRPr="00984890">
              <w:rPr>
                <w:sz w:val="28"/>
                <w:szCs w:val="28"/>
                <w:lang w:val="ky-KG"/>
              </w:rPr>
              <w:t>.</w:t>
            </w:r>
          </w:p>
          <w:p w14:paraId="18BC94E0" w14:textId="21065F1C" w:rsidR="00F65B18" w:rsidRPr="00984890" w:rsidRDefault="00F65B18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2.</w:t>
            </w:r>
            <w:r w:rsidRPr="00984890">
              <w:rPr>
                <w:sz w:val="28"/>
                <w:szCs w:val="28"/>
              </w:rPr>
              <w:t>Представление плана  корректирующих действий по выявленным несоответствиям при оценке и отчета по их выполнению</w:t>
            </w:r>
            <w:r w:rsidRPr="00984890">
              <w:rPr>
                <w:sz w:val="28"/>
                <w:szCs w:val="28"/>
                <w:lang w:val="ky-KG"/>
              </w:rPr>
              <w:t>.</w:t>
            </w:r>
          </w:p>
          <w:p w14:paraId="65762F1A" w14:textId="733702DC" w:rsidR="007E2B9C" w:rsidRPr="00984890" w:rsidRDefault="00F65B18" w:rsidP="000E1947">
            <w:pPr>
              <w:jc w:val="both"/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  <w:lang w:val="ky-KG"/>
              </w:rPr>
              <w:t>3.</w:t>
            </w:r>
            <w:r w:rsidRPr="00984890">
              <w:rPr>
                <w:sz w:val="28"/>
                <w:szCs w:val="28"/>
              </w:rPr>
              <w:t xml:space="preserve">Согласование плана КД и </w:t>
            </w:r>
            <w:r w:rsidR="00B60365" w:rsidRPr="00984890">
              <w:rPr>
                <w:sz w:val="28"/>
                <w:szCs w:val="28"/>
                <w:lang w:val="ky-KG"/>
              </w:rPr>
              <w:t xml:space="preserve">подтверждение </w:t>
            </w:r>
            <w:r w:rsidRPr="00984890">
              <w:rPr>
                <w:sz w:val="28"/>
                <w:szCs w:val="28"/>
              </w:rPr>
              <w:t xml:space="preserve">отчета по выполнению плана КД. </w:t>
            </w:r>
          </w:p>
          <w:p w14:paraId="5F6FD0B0" w14:textId="68558891" w:rsidR="00F65B18" w:rsidRPr="00984890" w:rsidRDefault="007E2B9C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4.Подготовка</w:t>
            </w:r>
            <w:r w:rsidR="00F65B18" w:rsidRPr="00984890">
              <w:rPr>
                <w:sz w:val="28"/>
                <w:szCs w:val="28"/>
              </w:rPr>
              <w:t xml:space="preserve"> документов </w:t>
            </w:r>
            <w:r w:rsidRPr="00984890">
              <w:rPr>
                <w:sz w:val="28"/>
                <w:szCs w:val="28"/>
                <w:lang w:val="ky-KG"/>
              </w:rPr>
              <w:t>для</w:t>
            </w:r>
            <w:r w:rsidR="00F65B18" w:rsidRPr="00984890">
              <w:rPr>
                <w:sz w:val="28"/>
                <w:szCs w:val="28"/>
              </w:rPr>
              <w:t xml:space="preserve"> передачи их в Комиссию по принятию решения </w:t>
            </w:r>
          </w:p>
        </w:tc>
      </w:tr>
      <w:tr w:rsidR="00984890" w:rsidRPr="00984890" w14:paraId="10BDAABB" w14:textId="77777777" w:rsidTr="000C7BF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C9A" w14:textId="77777777" w:rsidR="007E2B9C" w:rsidRPr="00984890" w:rsidRDefault="007E2B9C" w:rsidP="00E34C44">
            <w:pPr>
              <w:numPr>
                <w:ilvl w:val="0"/>
                <w:numId w:val="5"/>
              </w:numPr>
              <w:ind w:left="170" w:firstLine="0"/>
              <w:rPr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59F" w14:textId="7509A000" w:rsidR="007E2B9C" w:rsidRPr="00984890" w:rsidRDefault="007E2B9C" w:rsidP="00E34C44">
            <w:pPr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</w:rPr>
              <w:t>Принятие решения по аккредитации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786" w14:textId="77777777" w:rsidR="007E2B9C" w:rsidRPr="00984890" w:rsidRDefault="007E2B9C" w:rsidP="000E1947">
            <w:pPr>
              <w:jc w:val="both"/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</w:rPr>
              <w:t>Принятие решения Комиссией по принятию решения;</w:t>
            </w:r>
          </w:p>
          <w:p w14:paraId="02993F38" w14:textId="77777777" w:rsidR="007E2B9C" w:rsidRPr="00984890" w:rsidRDefault="007E2B9C" w:rsidP="000E1947">
            <w:pPr>
              <w:jc w:val="both"/>
              <w:rPr>
                <w:b/>
                <w:sz w:val="28"/>
                <w:szCs w:val="28"/>
                <w:lang w:val="ky-KG"/>
              </w:rPr>
            </w:pPr>
            <w:r w:rsidRPr="00984890">
              <w:rPr>
                <w:b/>
                <w:sz w:val="28"/>
                <w:szCs w:val="28"/>
                <w:lang w:val="ky-KG"/>
              </w:rPr>
              <w:t>Варианты решения</w:t>
            </w:r>
          </w:p>
          <w:p w14:paraId="4C1AEB29" w14:textId="77777777" w:rsidR="007E2B9C" w:rsidRPr="00984890" w:rsidRDefault="007E2B9C" w:rsidP="000E1947">
            <w:pPr>
              <w:pStyle w:val="a4"/>
              <w:ind w:left="16"/>
              <w:jc w:val="both"/>
              <w:rPr>
                <w:b/>
                <w:sz w:val="28"/>
                <w:szCs w:val="28"/>
                <w:lang w:val="ru-RU"/>
              </w:rPr>
            </w:pPr>
            <w:r w:rsidRPr="00984890">
              <w:rPr>
                <w:b/>
                <w:sz w:val="28"/>
                <w:szCs w:val="28"/>
                <w:lang w:val="ru-RU"/>
              </w:rPr>
              <w:t xml:space="preserve">1. Решение о предоставлении аккредитации </w:t>
            </w:r>
          </w:p>
          <w:p w14:paraId="3FBC56FE" w14:textId="13017582" w:rsidR="007E2B9C" w:rsidRPr="00984890" w:rsidRDefault="007E2B9C" w:rsidP="000E1947">
            <w:pPr>
              <w:pStyle w:val="a4"/>
              <w:ind w:left="16"/>
              <w:jc w:val="both"/>
              <w:rPr>
                <w:sz w:val="28"/>
                <w:szCs w:val="28"/>
                <w:lang w:val="ru-RU"/>
              </w:rPr>
            </w:pPr>
            <w:r w:rsidRPr="00984890">
              <w:rPr>
                <w:sz w:val="28"/>
                <w:szCs w:val="28"/>
                <w:lang w:val="ru-RU"/>
              </w:rPr>
              <w:t xml:space="preserve">Выдача аттестата аккредитации, </w:t>
            </w:r>
            <w:r w:rsidR="00572ED6" w:rsidRPr="00984890">
              <w:rPr>
                <w:sz w:val="28"/>
                <w:szCs w:val="28"/>
                <w:lang w:val="ru-RU"/>
              </w:rPr>
              <w:t>оформление</w:t>
            </w:r>
            <w:r w:rsidRPr="00984890">
              <w:rPr>
                <w:sz w:val="28"/>
                <w:szCs w:val="28"/>
                <w:lang w:val="ru-RU"/>
              </w:rPr>
              <w:t xml:space="preserve"> Карты ИК/переоценки потребителю </w:t>
            </w:r>
            <w:r w:rsidR="00572ED6" w:rsidRPr="00984890">
              <w:rPr>
                <w:sz w:val="28"/>
                <w:szCs w:val="28"/>
                <w:lang w:val="ru-RU"/>
              </w:rPr>
              <w:t xml:space="preserve">государственной </w:t>
            </w:r>
            <w:r w:rsidRPr="00984890">
              <w:rPr>
                <w:sz w:val="28"/>
                <w:szCs w:val="28"/>
                <w:lang w:val="ru-RU"/>
              </w:rPr>
              <w:t>услуги</w:t>
            </w:r>
          </w:p>
          <w:p w14:paraId="3762299D" w14:textId="769F5510" w:rsidR="007E2B9C" w:rsidRPr="00984890" w:rsidRDefault="007E2B9C" w:rsidP="000E1947">
            <w:pPr>
              <w:pStyle w:val="a4"/>
              <w:numPr>
                <w:ilvl w:val="0"/>
                <w:numId w:val="21"/>
              </w:numPr>
              <w:ind w:left="16"/>
              <w:jc w:val="both"/>
              <w:rPr>
                <w:sz w:val="28"/>
                <w:szCs w:val="28"/>
                <w:lang w:val="ru-RU"/>
              </w:rPr>
            </w:pPr>
            <w:r w:rsidRPr="00984890">
              <w:rPr>
                <w:b/>
                <w:sz w:val="28"/>
                <w:szCs w:val="28"/>
                <w:lang w:val="ru-RU"/>
              </w:rPr>
              <w:t>2. Решение о непредоставлении аккредитации</w:t>
            </w:r>
            <w:r w:rsidRPr="00984890">
              <w:rPr>
                <w:sz w:val="28"/>
                <w:szCs w:val="28"/>
                <w:lang w:val="ru-RU"/>
              </w:rPr>
              <w:t xml:space="preserve"> </w:t>
            </w:r>
          </w:p>
          <w:p w14:paraId="48521A09" w14:textId="4BE32F9F" w:rsidR="007E2B9C" w:rsidRPr="00984890" w:rsidRDefault="007E2B9C" w:rsidP="000E1947">
            <w:pPr>
              <w:jc w:val="both"/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</w:rPr>
              <w:t xml:space="preserve">Выдача решения о непредоставлении аккредитации </w:t>
            </w:r>
          </w:p>
        </w:tc>
      </w:tr>
      <w:tr w:rsidR="002D58C7" w:rsidRPr="00984890" w14:paraId="5B35773B" w14:textId="77777777" w:rsidTr="000C7BF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B25" w14:textId="77777777" w:rsidR="007E2B9C" w:rsidRPr="00984890" w:rsidRDefault="007E2B9C" w:rsidP="00E34C44">
            <w:pPr>
              <w:numPr>
                <w:ilvl w:val="0"/>
                <w:numId w:val="5"/>
              </w:numPr>
              <w:ind w:left="170" w:firstLine="0"/>
              <w:rPr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1A9" w14:textId="5253CAE0" w:rsidR="007E2B9C" w:rsidRPr="00984890" w:rsidRDefault="007E2B9C" w:rsidP="00E34C44">
            <w:pPr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</w:rPr>
              <w:t xml:space="preserve">Проведение </w:t>
            </w:r>
            <w:bookmarkStart w:id="5" w:name="_Hlk193563128"/>
            <w:r w:rsidRPr="00984890">
              <w:rPr>
                <w:sz w:val="28"/>
                <w:szCs w:val="28"/>
              </w:rPr>
              <w:t>инспекционного контроля</w:t>
            </w:r>
            <w:r w:rsidRPr="00984890">
              <w:rPr>
                <w:sz w:val="28"/>
                <w:szCs w:val="28"/>
                <w:lang w:val="ky-KG"/>
              </w:rPr>
              <w:t>/</w:t>
            </w:r>
            <w:bookmarkEnd w:id="5"/>
            <w:r w:rsidR="00727A7B" w:rsidRPr="00984890">
              <w:rPr>
                <w:sz w:val="28"/>
                <w:szCs w:val="28"/>
                <w:lang w:val="ky-KG"/>
              </w:rPr>
              <w:t>переоценки</w:t>
            </w:r>
            <w:r w:rsidR="00727A7B" w:rsidRPr="00984890">
              <w:rPr>
                <w:sz w:val="28"/>
                <w:szCs w:val="28"/>
              </w:rPr>
              <w:t xml:space="preserve"> за</w:t>
            </w:r>
            <w:r w:rsidRPr="00984890">
              <w:rPr>
                <w:sz w:val="28"/>
                <w:szCs w:val="28"/>
              </w:rPr>
              <w:t xml:space="preserve"> деятельностью аккредитованного потребителя гос. услуги   на   соответствие ее требованиям международного стандарта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E4F" w14:textId="77777777" w:rsidR="007E2B9C" w:rsidRPr="00984890" w:rsidRDefault="007E2B9C" w:rsidP="000E1947">
            <w:pPr>
              <w:jc w:val="both"/>
              <w:rPr>
                <w:b/>
                <w:sz w:val="28"/>
                <w:szCs w:val="28"/>
                <w:lang w:val="ky-KG"/>
              </w:rPr>
            </w:pPr>
            <w:r w:rsidRPr="00984890">
              <w:rPr>
                <w:b/>
                <w:sz w:val="28"/>
                <w:szCs w:val="28"/>
                <w:lang w:val="ky-KG"/>
              </w:rPr>
              <w:t>Варианты решения</w:t>
            </w:r>
          </w:p>
          <w:p w14:paraId="748716CB" w14:textId="77777777" w:rsidR="007E2B9C" w:rsidRPr="00984890" w:rsidRDefault="007E2B9C" w:rsidP="000E1947">
            <w:pPr>
              <w:jc w:val="both"/>
              <w:rPr>
                <w:sz w:val="28"/>
                <w:szCs w:val="28"/>
                <w:lang w:val="ky-KG"/>
              </w:rPr>
            </w:pPr>
            <w:r w:rsidRPr="00984890">
              <w:rPr>
                <w:sz w:val="28"/>
                <w:szCs w:val="28"/>
                <w:lang w:val="ky-KG"/>
              </w:rPr>
              <w:t>- п</w:t>
            </w:r>
            <w:r w:rsidRPr="00984890">
              <w:rPr>
                <w:sz w:val="28"/>
                <w:szCs w:val="28"/>
              </w:rPr>
              <w:t xml:space="preserve">риказ о </w:t>
            </w:r>
            <w:r w:rsidRPr="00984890">
              <w:rPr>
                <w:sz w:val="28"/>
                <w:szCs w:val="28"/>
                <w:lang w:val="ky-KG"/>
              </w:rPr>
              <w:t>подтверждении действия аттетста аккредитации;</w:t>
            </w:r>
          </w:p>
          <w:p w14:paraId="7D8271BD" w14:textId="77777777" w:rsidR="007E2B9C" w:rsidRPr="00984890" w:rsidRDefault="007E2B9C" w:rsidP="000E1947">
            <w:pPr>
              <w:jc w:val="both"/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  <w:lang w:val="ky-KG"/>
              </w:rPr>
              <w:t xml:space="preserve">- </w:t>
            </w:r>
            <w:r w:rsidRPr="00984890">
              <w:rPr>
                <w:sz w:val="28"/>
                <w:szCs w:val="28"/>
              </w:rPr>
              <w:t>приказ о приостанов</w:t>
            </w:r>
            <w:r w:rsidRPr="00984890">
              <w:rPr>
                <w:sz w:val="28"/>
                <w:szCs w:val="28"/>
                <w:lang w:val="ky-KG"/>
              </w:rPr>
              <w:t>лении действия аттестата аккредитации</w:t>
            </w:r>
            <w:r w:rsidRPr="00984890">
              <w:rPr>
                <w:sz w:val="28"/>
                <w:szCs w:val="28"/>
              </w:rPr>
              <w:t xml:space="preserve">, </w:t>
            </w:r>
          </w:p>
          <w:p w14:paraId="10525394" w14:textId="77777777" w:rsidR="007E2B9C" w:rsidRPr="00984890" w:rsidRDefault="007E2B9C" w:rsidP="000E1947">
            <w:pPr>
              <w:jc w:val="both"/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  <w:lang w:val="ky-KG"/>
              </w:rPr>
              <w:t xml:space="preserve">- приказ об </w:t>
            </w:r>
            <w:r w:rsidRPr="00984890">
              <w:rPr>
                <w:sz w:val="28"/>
                <w:szCs w:val="28"/>
              </w:rPr>
              <w:t xml:space="preserve">отмене </w:t>
            </w:r>
            <w:r w:rsidRPr="00984890">
              <w:rPr>
                <w:sz w:val="28"/>
                <w:szCs w:val="28"/>
                <w:lang w:val="ky-KG"/>
              </w:rPr>
              <w:t>действия аттестата аккредитации,</w:t>
            </w:r>
          </w:p>
          <w:p w14:paraId="415D083E" w14:textId="77777777" w:rsidR="007E2B9C" w:rsidRPr="00984890" w:rsidRDefault="007E2B9C" w:rsidP="000E1947">
            <w:pPr>
              <w:jc w:val="both"/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  <w:lang w:val="ky-KG"/>
              </w:rPr>
              <w:t xml:space="preserve">- приказ о </w:t>
            </w:r>
            <w:r w:rsidRPr="00984890">
              <w:rPr>
                <w:sz w:val="28"/>
                <w:szCs w:val="28"/>
              </w:rPr>
              <w:t>сокращении</w:t>
            </w:r>
            <w:r w:rsidRPr="00984890">
              <w:rPr>
                <w:sz w:val="28"/>
                <w:szCs w:val="28"/>
                <w:lang w:val="ky-KG"/>
              </w:rPr>
              <w:t xml:space="preserve"> области аккредитации</w:t>
            </w:r>
            <w:r w:rsidRPr="00984890">
              <w:rPr>
                <w:sz w:val="28"/>
                <w:szCs w:val="28"/>
              </w:rPr>
              <w:t xml:space="preserve">, </w:t>
            </w:r>
          </w:p>
          <w:p w14:paraId="304ED45B" w14:textId="29120432" w:rsidR="007E2B9C" w:rsidRPr="00984890" w:rsidRDefault="007E2B9C" w:rsidP="000E1947">
            <w:pPr>
              <w:jc w:val="both"/>
              <w:rPr>
                <w:sz w:val="28"/>
                <w:szCs w:val="28"/>
              </w:rPr>
            </w:pPr>
            <w:r w:rsidRPr="00984890">
              <w:rPr>
                <w:sz w:val="28"/>
                <w:szCs w:val="28"/>
                <w:lang w:val="ky-KG"/>
              </w:rPr>
              <w:t>- приказ о расширении области аккредитации.</w:t>
            </w:r>
          </w:p>
        </w:tc>
      </w:tr>
    </w:tbl>
    <w:p w14:paraId="5F474AC5" w14:textId="77777777" w:rsidR="000C7BF6" w:rsidRPr="00984890" w:rsidRDefault="000C7BF6" w:rsidP="00E34C44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Hlk193629970"/>
      <w:bookmarkEnd w:id="4"/>
    </w:p>
    <w:p w14:paraId="6E80130C" w14:textId="77777777" w:rsidR="000C7BF6" w:rsidRPr="00984890" w:rsidRDefault="000C7BF6" w:rsidP="00E34C44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4E24FA" w14:textId="4D0C5E07" w:rsidR="00131213" w:rsidRPr="00984890" w:rsidRDefault="00131213" w:rsidP="00E34C44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8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Блок-схема взаимосвязи процедур</w:t>
      </w:r>
    </w:p>
    <w:p w14:paraId="01ED7359" w14:textId="01DE9BF8" w:rsidR="00131213" w:rsidRPr="00984890" w:rsidRDefault="00131213" w:rsidP="00E34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90">
        <w:rPr>
          <w:rFonts w:ascii="Times New Roman" w:eastAsia="Times New Roman" w:hAnsi="Times New Roman" w:cs="Times New Roman"/>
          <w:sz w:val="28"/>
          <w:szCs w:val="28"/>
        </w:rPr>
        <w:t xml:space="preserve">5. Логический порядок процедур, выполняемых при производстве услуги, изображен на блок-схеме ниже </w:t>
      </w:r>
    </w:p>
    <w:p w14:paraId="541238A2" w14:textId="5134A46A" w:rsidR="00370DA5" w:rsidRPr="00984890" w:rsidRDefault="000865F4" w:rsidP="00E34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9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CE56D93" wp14:editId="73AFC3C1">
                <wp:simplePos x="0" y="0"/>
                <wp:positionH relativeFrom="column">
                  <wp:posOffset>116205</wp:posOffset>
                </wp:positionH>
                <wp:positionV relativeFrom="paragraph">
                  <wp:posOffset>11430</wp:posOffset>
                </wp:positionV>
                <wp:extent cx="5814060" cy="1630680"/>
                <wp:effectExtent l="0" t="0" r="15240" b="26670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630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D64D3" id="Прямоугольник 246" o:spid="_x0000_s1026" style="position:absolute;margin-left:9.15pt;margin-top:.9pt;width:457.8pt;height:128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" filled="f" strokecolor="black [3213]" strokeweight="2pt">
                <v:stroke dashstyle="dash"/>
              </v:rect>
            </w:pict>
          </mc:Fallback>
        </mc:AlternateContent>
      </w:r>
    </w:p>
    <w:p w14:paraId="383804E8" w14:textId="6B94548A" w:rsidR="00370DA5" w:rsidRPr="00984890" w:rsidRDefault="001E0317" w:rsidP="00E34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9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135EF" wp14:editId="38F5A80B">
                <wp:simplePos x="0" y="0"/>
                <wp:positionH relativeFrom="column">
                  <wp:posOffset>2087880</wp:posOffset>
                </wp:positionH>
                <wp:positionV relativeFrom="paragraph">
                  <wp:posOffset>7620</wp:posOffset>
                </wp:positionV>
                <wp:extent cx="1889760" cy="342900"/>
                <wp:effectExtent l="0" t="0" r="15240" b="19050"/>
                <wp:wrapNone/>
                <wp:docPr id="249" name="Прямоугольник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3D49555" w14:textId="43FAEF57" w:rsidR="00E34C44" w:rsidRPr="001E0317" w:rsidRDefault="00E34C44" w:rsidP="001E031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ky-KG"/>
                              </w:rPr>
                              <w:t>Фронт</w:t>
                            </w:r>
                            <w:r w:rsidRPr="001E0317">
                              <w:rPr>
                                <w:sz w:val="24"/>
                                <w:szCs w:val="24"/>
                                <w:lang w:val="ky-KG"/>
                              </w:rPr>
                              <w:t>-офис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35EF" id="Прямоугольник 249" o:spid="_x0000_s1026" style="position:absolute;left:0;text-align:left;margin-left:164.4pt;margin-top:.6pt;width:148.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" filled="f" strokecolor="windowText" strokeweight="2pt">
                <v:stroke dashstyle="dash"/>
                <v:textbox>
                  <w:txbxContent>
                    <w:p w14:paraId="13D49555" w14:textId="43FAEF57" w:rsidR="00E34C44" w:rsidRPr="001E0317" w:rsidRDefault="00E34C44" w:rsidP="001E0317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sz w:val="24"/>
                          <w:szCs w:val="24"/>
                          <w:lang w:val="ky-KG"/>
                        </w:rPr>
                        <w:t>Фронт</w:t>
                      </w:r>
                      <w:r w:rsidRPr="001E0317">
                        <w:rPr>
                          <w:sz w:val="24"/>
                          <w:szCs w:val="24"/>
                          <w:lang w:val="ky-KG"/>
                        </w:rPr>
                        <w:t>-офис</w:t>
                      </w:r>
                    </w:p>
                  </w:txbxContent>
                </v:textbox>
              </v:rect>
            </w:pict>
          </mc:Fallback>
        </mc:AlternateContent>
      </w:r>
    </w:p>
    <w:p w14:paraId="07F1DEBD" w14:textId="12DBBD9A" w:rsidR="00370DA5" w:rsidRPr="00984890" w:rsidRDefault="00370DA5" w:rsidP="00E34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921A8" w14:textId="3B7DE271" w:rsidR="00370DA5" w:rsidRPr="00984890" w:rsidRDefault="001E0317" w:rsidP="00E34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9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55442BC" wp14:editId="433C7B3F">
                <wp:simplePos x="0" y="0"/>
                <wp:positionH relativeFrom="column">
                  <wp:posOffset>3406140</wp:posOffset>
                </wp:positionH>
                <wp:positionV relativeFrom="paragraph">
                  <wp:posOffset>90170</wp:posOffset>
                </wp:positionV>
                <wp:extent cx="975360" cy="472440"/>
                <wp:effectExtent l="0" t="0" r="15240" b="22860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41A786" w14:textId="77777777" w:rsidR="00E34C44" w:rsidRDefault="00E34C44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27C4879D" w14:textId="4E946752" w:rsidR="00E34C44" w:rsidRPr="00370DA5" w:rsidRDefault="00E34C44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42BC" id="Прямоугольник 243" o:spid="_x0000_s1027" style="position:absolute;left:0;text-align:left;margin-left:268.2pt;margin-top:7.1pt;width:76.8pt;height:37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" fillcolor="window" strokecolor="windowText" strokeweight="2pt">
                <v:textbox>
                  <w:txbxContent>
                    <w:p w14:paraId="2E41A786" w14:textId="77777777" w:rsidR="00E34C44" w:rsidRDefault="00E34C44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27C4879D" w14:textId="4E946752" w:rsidR="00E34C44" w:rsidRPr="00370DA5" w:rsidRDefault="00E34C44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C24F11D" w14:textId="67691F40" w:rsidR="00370DA5" w:rsidRPr="00984890" w:rsidRDefault="00370DA5" w:rsidP="00E34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5F2FA" w14:textId="0B993F0A" w:rsidR="002864DF" w:rsidRPr="00984890" w:rsidRDefault="003B4CFC" w:rsidP="00E34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9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5E34322" wp14:editId="02510425">
                <wp:simplePos x="0" y="0"/>
                <wp:positionH relativeFrom="column">
                  <wp:posOffset>3963670</wp:posOffset>
                </wp:positionH>
                <wp:positionV relativeFrom="paragraph">
                  <wp:posOffset>95250</wp:posOffset>
                </wp:positionV>
                <wp:extent cx="895350" cy="711200"/>
                <wp:effectExtent l="0" t="0" r="76200" b="50800"/>
                <wp:wrapNone/>
                <wp:docPr id="276" name="Прямая со стрелко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7112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53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6" o:spid="_x0000_s1026" type="#_x0000_t32" style="position:absolute;margin-left:312.1pt;margin-top:7.5pt;width:70.5pt;height:5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" strokecolor="black [3040]" strokeweight="1.25pt">
                <v:stroke endarrow="block"/>
              </v:shape>
            </w:pict>
          </mc:Fallback>
        </mc:AlternateContent>
      </w:r>
      <w:r w:rsidRPr="0098489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5C2D27B" wp14:editId="7918B443">
                <wp:simplePos x="0" y="0"/>
                <wp:positionH relativeFrom="column">
                  <wp:posOffset>3027045</wp:posOffset>
                </wp:positionH>
                <wp:positionV relativeFrom="paragraph">
                  <wp:posOffset>70485</wp:posOffset>
                </wp:positionV>
                <wp:extent cx="876300" cy="769620"/>
                <wp:effectExtent l="0" t="38100" r="57150" b="30480"/>
                <wp:wrapNone/>
                <wp:docPr id="275" name="Прямая со стрелко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96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EE40C" id="Прямая со стрелкой 275" o:spid="_x0000_s1026" type="#_x0000_t32" style="position:absolute;margin-left:238.35pt;margin-top:5.55pt;width:69pt;height:60.6pt;flip:y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" strokecolor="black [3040]" strokeweight="1.25pt">
                <v:stroke endarrow="block"/>
              </v:shape>
            </w:pict>
          </mc:Fallback>
        </mc:AlternateContent>
      </w:r>
    </w:p>
    <w:p w14:paraId="29709AD3" w14:textId="0F22F9B9" w:rsidR="002864DF" w:rsidRPr="00984890" w:rsidRDefault="002864DF" w:rsidP="00E34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2CB9A5" w14:textId="5294B8EC" w:rsidR="00131213" w:rsidRPr="00984890" w:rsidRDefault="001E0317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984890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A058E5D" wp14:editId="43C870B8">
                <wp:simplePos x="0" y="0"/>
                <wp:positionH relativeFrom="column">
                  <wp:posOffset>131445</wp:posOffset>
                </wp:positionH>
                <wp:positionV relativeFrom="paragraph">
                  <wp:posOffset>139700</wp:posOffset>
                </wp:positionV>
                <wp:extent cx="5783580" cy="1546860"/>
                <wp:effectExtent l="0" t="0" r="26670" b="15240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1546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6F29" id="Прямоугольник 247" o:spid="_x0000_s1026" style="position:absolute;margin-left:10.35pt;margin-top:11pt;width:455.4pt;height:121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" filled="f" strokecolor="windowText" strokeweight="2pt">
                <v:stroke dashstyle="dash"/>
              </v:rect>
            </w:pict>
          </mc:Fallback>
        </mc:AlternateContent>
      </w:r>
    </w:p>
    <w:p w14:paraId="21313DE8" w14:textId="5DB5631A" w:rsidR="000865F4" w:rsidRPr="00984890" w:rsidRDefault="001E0317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984890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B768BBB" wp14:editId="7B990F7E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975360" cy="472440"/>
                <wp:effectExtent l="0" t="0" r="15240" b="22860"/>
                <wp:wrapNone/>
                <wp:docPr id="244" name="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B85A26" w14:textId="77777777" w:rsidR="00E34C44" w:rsidRDefault="00E34C44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1E673926" w14:textId="02645807" w:rsidR="00E34C44" w:rsidRPr="00370DA5" w:rsidRDefault="00E34C44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68BBB" id="Прямоугольник 244" o:spid="_x0000_s1028" style="position:absolute;left:0;text-align:left;margin-left:343.8pt;margin-top:12.6pt;width:76.8pt;height:37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" fillcolor="window" strokecolor="windowText" strokeweight="2pt">
                <v:textbox>
                  <w:txbxContent>
                    <w:p w14:paraId="3FB85A26" w14:textId="77777777" w:rsidR="00E34C44" w:rsidRDefault="00E34C44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1E673926" w14:textId="02645807" w:rsidR="00E34C44" w:rsidRPr="00370DA5" w:rsidRDefault="00E34C44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6A9A2C8" w14:textId="6C66B29C" w:rsidR="000865F4" w:rsidRPr="00984890" w:rsidRDefault="001E0317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984890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2FA781A" wp14:editId="39F44E02">
                <wp:simplePos x="0" y="0"/>
                <wp:positionH relativeFrom="column">
                  <wp:posOffset>2522220</wp:posOffset>
                </wp:positionH>
                <wp:positionV relativeFrom="paragraph">
                  <wp:posOffset>12700</wp:posOffset>
                </wp:positionV>
                <wp:extent cx="975360" cy="472440"/>
                <wp:effectExtent l="0" t="0" r="15240" b="22860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33BA39" w14:textId="77777777" w:rsidR="00E34C44" w:rsidRDefault="00E34C44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397C1125" w14:textId="3DA0AD82" w:rsidR="00E34C44" w:rsidRPr="00370DA5" w:rsidRDefault="00E34C44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781A" id="Прямоугольник 242" o:spid="_x0000_s1029" style="position:absolute;left:0;text-align:left;margin-left:198.6pt;margin-top:1pt;width:76.8pt;height:37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" fillcolor="window" strokecolor="windowText" strokeweight="2pt">
                <v:textbox>
                  <w:txbxContent>
                    <w:p w14:paraId="7633BA39" w14:textId="77777777" w:rsidR="00E34C44" w:rsidRDefault="00E34C44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397C1125" w14:textId="3DA0AD82" w:rsidR="00E34C44" w:rsidRPr="00370DA5" w:rsidRDefault="00E34C44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984890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18B0698" wp14:editId="6C6178AB">
                <wp:simplePos x="0" y="0"/>
                <wp:positionH relativeFrom="column">
                  <wp:posOffset>731520</wp:posOffset>
                </wp:positionH>
                <wp:positionV relativeFrom="paragraph">
                  <wp:posOffset>12700</wp:posOffset>
                </wp:positionV>
                <wp:extent cx="975360" cy="472440"/>
                <wp:effectExtent l="0" t="0" r="15240" b="22860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E2270B" w14:textId="77777777" w:rsidR="00E34C44" w:rsidRDefault="00E34C44" w:rsidP="00370DA5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36009AE0" w14:textId="3106DF10" w:rsidR="00E34C44" w:rsidRPr="00370DA5" w:rsidRDefault="00E34C44" w:rsidP="00370DA5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B0698" id="Прямоугольник 241" o:spid="_x0000_s1030" style="position:absolute;left:0;text-align:left;margin-left:57.6pt;margin-top:1pt;width:76.8pt;height:37.2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" fillcolor="window" strokecolor="windowText" strokeweight="2pt">
                <v:textbox>
                  <w:txbxContent>
                    <w:p w14:paraId="23E2270B" w14:textId="77777777" w:rsidR="00E34C44" w:rsidRDefault="00E34C44" w:rsidP="00370DA5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36009AE0" w14:textId="3106DF10" w:rsidR="00E34C44" w:rsidRPr="00370DA5" w:rsidRDefault="00E34C44" w:rsidP="00370DA5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A24E44B" w14:textId="451F5727" w:rsidR="000865F4" w:rsidRPr="00984890" w:rsidRDefault="001E0317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984890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17C3EF" wp14:editId="725F1F12">
                <wp:simplePos x="0" y="0"/>
                <wp:positionH relativeFrom="column">
                  <wp:posOffset>3543300</wp:posOffset>
                </wp:positionH>
                <wp:positionV relativeFrom="paragraph">
                  <wp:posOffset>60325</wp:posOffset>
                </wp:positionV>
                <wp:extent cx="792480" cy="7620"/>
                <wp:effectExtent l="0" t="76200" r="26670" b="87630"/>
                <wp:wrapNone/>
                <wp:docPr id="273" name="Прямая со стрелко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7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5F2CD" id="Прямая со стрелкой 273" o:spid="_x0000_s1026" type="#_x0000_t32" style="position:absolute;margin-left:279pt;margin-top:4.75pt;width:62.4pt;height:.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" strokeweight="1pt">
                <v:stroke endarrow="block"/>
              </v:shape>
            </w:pict>
          </mc:Fallback>
        </mc:AlternateContent>
      </w:r>
      <w:r w:rsidRPr="00984890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971514" wp14:editId="4637E58F">
                <wp:simplePos x="0" y="0"/>
                <wp:positionH relativeFrom="column">
                  <wp:posOffset>1731645</wp:posOffset>
                </wp:positionH>
                <wp:positionV relativeFrom="paragraph">
                  <wp:posOffset>63500</wp:posOffset>
                </wp:positionV>
                <wp:extent cx="792480" cy="7620"/>
                <wp:effectExtent l="0" t="76200" r="26670" b="87630"/>
                <wp:wrapNone/>
                <wp:docPr id="266" name="Прямая со стрелко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76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A9F2E" id="Прямая со стрелкой 266" o:spid="_x0000_s1026" type="#_x0000_t32" style="position:absolute;margin-left:136.35pt;margin-top:5pt;width:62.4pt;height:.6pt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" strokecolor="black [3040]" strokeweight="1pt">
                <v:stroke endarrow="block"/>
              </v:shape>
            </w:pict>
          </mc:Fallback>
        </mc:AlternateContent>
      </w:r>
    </w:p>
    <w:p w14:paraId="5F7934DC" w14:textId="66F1A3F2" w:rsidR="000865F4" w:rsidRPr="00984890" w:rsidRDefault="007E2B9C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984890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2B739F" wp14:editId="696E67B4">
                <wp:simplePos x="0" y="0"/>
                <wp:positionH relativeFrom="column">
                  <wp:posOffset>1220470</wp:posOffset>
                </wp:positionH>
                <wp:positionV relativeFrom="paragraph">
                  <wp:posOffset>121285</wp:posOffset>
                </wp:positionV>
                <wp:extent cx="0" cy="228600"/>
                <wp:effectExtent l="76200" t="38100" r="57150" b="1905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12931" id="Прямая со стрелкой 309" o:spid="_x0000_s1026" type="#_x0000_t32" style="position:absolute;margin-left:96.1pt;margin-top:9.55pt;width:0;height:18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" strokecolor="black [3040]" strokeweight="1.25pt">
                <v:stroke endarrow="block"/>
              </v:shape>
            </w:pict>
          </mc:Fallback>
        </mc:AlternateContent>
      </w:r>
    </w:p>
    <w:p w14:paraId="08372AED" w14:textId="6CBA05B0" w:rsidR="000865F4" w:rsidRPr="00984890" w:rsidRDefault="000865F4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26AA1382" w14:textId="6764DF5E" w:rsidR="000865F4" w:rsidRPr="00984890" w:rsidRDefault="007E2B9C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984890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F98EBB0" wp14:editId="4B8D4C8A">
                <wp:simplePos x="0" y="0"/>
                <wp:positionH relativeFrom="column">
                  <wp:posOffset>739775</wp:posOffset>
                </wp:positionH>
                <wp:positionV relativeFrom="paragraph">
                  <wp:posOffset>6350</wp:posOffset>
                </wp:positionV>
                <wp:extent cx="975360" cy="472440"/>
                <wp:effectExtent l="0" t="0" r="15240" b="22860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4B134" w14:textId="77777777" w:rsidR="00E34C44" w:rsidRDefault="00E34C44" w:rsidP="00370DA5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28CFFBA3" w14:textId="6F1FFC73" w:rsidR="00E34C44" w:rsidRPr="00370DA5" w:rsidRDefault="00E34C44" w:rsidP="00370DA5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8EBB0" id="Прямоугольник 240" o:spid="_x0000_s1031" style="position:absolute;left:0;text-align:left;margin-left:58.25pt;margin-top:.5pt;width:76.8pt;height:37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" fillcolor="white [3201]" strokecolor="black [3213]" strokeweight="2pt">
                <v:textbox>
                  <w:txbxContent>
                    <w:p w14:paraId="3924B134" w14:textId="77777777" w:rsidR="00E34C44" w:rsidRDefault="00E34C44" w:rsidP="00370DA5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28CFFBA3" w14:textId="6F1FFC73" w:rsidR="00E34C44" w:rsidRPr="00370DA5" w:rsidRDefault="00E34C44" w:rsidP="00370DA5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B4CFC" w:rsidRPr="00984890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A334D" wp14:editId="06BE3668">
                <wp:simplePos x="0" y="0"/>
                <wp:positionH relativeFrom="column">
                  <wp:posOffset>2173605</wp:posOffset>
                </wp:positionH>
                <wp:positionV relativeFrom="paragraph">
                  <wp:posOffset>109220</wp:posOffset>
                </wp:positionV>
                <wp:extent cx="1889760" cy="342900"/>
                <wp:effectExtent l="0" t="0" r="15240" b="19050"/>
                <wp:wrapNone/>
                <wp:docPr id="248" name="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6B3C409" w14:textId="74AF9445" w:rsidR="00E34C44" w:rsidRPr="001E0317" w:rsidRDefault="00E34C44" w:rsidP="001E031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1E0317">
                              <w:rPr>
                                <w:sz w:val="24"/>
                                <w:szCs w:val="24"/>
                                <w:lang w:val="ky-KG"/>
                              </w:rPr>
                              <w:t>Бэк-офис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A334D" id="Прямоугольник 248" o:spid="_x0000_s1032" style="position:absolute;left:0;text-align:left;margin-left:171.15pt;margin-top:8.6pt;width:148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" filled="f" strokecolor="windowText" strokeweight="2pt">
                <v:stroke dashstyle="dash"/>
                <v:textbox>
                  <w:txbxContent>
                    <w:p w14:paraId="36B3C409" w14:textId="74AF9445" w:rsidR="00E34C44" w:rsidRPr="001E0317" w:rsidRDefault="00E34C44" w:rsidP="001E0317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1E0317">
                        <w:rPr>
                          <w:sz w:val="24"/>
                          <w:szCs w:val="24"/>
                          <w:lang w:val="ky-KG"/>
                        </w:rPr>
                        <w:t>Бэк-офис</w:t>
                      </w:r>
                    </w:p>
                  </w:txbxContent>
                </v:textbox>
              </v:rect>
            </w:pict>
          </mc:Fallback>
        </mc:AlternateContent>
      </w:r>
    </w:p>
    <w:p w14:paraId="581C4AF4" w14:textId="19A9C849" w:rsidR="000865F4" w:rsidRPr="00984890" w:rsidRDefault="000865F4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1B757C07" w14:textId="230917F8" w:rsidR="000865F4" w:rsidRPr="00984890" w:rsidRDefault="000865F4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1C36C3C8" w14:textId="0D6272D0" w:rsidR="000865F4" w:rsidRPr="00984890" w:rsidRDefault="000865F4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1F1B702A" w14:textId="77777777" w:rsidR="000C7BF6" w:rsidRPr="00984890" w:rsidRDefault="000C7BF6" w:rsidP="000C7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7" w:name="_Hlk196906660"/>
      <w:r w:rsidRPr="009848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Описание процедур и их характеристики</w:t>
      </w:r>
    </w:p>
    <w:bookmarkEnd w:id="7"/>
    <w:p w14:paraId="1178B36E" w14:textId="77777777" w:rsidR="00727A7B" w:rsidRPr="00984890" w:rsidRDefault="00727A7B" w:rsidP="00E34C4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098"/>
        <w:gridCol w:w="6"/>
        <w:gridCol w:w="1723"/>
      </w:tblGrid>
      <w:tr w:rsidR="00984890" w:rsidRPr="00984890" w14:paraId="326C0160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14:paraId="0EDAD85E" w14:textId="77777777" w:rsidR="00BF796C" w:rsidRPr="00984890" w:rsidRDefault="00BF796C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14:paraId="7CAB576D" w14:textId="77777777" w:rsidR="00BF796C" w:rsidRPr="00984890" w:rsidRDefault="00BF796C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E329" w14:textId="77777777" w:rsidR="00BF796C" w:rsidRPr="00984890" w:rsidRDefault="00BF796C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Исполнитель, должностное лицо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1C2" w14:textId="77777777" w:rsidR="00BF796C" w:rsidRPr="00984890" w:rsidRDefault="00BF796C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Продолжитель-</w:t>
            </w:r>
          </w:p>
          <w:p w14:paraId="676C8E99" w14:textId="77777777" w:rsidR="00BF796C" w:rsidRPr="00984890" w:rsidRDefault="00BF796C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14:paraId="4AA77C97" w14:textId="2EFD7627" w:rsidR="00BF796C" w:rsidRPr="00984890" w:rsidRDefault="00BF796C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2864DF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(минуты, часы, дни)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941C" w14:textId="77777777" w:rsidR="00BF796C" w:rsidRPr="00984890" w:rsidRDefault="006F467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Результат действий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B531" w14:textId="77777777" w:rsidR="006F467D" w:rsidRPr="00984890" w:rsidRDefault="006F467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Документ, регулирующий</w:t>
            </w:r>
          </w:p>
          <w:p w14:paraId="7874C30F" w14:textId="77777777" w:rsidR="00BF796C" w:rsidRPr="00984890" w:rsidRDefault="006F467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984890" w:rsidRPr="00984890" w14:paraId="0785A601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B24" w14:textId="77777777" w:rsidR="00BF796C" w:rsidRPr="00984890" w:rsidRDefault="00BF796C" w:rsidP="00E34C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7EC" w14:textId="77777777" w:rsidR="00BF796C" w:rsidRPr="00984890" w:rsidRDefault="00BF796C" w:rsidP="00E34C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552" w14:textId="77777777" w:rsidR="00BF796C" w:rsidRPr="00984890" w:rsidRDefault="00BF796C" w:rsidP="00E34C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130" w14:textId="77777777" w:rsidR="00BF796C" w:rsidRPr="00984890" w:rsidRDefault="00BF796C" w:rsidP="00E34C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355" w14:textId="77777777" w:rsidR="00BF796C" w:rsidRPr="00984890" w:rsidRDefault="00BF796C" w:rsidP="00E34C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56B93019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5803" w14:textId="56DD5DE6" w:rsidR="006F467D" w:rsidRPr="00984890" w:rsidRDefault="006F467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="00135FF6" w:rsidRPr="0098489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Принятие </w:t>
            </w:r>
            <w:r w:rsidR="001F70B4" w:rsidRPr="0098489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обработка заявки потребителя государственной услуги</w:t>
            </w:r>
          </w:p>
        </w:tc>
      </w:tr>
      <w:tr w:rsidR="00984890" w:rsidRPr="00984890" w14:paraId="7B09788C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9D22" w14:textId="77777777" w:rsidR="00727A7B" w:rsidRPr="00984890" w:rsidRDefault="00173CA3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1.1 </w:t>
            </w:r>
            <w:r w:rsidR="00C22848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02BFF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Проверка полноты </w:t>
            </w:r>
          </w:p>
          <w:p w14:paraId="19771417" w14:textId="5DE5714E" w:rsidR="00173CA3" w:rsidRPr="00984890" w:rsidRDefault="00727A7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представленных в</w:t>
            </w:r>
            <w:r w:rsidR="00902BFF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информационной   системе (ИС) «е-Аккредитация» документов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424" w14:textId="77777777" w:rsidR="00173CA3" w:rsidRPr="00984890" w:rsidRDefault="00173CA3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BE2" w14:textId="77777777" w:rsidR="00173CA3" w:rsidRPr="00984890" w:rsidRDefault="00173CA3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66C" w14:textId="172F2C65" w:rsidR="00173CA3" w:rsidRPr="00984890" w:rsidRDefault="00173CA3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Заполнение ф</w:t>
            </w:r>
            <w:r w:rsidR="00B60365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рмы Анализ комплектности документов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E2C4B" w14:textId="77777777" w:rsidR="00173CA3" w:rsidRPr="00984890" w:rsidRDefault="00173CA3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40505CB8" w14:textId="77777777" w:rsidR="00173CA3" w:rsidRPr="00984890" w:rsidRDefault="00173CA3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2867765" w14:textId="77777777" w:rsidR="00173CA3" w:rsidRPr="00984890" w:rsidRDefault="00173CA3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320B63A0" w14:textId="03916C61" w:rsidR="00173CA3" w:rsidRPr="00984890" w:rsidRDefault="00173CA3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1 ООС </w:t>
            </w:r>
            <w:r w:rsidR="00BB447D" w:rsidRPr="00984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447D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Представл</w:t>
            </w:r>
            <w:r w:rsidR="00BB447D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ение заявки на аккредитацию</w:t>
            </w:r>
            <w:r w:rsidR="00BB447D" w:rsidRPr="009848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размещенная на сайте К</w:t>
            </w:r>
            <w:r w:rsidR="00E34C44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0" w:history="1">
              <w:r w:rsidRPr="00984890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  <w:p w14:paraId="5E36E559" w14:textId="1F238E00" w:rsidR="00173CA3" w:rsidRPr="00984890" w:rsidRDefault="00173CA3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64FDC45E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B82" w14:textId="4F956BB7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Комплект неполный</w:t>
            </w:r>
          </w:p>
          <w:p w14:paraId="5E0DD0E8" w14:textId="77777777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 Уведомление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заявителя о неполном комплекте документов</w:t>
            </w:r>
            <w:r w:rsidR="005606C9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2CB448CE" w14:textId="02A230E8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Повторение действия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B48" w14:textId="46AECA97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Отдела организации работ по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аккредитации (ООРА)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7D4" w14:textId="3A9EE46A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 час.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594" w14:textId="7CAD7D03" w:rsidR="00902BFF" w:rsidRPr="00984890" w:rsidRDefault="00902BFF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Запись в системе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«е-Аккредитация»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63861" w14:textId="77777777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84890" w:rsidRPr="00984890" w14:paraId="77497555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9D0" w14:textId="47CE8439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Комплект полный</w:t>
            </w:r>
          </w:p>
          <w:p w14:paraId="6C9DDE14" w14:textId="77777777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627E4F" w14:textId="3C41087A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Анализ ресурсов КЦА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276" w14:textId="5ABF75E4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077" w14:textId="5E90F3D5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EAE" w14:textId="72DDFD41" w:rsidR="005606C9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Заполнение ф</w:t>
            </w:r>
            <w:r w:rsidR="00B60365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рмы Анализ ресурсов</w:t>
            </w:r>
          </w:p>
          <w:p w14:paraId="2528A688" w14:textId="0199603A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B9253" w14:textId="5BC24070" w:rsidR="00902BFF" w:rsidRPr="00984890" w:rsidRDefault="00902BFF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6F35DA0F" w14:textId="77777777" w:rsidTr="00AB6116">
        <w:trPr>
          <w:trHeight w:val="22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E51" w14:textId="77777777" w:rsidR="00D32CB7" w:rsidRPr="00984890" w:rsidRDefault="00D32CB7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Ресурсы отсутствуют </w:t>
            </w:r>
          </w:p>
          <w:p w14:paraId="44F09575" w14:textId="3AFE5202" w:rsidR="00D32CB7" w:rsidRPr="00984890" w:rsidRDefault="00D32CB7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Действие 1.4</w:t>
            </w:r>
          </w:p>
          <w:p w14:paraId="5CA290AE" w14:textId="77777777" w:rsidR="00D32CB7" w:rsidRPr="00984890" w:rsidRDefault="00D32CB7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Поиск технических экспертов за рубежом/</w:t>
            </w:r>
          </w:p>
          <w:p w14:paraId="308718D6" w14:textId="5BF8F931" w:rsidR="005606C9" w:rsidRPr="00984890" w:rsidRDefault="00D32CB7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отказ в приеме</w:t>
            </w:r>
            <w:r w:rsidR="00092CAF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A97" w14:textId="5259F189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C51" w14:textId="742D2C22" w:rsidR="005606C9" w:rsidRPr="00984890" w:rsidRDefault="0043078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более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-х месяцев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AFC" w14:textId="296756BB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Письмо отказ в приеме заявки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63D2F" w14:textId="77777777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72736CD0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290" w14:textId="77777777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Ресурсы имеются</w:t>
            </w:r>
          </w:p>
          <w:p w14:paraId="1EC7585F" w14:textId="2324EF1A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Действие 1.</w:t>
            </w:r>
            <w:r w:rsidR="00D32CB7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Передача заявки руководителю для рассмотрения и резолюции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315" w14:textId="77777777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14:paraId="609604C2" w14:textId="3FBAA205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4EB" w14:textId="75E665CA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188" w14:textId="49DADEBF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Резолюция руководителя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7B97A" w14:textId="77777777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0808F5DC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F65" w14:textId="0FC50F93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="00D32CB7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Оформление договора и расчет 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9A9" w14:textId="7B091CC4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5AC" w14:textId="77777777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14:paraId="4699DC4F" w14:textId="7D0C7A8D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9C77" w14:textId="40265BDF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Оформленный договор для подписания обеими сторонами, выписка заказ-счет/фактуры, Регистрация договора в реестре договоров.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3C9FE" w14:textId="660A8C1E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603EEBDE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407" w14:textId="30308003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="00D32CB7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экспертной 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987" w14:textId="0FEB860D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 (ООРА)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798" w14:textId="33EDBB60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от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15 рабочих дней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до 2-х месяцев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B3C" w14:textId="7D8621F5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ЭГ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отказ в принятии заявки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225" w14:textId="2D40BC43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2EF7820A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8919" w14:textId="06FA18A9" w:rsidR="005606C9" w:rsidRPr="00984890" w:rsidRDefault="005606C9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: Приказ о создании ЭГ/ отказ в принятии заявки</w:t>
            </w:r>
          </w:p>
        </w:tc>
      </w:tr>
      <w:tr w:rsidR="00984890" w:rsidRPr="00984890" w14:paraId="260BE679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A12" w14:textId="20ACDD11" w:rsidR="005606C9" w:rsidRPr="00984890" w:rsidRDefault="005606C9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: Максимальный срок выполнения административной процедуры с учетом подписания двустороннего договора на проведение работ по аккредитации и оплаты работ по аккредитации потребителем гос. услуги составляет не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более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-х месяцев</w:t>
            </w:r>
          </w:p>
        </w:tc>
      </w:tr>
      <w:tr w:rsidR="00984890" w:rsidRPr="00984890" w14:paraId="4D67703A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2F2" w14:textId="77777777" w:rsidR="005606C9" w:rsidRPr="00984890" w:rsidRDefault="005606C9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984890" w:rsidRPr="00984890" w14:paraId="56F8BEBD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165" w14:textId="77777777" w:rsidR="005606C9" w:rsidRPr="00984890" w:rsidRDefault="005606C9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984890" w:rsidRPr="00984890" w14:paraId="06A64E10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AB4" w14:textId="77777777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48D0A066" w14:textId="621C4497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Экспертиза документов по аккредитации</w:t>
            </w:r>
          </w:p>
        </w:tc>
      </w:tr>
      <w:tr w:rsidR="00984890" w:rsidRPr="00984890" w14:paraId="03D7FABD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998" w14:textId="7E53FFF0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.1 Передача комплекта </w:t>
            </w:r>
            <w:r w:rsidR="00237735" w:rsidRPr="00984890">
              <w:rPr>
                <w:rFonts w:ascii="Times New Roman" w:hAnsi="Times New Roman" w:cs="Times New Roman"/>
                <w:sz w:val="28"/>
                <w:szCs w:val="28"/>
              </w:rPr>
              <w:t>документов и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копии приказа о создании экспертной группы ведущему оценщику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562" w14:textId="77777777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049" w14:textId="77777777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не более 2 часов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011" w14:textId="6D1CEFC5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приказа о создании экспертной группы в Журнале </w:t>
            </w:r>
            <w:r w:rsidR="00212058" w:rsidRPr="00984890">
              <w:rPr>
                <w:rFonts w:ascii="Times New Roman" w:hAnsi="Times New Roman" w:cs="Times New Roman"/>
                <w:sz w:val="28"/>
                <w:szCs w:val="28"/>
              </w:rPr>
              <w:t>регистрации заявок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72720" w14:textId="77777777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200B0A6B" w14:textId="77777777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5FAF50BF" w14:textId="77777777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63B9A47F" w14:textId="3F5459D5" w:rsidR="005606C9" w:rsidRPr="00984890" w:rsidRDefault="005606C9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2 ООС 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Экспертиза документов по аккредитации ООС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 размещенная на сайте К</w:t>
            </w:r>
            <w:r w:rsidR="00E34C44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1" w:history="1">
              <w:r w:rsidRPr="00984890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  <w:p w14:paraId="4876779F" w14:textId="22883D95" w:rsidR="005606C9" w:rsidRPr="00984890" w:rsidRDefault="005606C9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21F6037D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E53" w14:textId="1E7C1C00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Первая э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кспертиза документов по аккредитации потребителя гос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ударстенной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955" w14:textId="77777777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7AE" w14:textId="77777777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Не более 60 раб. дней (1ред.)</w:t>
            </w:r>
          </w:p>
          <w:p w14:paraId="367AC1B9" w14:textId="5BE706F3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85B" w14:textId="01CD0715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Итоговое заключение по результатам 1-й экспертизы.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BA2EB" w14:textId="01F91873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69A8908A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1CF" w14:textId="00BDB999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Действие 2.3</w:t>
            </w:r>
          </w:p>
          <w:p w14:paraId="25D349F4" w14:textId="5F7DC1D0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Вторая экспертиза документов по аккредитации потребителя государственной услуги</w:t>
            </w:r>
          </w:p>
          <w:p w14:paraId="570C7298" w14:textId="2FB0DB89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1B05" w14:textId="63713996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493" w14:textId="6A2AB37A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Не более 30 раб. дней (2ред.)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1F7" w14:textId="32F87C80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И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тогово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по результатам 2-й экспертизы переход к процедуре 3</w:t>
            </w:r>
          </w:p>
          <w:p w14:paraId="0ACB695E" w14:textId="54F9E9DC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 Отказ в аккредитации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5E615" w14:textId="4C2BB09E" w:rsidR="004552B8" w:rsidRPr="00984890" w:rsidRDefault="004552B8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84890" w:rsidRPr="00984890" w14:paraId="2AF91CD9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E62" w14:textId="604A270E" w:rsidR="0059202A" w:rsidRPr="00984890" w:rsidRDefault="0059202A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: Итоговое экспертное заключение</w:t>
            </w:r>
          </w:p>
        </w:tc>
      </w:tr>
      <w:tr w:rsidR="00984890" w:rsidRPr="00984890" w14:paraId="410F8336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56D" w14:textId="625F5553" w:rsidR="0059202A" w:rsidRPr="00984890" w:rsidRDefault="0059202A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6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17365D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доработки материалов аккредитации)</w:t>
            </w:r>
          </w:p>
        </w:tc>
      </w:tr>
      <w:tr w:rsidR="00984890" w:rsidRPr="00984890" w14:paraId="509062C4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594" w14:textId="77777777" w:rsidR="0059202A" w:rsidRPr="00984890" w:rsidRDefault="0059202A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984890" w:rsidRPr="00984890" w14:paraId="35E85ACA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54A" w14:textId="77777777" w:rsidR="0059202A" w:rsidRPr="00984890" w:rsidRDefault="0059202A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процедуры: </w:t>
            </w:r>
          </w:p>
        </w:tc>
      </w:tr>
      <w:tr w:rsidR="00984890" w:rsidRPr="00984890" w14:paraId="7A1C44BF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83B" w14:textId="77777777" w:rsidR="0059202A" w:rsidRPr="00984890" w:rsidRDefault="0059202A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следующей процедуры: </w:t>
            </w:r>
          </w:p>
          <w:p w14:paraId="62E158E5" w14:textId="67676C26" w:rsidR="0059202A" w:rsidRPr="00984890" w:rsidRDefault="0059202A" w:rsidP="00E34C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Проведение оценки </w:t>
            </w:r>
          </w:p>
        </w:tc>
      </w:tr>
      <w:tr w:rsidR="00984890" w:rsidRPr="00984890" w14:paraId="1A5D9D85" w14:textId="77777777" w:rsidTr="00AB6116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162" w14:textId="551FA0D0" w:rsidR="0059202A" w:rsidRPr="00984890" w:rsidRDefault="0059202A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.1 Подготовка к проведению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8F5" w14:textId="77777777" w:rsidR="0059202A" w:rsidRPr="00984890" w:rsidRDefault="0059202A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600" w14:textId="77777777" w:rsidR="0059202A" w:rsidRPr="00984890" w:rsidRDefault="0059202A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дней 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C75" w14:textId="515D6AD6" w:rsidR="0059202A" w:rsidRPr="00984890" w:rsidRDefault="0059202A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План оценки на месте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2CE9D" w14:textId="77777777" w:rsidR="0059202A" w:rsidRPr="00984890" w:rsidRDefault="0059202A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22F8F070" w14:textId="77777777" w:rsidR="0059202A" w:rsidRPr="00984890" w:rsidRDefault="0059202A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7AFE1EA9" w14:textId="77777777" w:rsidR="0059202A" w:rsidRPr="00984890" w:rsidRDefault="0059202A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705F7D7A" w14:textId="02720B74" w:rsidR="0059202A" w:rsidRPr="00984890" w:rsidRDefault="0059202A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3 ООС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Оценка ООС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размещенная на сайте К</w:t>
            </w:r>
            <w:r w:rsidR="00E34C44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2" w:history="1">
              <w:r w:rsidRPr="00984890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984890" w:rsidRPr="00984890" w14:paraId="6795B760" w14:textId="77777777" w:rsidTr="00AB6116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5E2" w14:textId="185DA2DA" w:rsidR="0059202A" w:rsidRPr="00984890" w:rsidRDefault="0059202A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.2 Проведение оценки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C47" w14:textId="77777777" w:rsidR="0059202A" w:rsidRPr="00984890" w:rsidRDefault="0059202A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Назначенное ответственное лицо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BD14" w14:textId="77777777" w:rsidR="0059202A" w:rsidRPr="00984890" w:rsidRDefault="0059202A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Не более 15 раб. дней</w:t>
            </w:r>
            <w:r w:rsidRPr="00984890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CCC" w14:textId="6248BFE9" w:rsidR="0059202A" w:rsidRPr="00984890" w:rsidRDefault="0059202A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 по оценке на месте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93793" w14:textId="30CC16B6" w:rsidR="0059202A" w:rsidRPr="00984890" w:rsidRDefault="0059202A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30AF35C9" w14:textId="77777777" w:rsidTr="00AB6116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7184" w14:textId="7DE7865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735" w:rsidRPr="00984890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плана корректирующих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выявленным несоответствиям при оценке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(предоставляется ОК в течение не более 15 рабочих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7E0" w14:textId="77777777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3451B3BD" w14:textId="7777777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E6D" w14:textId="77777777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1-ого</w:t>
            </w:r>
          </w:p>
          <w:p w14:paraId="3D692AE2" w14:textId="3142EB1A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60C" w14:textId="6F42246D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Согласованный экспертной группой план корректирующих действий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EAF3" w14:textId="7777777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19DC4D48" w14:textId="77777777" w:rsidTr="00AB6116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D96" w14:textId="7777777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Действие 3.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  <w:p w14:paraId="4D97F43E" w14:textId="2FEF66E6" w:rsidR="0017365D" w:rsidRPr="00984890" w:rsidRDefault="00237735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отчета</w:t>
            </w:r>
            <w:r w:rsidR="0017365D"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реализации ОК</w:t>
            </w:r>
            <w:r w:rsidR="0017365D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корректирующих действий (предоставляется ОК в течение не более 120 </w:t>
            </w:r>
            <w:r w:rsidR="0017365D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рабочих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8BA8" w14:textId="77777777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оценщик, члены экспертной группы (ЭГ)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5981BEEC" w14:textId="74A3638D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Назначенное ответственное лицо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8EA" w14:textId="77777777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1-ого</w:t>
            </w:r>
          </w:p>
          <w:p w14:paraId="618639C0" w14:textId="1675DA0B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68AB" w14:textId="7C480A4D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E34C44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речень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до передачи их в Комиссию по принятию решения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653DE" w14:textId="7777777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245A182B" w14:textId="77777777" w:rsidTr="00AB6116">
        <w:trPr>
          <w:trHeight w:val="273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5CB" w14:textId="306B0A45" w:rsidR="0017365D" w:rsidRPr="00984890" w:rsidRDefault="0017365D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: Заключительный отчет, </w:t>
            </w:r>
          </w:p>
          <w:p w14:paraId="40E17534" w14:textId="77777777" w:rsidR="0017365D" w:rsidRPr="00984890" w:rsidRDefault="0017365D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Перечень контролируемых документов до передачи их в Комиссию по принятию решения</w:t>
            </w:r>
          </w:p>
        </w:tc>
      </w:tr>
      <w:tr w:rsidR="00984890" w:rsidRPr="00984890" w14:paraId="44335D7D" w14:textId="77777777" w:rsidTr="00AB6116">
        <w:trPr>
          <w:trHeight w:val="273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004" w14:textId="7805F8A0" w:rsidR="0017365D" w:rsidRPr="00984890" w:rsidRDefault="0017365D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: 2-6 </w:t>
            </w:r>
            <w:r w:rsidR="00237735" w:rsidRPr="00984890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r w:rsidR="00237735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</w:t>
            </w:r>
            <w:r w:rsidR="00C67D1B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максимальный срок указан с учетом времени, которое предоставляется заявителю для реализации корректирующих действий)</w:t>
            </w:r>
          </w:p>
        </w:tc>
      </w:tr>
      <w:tr w:rsidR="00984890" w:rsidRPr="00984890" w14:paraId="00431395" w14:textId="77777777" w:rsidTr="00AB6116">
        <w:trPr>
          <w:trHeight w:val="273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B8E" w14:textId="77777777" w:rsidR="0017365D" w:rsidRPr="00984890" w:rsidRDefault="0017365D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984890" w:rsidRPr="00984890" w14:paraId="0FC3D70E" w14:textId="77777777" w:rsidTr="00AB6116">
        <w:trPr>
          <w:trHeight w:val="273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910" w14:textId="77777777" w:rsidR="0017365D" w:rsidRPr="00984890" w:rsidRDefault="0017365D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984890" w:rsidRPr="00984890" w14:paraId="39D33E6B" w14:textId="77777777" w:rsidTr="00AB6116">
        <w:trPr>
          <w:trHeight w:val="273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FB1" w14:textId="77777777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001B7E91" w14:textId="3A6E4F2D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>. Принятие решения по аккредитации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</w:tr>
      <w:tr w:rsidR="00984890" w:rsidRPr="00984890" w14:paraId="6D2E0D87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C1F" w14:textId="53A57E3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.1 Согласование о включении членов в Комиссию по принятию решения, подготовка приказа о создании комиссии по принятию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3E7" w14:textId="7777777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Отдела организации работ по аккредитации (ООРА)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B77" w14:textId="771F494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744B0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3-х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E744B0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ей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244" w14:textId="3D482582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риказ о создании комиссии.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E39D7" w14:textId="7777777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0F1DE299" w14:textId="7777777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088AB3DE" w14:textId="77777777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2B797298" w14:textId="4146A723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КЦА-ПА 4 ООС «Принятие решения», размещенная на сайте К</w:t>
            </w:r>
            <w:r w:rsidR="00E34C44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3" w:history="1">
              <w:r w:rsidRPr="00984890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984890" w:rsidRPr="00984890" w14:paraId="78FFE5D5" w14:textId="77777777" w:rsidTr="00AB6116">
        <w:trPr>
          <w:trHeight w:val="3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51E" w14:textId="20AC1444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bookmarkStart w:id="8" w:name="_Hlk193625349"/>
            <w:bookmarkStart w:id="9" w:name="_Hlk193625240"/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bookmarkStart w:id="10" w:name="_Hlk193625032"/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членами </w:t>
            </w:r>
            <w:bookmarkEnd w:id="8"/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Комиссии по принятию решения материалов по аккредитации потребителя гос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ударственной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услуги, принятие решения</w:t>
            </w:r>
            <w:bookmarkEnd w:id="9"/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6175" w14:textId="7777777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Комиссия по принятию решения, специалист соответствующего отдела аккредитации органов по оценке соответствия (ООС)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C02" w14:textId="59ABBBDE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031" w14:textId="2C12FCD0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Решение о предоставлении аккрредитации. 2.Решение об отказе в аккредитации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DF8D6" w14:textId="27FDE5A3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12210D8E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026" w14:textId="2AE3E38C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Оформление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аттестата аккредитации и </w:t>
            </w:r>
            <w:bookmarkStart w:id="11" w:name="_Hlk193570324"/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в реестр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аккредитован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ных ООС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</w:t>
            </w:r>
            <w:bookmarkEnd w:id="11"/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аккредитации 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247" w14:textId="7777777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Руководство (директор), Специалист ООРА, Комиссия по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принятию решения,</w:t>
            </w:r>
          </w:p>
          <w:p w14:paraId="6B752757" w14:textId="3CDC894A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Назначенное ответственное лицо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Специалист ООРА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4E3" w14:textId="4897998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EAD" w14:textId="65F8912C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1.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237735" w:rsidRPr="00984890">
              <w:rPr>
                <w:rFonts w:ascii="Times New Roman" w:hAnsi="Times New Roman" w:cs="Times New Roman"/>
                <w:sz w:val="28"/>
                <w:szCs w:val="28"/>
              </w:rPr>
              <w:t>аттестата аккредитации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, внесение в реестр аккредитованного органа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50BDB22C" w14:textId="29D781B3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1396" w14:textId="51C1891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7C4290C8" w14:textId="77777777" w:rsidTr="00AB6116">
        <w:trPr>
          <w:trHeight w:val="21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C92" w14:textId="37ED6F30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.4 Оформление Карты на проведение инспекционного контроля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за деятельностью аккредитованного ООС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86A" w14:textId="77777777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05F" w14:textId="4B6691EF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0,5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BEB5" w14:textId="0D8E42D4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ИК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0F2" w14:textId="25A666BB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7EBCD6A2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5F0" w14:textId="324F66D1" w:rsidR="0017365D" w:rsidRPr="00984890" w:rsidRDefault="0017365D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4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: Выдача аттестата аккредитации, и Карты ИК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переоценки</w:t>
            </w:r>
          </w:p>
        </w:tc>
      </w:tr>
      <w:tr w:rsidR="00984890" w:rsidRPr="00984890" w14:paraId="176B5024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BE0" w14:textId="3C869695" w:rsidR="0017365D" w:rsidRPr="00984890" w:rsidRDefault="0017365D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4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44B0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</w:tr>
      <w:tr w:rsidR="00984890" w:rsidRPr="00984890" w14:paraId="70E69B1B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EA9" w14:textId="77777777" w:rsidR="0017365D" w:rsidRPr="00984890" w:rsidRDefault="0017365D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984890" w:rsidRPr="00984890" w14:paraId="7E7D6230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01C" w14:textId="77777777" w:rsidR="0017365D" w:rsidRPr="00984890" w:rsidRDefault="0017365D" w:rsidP="00AB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984890" w:rsidRPr="00984890" w14:paraId="4CBD8B6B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BA7C" w14:textId="77777777" w:rsidR="0017365D" w:rsidRPr="00984890" w:rsidRDefault="0017365D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6DFAE203" w14:textId="2E5247E4" w:rsidR="0017365D" w:rsidRPr="00984890" w:rsidRDefault="0017365D" w:rsidP="00E34C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инспекционного контроля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/</w:t>
            </w:r>
            <w:r w:rsidR="00E524BD" w:rsidRPr="0098489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переоценки</w:t>
            </w:r>
            <w:r w:rsidR="00E524BD"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r w:rsidRPr="00984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деятельностью аккредитованного органа контроля соответствие ее требованиям международного стандарта </w:t>
            </w:r>
          </w:p>
        </w:tc>
      </w:tr>
      <w:tr w:rsidR="00984890" w:rsidRPr="00984890" w14:paraId="6FB61AB2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B4E" w14:textId="5BBF29A1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.1 Организация ИК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: согласование с тех. экспертами и оценщиками и потребителем гос. услуги о дате проведения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инспекционного контроля/ переоценки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экспертной группы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43D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ООРА</w:t>
            </w:r>
          </w:p>
          <w:p w14:paraId="6F2D94C6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E1C" w14:textId="3DDFB1ED" w:rsidR="00C67D1B" w:rsidRPr="00984890" w:rsidRDefault="00C67D1B" w:rsidP="00E34C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рабочих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471" w14:textId="2D26C5B6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Запись в Журнале регистрации ИК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/ переоценки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04ED8" w14:textId="77777777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07AD8060" w14:textId="77777777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2622966D" w14:textId="24E7F8E6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64A02B9D" w14:textId="254216A7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5 ООС «Повторная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оценка ООС  и инспекционный контроль за его деятельностью», размещенная на сайте К</w:t>
            </w:r>
            <w:r w:rsidR="00E34C44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4" w:history="1">
              <w:r w:rsidRPr="00984890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984890" w:rsidRPr="00984890" w14:paraId="66F20C5C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7C0" w14:textId="7B96B4CB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.2 Создание экспертной группы, оформление уведомления, расчет стоимости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89B" w14:textId="547E76A8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ООРА, зав. соответствующим отделом аккредитации</w:t>
            </w:r>
          </w:p>
          <w:p w14:paraId="36FA6391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2AC" w14:textId="6D2AD303" w:rsidR="00C67D1B" w:rsidRPr="00984890" w:rsidRDefault="00C67D1B" w:rsidP="00E34C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рабочих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7A7" w14:textId="499F067F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ведомлени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ИК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, заказ- счет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71D7" w14:textId="7FEAC8D6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48D24171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BA8" w14:textId="635097EA" w:rsidR="00C67D1B" w:rsidRPr="00984890" w:rsidRDefault="00C67D1B" w:rsidP="00E34C4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bookmarkStart w:id="12" w:name="_Hlk193570778"/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Проведение инспекционного контроля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/переоценки,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аккредитованно</w:t>
            </w:r>
            <w:bookmarkEnd w:id="12"/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 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DFF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41E" w14:textId="77777777" w:rsidR="00C67D1B" w:rsidRPr="00984890" w:rsidRDefault="00C67D1B" w:rsidP="00E34C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от 7 до 12 рабочих дней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CB17" w14:textId="12D6FA15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3257F" w14:textId="00E43A9A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7205909F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F3B" w14:textId="7F8A68F0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4BD" w:rsidRPr="00984890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плана корректирующих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выявленным несоответствиям при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инспекционном контроле/переоценке (предоставляется ОК в течение не более 15 рабочих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61F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078C8E19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DA9" w14:textId="2755783A" w:rsidR="006B4D12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B4D12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10 рабочих дней </w:t>
            </w:r>
          </w:p>
          <w:p w14:paraId="36340962" w14:textId="3FEE9724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634" w14:textId="26A642D0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Согласованный экспертной группой план корректирующих действий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4F3" w14:textId="77777777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303EA3D8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687" w14:textId="2BACF043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Действие 5.5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представленного  отчета по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реализации 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ОК корректирующих действий (предоставляется ОК в течение не более 65 рабочих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8E9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оценщик, члены экспертной группы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(ЭГ)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29615ED5" w14:textId="66C18759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Назначенное ответственное лицо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278" w14:textId="77777777" w:rsidR="006B4D12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6B4D12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1-ого</w:t>
            </w:r>
          </w:p>
          <w:p w14:paraId="177FD98A" w14:textId="23556E51" w:rsidR="00C67D1B" w:rsidRPr="00984890" w:rsidRDefault="006B4D12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38A" w14:textId="72C0183E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E34C44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речень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до передачи их в Комиссию по принятию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6775C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См. выше процедуру 4</w:t>
            </w:r>
          </w:p>
          <w:p w14:paraId="6EFDDCE9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C10C458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27CAF5A6" w14:textId="0AA60586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4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ООС «Принятие Решения», размещенная на сайте К</w:t>
            </w:r>
            <w:r w:rsidR="00E34C44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5" w:history="1">
              <w:r w:rsidRPr="00984890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984890" w:rsidRPr="00984890" w14:paraId="0F8A555F" w14:textId="77777777" w:rsidTr="00AB61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6E8" w14:textId="59C58997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913"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по итогам ИК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AB43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</w:t>
            </w:r>
          </w:p>
          <w:p w14:paraId="76BE0007" w14:textId="4C7C6DE3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принятию решения, </w:t>
            </w:r>
          </w:p>
          <w:p w14:paraId="5C906D0A" w14:textId="4FAF7FF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Назначенное ответсенное лицо,</w:t>
            </w:r>
          </w:p>
          <w:p w14:paraId="721412D0" w14:textId="7C75D669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специалист ООРА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A296" w14:textId="237C1C56" w:rsidR="00C67D1B" w:rsidRPr="00984890" w:rsidRDefault="00C67D1B" w:rsidP="00E34C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17 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3C0" w14:textId="708D3067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13" w:name="_Hlk196312833"/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Приказ о </w:t>
            </w:r>
            <w:proofErr w:type="gramStart"/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соответств./</w:t>
            </w:r>
            <w:proofErr w:type="gramEnd"/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несоответствии аккре-дитованного органа контроля требованиям международного стандарта</w:t>
            </w:r>
            <w:bookmarkEnd w:id="13"/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, внесение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информации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 в Реестр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аккредитованных ООС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653" w14:textId="7A63454C" w:rsidR="00C67D1B" w:rsidRPr="00984890" w:rsidRDefault="00C67D1B" w:rsidP="00E3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890" w:rsidRPr="00984890" w14:paraId="354BAF22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E179" w14:textId="59300F34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5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: оформление приказа о соответствии/несоответствии требованиям международного стандарта  </w:t>
            </w:r>
          </w:p>
        </w:tc>
      </w:tr>
      <w:tr w:rsidR="00984890" w:rsidRPr="00984890" w14:paraId="606FE526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C77" w14:textId="73104941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5</w:t>
            </w: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: 2-4 месяцев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реализации корректирующих действий)</w:t>
            </w:r>
          </w:p>
        </w:tc>
      </w:tr>
      <w:tr w:rsidR="00984890" w:rsidRPr="00984890" w14:paraId="62F3BAA4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CD6E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984890" w:rsidRPr="00984890" w14:paraId="72E5003D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22EF" w14:textId="35CC827F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  <w:r w:rsidRPr="009848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Процедура 5 повторяется до того момента, пока не расторгнут Договор о работах по аккредитации.</w:t>
            </w:r>
          </w:p>
        </w:tc>
      </w:tr>
      <w:tr w:rsidR="00C67D1B" w:rsidRPr="00984890" w14:paraId="02B250E1" w14:textId="77777777" w:rsidTr="00AB611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270F" w14:textId="77777777" w:rsidR="00C67D1B" w:rsidRPr="00984890" w:rsidRDefault="00C67D1B" w:rsidP="00E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890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</w:tbl>
    <w:p w14:paraId="740C0396" w14:textId="6C40C24E" w:rsidR="00F074C7" w:rsidRPr="00984890" w:rsidRDefault="00F074C7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93630702"/>
    </w:p>
    <w:p w14:paraId="0B6B2C0A" w14:textId="007B8E3F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CB306" w14:textId="453CA022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80B1C" w14:textId="182F0FBC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B5B9D" w14:textId="77767857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38770" w14:textId="179F8179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6B1C2" w14:textId="164E3F2A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9E002" w14:textId="0B739DF2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F11FF" w14:textId="3EE24F9C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4E3C6" w14:textId="3B72DD13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7F9F2" w14:textId="215C7CCD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C8DAD" w14:textId="77777777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6184A" w14:textId="33EBFE06" w:rsidR="008A2A4F" w:rsidRPr="00984890" w:rsidRDefault="008A2A4F" w:rsidP="00AB6116">
      <w:pPr>
        <w:pStyle w:val="a4"/>
        <w:numPr>
          <w:ilvl w:val="0"/>
          <w:numId w:val="26"/>
        </w:numPr>
        <w:jc w:val="center"/>
        <w:rPr>
          <w:b/>
          <w:bCs/>
          <w:sz w:val="28"/>
          <w:szCs w:val="28"/>
          <w:lang w:val="ky-KG"/>
        </w:rPr>
      </w:pPr>
      <w:r w:rsidRPr="00984890">
        <w:rPr>
          <w:b/>
          <w:bCs/>
          <w:sz w:val="28"/>
          <w:szCs w:val="28"/>
          <w:lang w:val="ru-RU"/>
        </w:rPr>
        <w:lastRenderedPageBreak/>
        <w:t>Схем</w:t>
      </w:r>
      <w:r w:rsidRPr="00984890">
        <w:rPr>
          <w:b/>
          <w:bCs/>
          <w:sz w:val="28"/>
          <w:szCs w:val="28"/>
          <w:lang w:val="ky-KG"/>
        </w:rPr>
        <w:t>ы</w:t>
      </w:r>
      <w:r w:rsidRPr="00984890">
        <w:rPr>
          <w:b/>
          <w:bCs/>
          <w:sz w:val="28"/>
          <w:szCs w:val="28"/>
          <w:lang w:val="ru-RU"/>
        </w:rPr>
        <w:t xml:space="preserve"> (алгоритм</w:t>
      </w:r>
      <w:r w:rsidR="00C7533F" w:rsidRPr="00984890">
        <w:rPr>
          <w:b/>
          <w:bCs/>
          <w:sz w:val="28"/>
          <w:szCs w:val="28"/>
          <w:lang w:val="ky-KG"/>
        </w:rPr>
        <w:t>ы</w:t>
      </w:r>
      <w:r w:rsidRPr="00984890">
        <w:rPr>
          <w:b/>
          <w:bCs/>
          <w:sz w:val="28"/>
          <w:szCs w:val="28"/>
          <w:lang w:val="ru-RU"/>
        </w:rPr>
        <w:t>) выполнения процедур</w:t>
      </w:r>
      <w:r w:rsidRPr="00984890">
        <w:rPr>
          <w:b/>
          <w:bCs/>
          <w:sz w:val="28"/>
          <w:szCs w:val="28"/>
          <w:lang w:val="ky-KG"/>
        </w:rPr>
        <w:t xml:space="preserve"> (1,2,3 и т.д)</w:t>
      </w:r>
    </w:p>
    <w:p w14:paraId="0321B02F" w14:textId="15E75C35" w:rsidR="008A2A4F" w:rsidRPr="00984890" w:rsidRDefault="008A2A4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/>
          <w:bCs/>
          <w:sz w:val="28"/>
          <w:szCs w:val="28"/>
          <w:lang w:val="ky-KG"/>
        </w:rPr>
        <w:t>Схема (алгоритм) выполнения процедуры 1</w:t>
      </w:r>
    </w:p>
    <w:p w14:paraId="278EE51C" w14:textId="7BE72BD4" w:rsidR="00D85B02" w:rsidRPr="00984890" w:rsidRDefault="00C7533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984890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E894C03" wp14:editId="4A39F950">
                <wp:simplePos x="0" y="0"/>
                <wp:positionH relativeFrom="column">
                  <wp:posOffset>-422448</wp:posOffset>
                </wp:positionH>
                <wp:positionV relativeFrom="paragraph">
                  <wp:posOffset>194945</wp:posOffset>
                </wp:positionV>
                <wp:extent cx="6628014" cy="7973291"/>
                <wp:effectExtent l="0" t="0" r="20955" b="27940"/>
                <wp:wrapNone/>
                <wp:docPr id="332" name="Группа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014" cy="7973291"/>
                          <a:chOff x="0" y="0"/>
                          <a:chExt cx="6628014" cy="7973291"/>
                        </a:xfrm>
                      </wpg:grpSpPr>
                      <wpg:grpSp>
                        <wpg:cNvPr id="265" name="Группа 265"/>
                        <wpg:cNvGrpSpPr/>
                        <wpg:grpSpPr>
                          <a:xfrm>
                            <a:off x="0" y="0"/>
                            <a:ext cx="6628014" cy="6457950"/>
                            <a:chOff x="0" y="0"/>
                            <a:chExt cx="6628014" cy="6457950"/>
                          </a:xfrm>
                        </wpg:grpSpPr>
                        <wps:wsp>
                          <wps:cNvPr id="10" name="Прямая со стрелкой 10"/>
                          <wps:cNvCnPr/>
                          <wps:spPr>
                            <a:xfrm>
                              <a:off x="5479472" y="2382982"/>
                              <a:ext cx="0" cy="7848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64" name="Группа 264"/>
                          <wpg:cNvGrpSpPr/>
                          <wpg:grpSpPr>
                            <a:xfrm>
                              <a:off x="0" y="0"/>
                              <a:ext cx="6628014" cy="6457950"/>
                              <a:chOff x="0" y="0"/>
                              <a:chExt cx="6628014" cy="6457950"/>
                            </a:xfrm>
                          </wpg:grpSpPr>
                          <wpg:grpSp>
                            <wpg:cNvPr id="12" name="Группа 12"/>
                            <wpg:cNvGrpSpPr/>
                            <wpg:grpSpPr>
                              <a:xfrm>
                                <a:off x="574963" y="0"/>
                                <a:ext cx="5286375" cy="952490"/>
                                <a:chOff x="0" y="0"/>
                                <a:chExt cx="5286375" cy="952500"/>
                              </a:xfrm>
                            </wpg:grpSpPr>
                            <wps:wsp>
                              <wps:cNvPr id="13" name="Овал 13"/>
                              <wps:cNvSpPr/>
                              <wps:spPr>
                                <a:xfrm>
                                  <a:off x="0" y="0"/>
                                  <a:ext cx="5286375" cy="952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Надпись 14"/>
                              <wps:cNvSpPr txBox="1"/>
                              <wps:spPr>
                                <a:xfrm>
                                  <a:off x="1247775" y="228600"/>
                                  <a:ext cx="2867025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658E28" w14:textId="0AA1B03A" w:rsidR="00E34C44" w:rsidRPr="00743B52" w:rsidRDefault="00E34C44" w:rsidP="00D85B02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743B52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Процедура </w:t>
                                    </w:r>
                                    <w:r w:rsidRPr="00743B52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  <w:lang w:val="ky-KG"/>
                                      </w:rPr>
                                      <w:t>1</w:t>
                                    </w:r>
                                    <w:r w:rsidRPr="00A74CEE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743B52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Принятие и обработка заявки потребителя государственной услуги государственной услуги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" name="Прямая со стрелкой 15"/>
                            <wps:cNvCnPr/>
                            <wps:spPr>
                              <a:xfrm>
                                <a:off x="3241963" y="962891"/>
                                <a:ext cx="0" cy="3536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Блок-схема: решение 5"/>
                            <wps:cNvSpPr/>
                            <wps:spPr>
                              <a:xfrm>
                                <a:off x="928254" y="1316182"/>
                                <a:ext cx="4572000" cy="211074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196DF3" w14:textId="046167ED" w:rsidR="00E34C44" w:rsidRPr="005606C9" w:rsidRDefault="00E34C44" w:rsidP="00D610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 w:rsidRPr="005606C9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1.1 Проверка полноты представленных  в информационной   системе (ИС) «е-Аккредитация» документов заявки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Прямая со стрелкой 11"/>
                            <wps:cNvCnPr/>
                            <wps:spPr>
                              <a:xfrm>
                                <a:off x="914400" y="2376054"/>
                                <a:ext cx="0" cy="784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86545"/>
                                <a:ext cx="182118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81C0B" w14:textId="6E7AAE2A" w:rsidR="00E34C44" w:rsidRDefault="00E34C44" w:rsidP="006533B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Комплект неполный</w:t>
                                  </w:r>
                                </w:p>
                                <w:p w14:paraId="43BE8B45" w14:textId="77777777" w:rsidR="00E34C44" w:rsidRDefault="00E34C44" w:rsidP="00AE34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1.2 Уведомление заявителя о неполном комплекте документов,</w:t>
                                  </w:r>
                                </w:p>
                                <w:p w14:paraId="494315D0" w14:textId="7A3B58A1" w:rsidR="00E34C44" w:rsidRPr="00AE34E9" w:rsidRDefault="00E34C44" w:rsidP="00AE34E9">
                                  <w:pPr>
                                    <w:jc w:val="center"/>
                                    <w:rPr>
                                      <w:lang w:val="ky-KG"/>
                                    </w:rPr>
                                  </w:pPr>
                                  <w:r w:rsidRPr="005606C9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Повторение действия 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59" name="Группа 259"/>
                            <wpg:cNvGrpSpPr/>
                            <wpg:grpSpPr>
                              <a:xfrm>
                                <a:off x="1987971" y="3179618"/>
                                <a:ext cx="4640043" cy="3278332"/>
                                <a:chOff x="-156" y="0"/>
                                <a:chExt cx="4640043" cy="3278332"/>
                              </a:xfrm>
                            </wpg:grpSpPr>
                            <wps:wsp>
                              <wps:cNvPr id="2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327" y="457200"/>
                                  <a:ext cx="1813560" cy="868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6C5180" w14:textId="77777777" w:rsidR="00E34C44" w:rsidRDefault="00E34C44" w:rsidP="006533BC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Ресурсы имеются</w:t>
                                    </w:r>
                                  </w:p>
                                  <w:p w14:paraId="2EB75B97" w14:textId="36F14838" w:rsidR="00E34C44" w:rsidRDefault="00E34C44" w:rsidP="006533BC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 1.5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Передача</w:t>
                                    </w:r>
                                    <w:r w:rsidRPr="00292936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заявки</w:t>
                                    </w:r>
                                    <w:r w:rsidRPr="00292936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руководителю для рассмотрения и резолюции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Прямая со стрелкой 25"/>
                              <wps:cNvCnPr/>
                              <wps:spPr>
                                <a:xfrm>
                                  <a:off x="3491345" y="1801091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6" y="2680698"/>
                                  <a:ext cx="2270125" cy="5976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0E7F12" w14:textId="62614738" w:rsidR="00E34C44" w:rsidRDefault="00E34C44" w:rsidP="00D85B0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163B23">
                                      <w:rPr>
                                        <w:rFonts w:ascii="Times New Roman" w:hAnsi="Times New Roman" w:cs="Times New Roman"/>
                                      </w:rPr>
                                      <w:t>Создание экспертной группы (ЭГ)</w:t>
                                    </w:r>
                                  </w:p>
                                  <w:p w14:paraId="48F62535" w14:textId="71779F6F" w:rsidR="00E34C44" w:rsidRPr="004C7A0D" w:rsidRDefault="00E34C44" w:rsidP="00D85B02">
                                    <w:pPr>
                                      <w:jc w:val="center"/>
                                      <w:rPr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Переход к процедуре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0" name="Блок-схема: решение 230"/>
                              <wps:cNvSpPr/>
                              <wps:spPr>
                                <a:xfrm>
                                  <a:off x="2292927" y="0"/>
                                  <a:ext cx="2346960" cy="179070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9E2F71B" w14:textId="77777777" w:rsidR="00E34C44" w:rsidRPr="005606C9" w:rsidRDefault="00E34C44" w:rsidP="00902BFF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 w:rsidRPr="005606C9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Комплект полный </w:t>
                                    </w:r>
                                  </w:p>
                                  <w:p w14:paraId="4304A1F5" w14:textId="47FC01EF" w:rsidR="00E34C44" w:rsidRPr="005606C9" w:rsidRDefault="00E34C44" w:rsidP="006533B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 w:rsidRPr="005606C9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1.3 Анализ ресурсов КЦА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Прямая со стрелкой 235"/>
                              <wps:cNvCnPr/>
                              <wps:spPr>
                                <a:xfrm>
                                  <a:off x="1101436" y="1323109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6" name="Прямая со стрелкой 236"/>
                              <wps:cNvCnPr/>
                              <wps:spPr>
                                <a:xfrm>
                                  <a:off x="1122218" y="2292927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597" y="1689972"/>
                                  <a:ext cx="1782444" cy="6553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E1D29B" w14:textId="379501BF" w:rsidR="00E34C44" w:rsidRDefault="00E34C44" w:rsidP="00902BFF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1.6 Оформление Договора, </w:t>
                                    </w:r>
                                  </w:p>
                                  <w:p w14:paraId="67CD9CFF" w14:textId="63B92DF4" w:rsidR="00E34C44" w:rsidRPr="00902BFF" w:rsidRDefault="00E34C44" w:rsidP="00902BFF">
                                    <w:pPr>
                                      <w:spacing w:after="0"/>
                                      <w:jc w:val="center"/>
                                      <w:rPr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расчет стоимости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8" name="Прямая со стрелкой 238"/>
                              <wps:cNvCnPr/>
                              <wps:spPr>
                                <a:xfrm flipH="1">
                                  <a:off x="1965613" y="895350"/>
                                  <a:ext cx="32766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331" name="Овал 331"/>
                        <wps:cNvSpPr/>
                        <wps:spPr>
                          <a:xfrm>
                            <a:off x="4461163" y="5382491"/>
                            <a:ext cx="2073260" cy="25908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3C35804" w14:textId="77777777" w:rsidR="00E34C44" w:rsidRPr="00C7533F" w:rsidRDefault="00E34C44" w:rsidP="00C753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Ресурсы отсутствуют</w:t>
                              </w:r>
                            </w:p>
                            <w:p w14:paraId="08146381" w14:textId="77777777" w:rsidR="00E34C44" w:rsidRPr="00C7533F" w:rsidRDefault="00E34C44" w:rsidP="00C753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1.4 Поиск технических экспертов за рубежом/</w:t>
                              </w:r>
                            </w:p>
                            <w:p w14:paraId="0DA1F56A" w14:textId="1139FB5F" w:rsidR="00E34C44" w:rsidRDefault="00E34C44" w:rsidP="00C7533F">
                              <w:pPr>
                                <w:jc w:val="center"/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Письмо-отказ в приеме заявки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94C03" id="Группа 332" o:spid="_x0000_s1033" style="position:absolute;left:0;text-align:left;margin-left:-33.25pt;margin-top:15.35pt;width:521.9pt;height:627.8pt;z-index:251697152" coordsize="66280,7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">
                <v:group id="Группа 265" o:spid="_x0000_s1034" style="position:absolute;width:66280;height:64579" coordsize="66280,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Прямая со стрелкой 10" o:spid="_x0000_s1035" type="#_x0000_t32" style="position:absolute;left:54794;top:23829;width:0;height:7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" strokecolor="#4579b8 [3044]">
                    <v:stroke endarrow="block"/>
                  </v:shape>
                  <v:group id="Группа 264" o:spid="_x0000_s1036" style="position:absolute;width:66280;height:64579" coordsize="66280,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group id="Группа 12" o:spid="_x0000_s1037" style="position:absolute;left:5749;width:52864;height:9524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oval id="Овал 13" o:spid="_x0000_s1038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" fillcolor="white [3201]" strokecolor="#f79646 [3209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14" o:spid="_x0000_s1039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25658E28" w14:textId="0AA1B03A" w:rsidR="00E34C44" w:rsidRPr="00743B52" w:rsidRDefault="00E34C44" w:rsidP="00D85B0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43B52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Процедура </w:t>
                              </w:r>
                              <w:r w:rsidRPr="00743B52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  <w:lang w:val="ky-KG"/>
                                </w:rPr>
                                <w:t>1</w:t>
                              </w:r>
                              <w:r w:rsidRPr="00A74CE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43B52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Принятие и обработка заявки потребителя государственной услуги государственной услуги</w:t>
                              </w:r>
                            </w:p>
                          </w:txbxContent>
                        </v:textbox>
                      </v:shape>
                    </v:group>
                    <v:shape id="Прямая со стрелкой 15" o:spid="_x0000_s1040" type="#_x0000_t32" style="position:absolute;left:32419;top:9628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" strokecolor="#4579b8 [3044]">
                      <v:stroke endarrow="block"/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5" o:spid="_x0000_s1041" type="#_x0000_t110" style="position:absolute;left:9282;top:13161;width:45720;height:21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" filled="f" strokecolor="windowText">
                      <v:textbox>
                        <w:txbxContent>
                          <w:p w14:paraId="3C196DF3" w14:textId="046167ED" w:rsidR="00E34C44" w:rsidRPr="005606C9" w:rsidRDefault="00E34C44" w:rsidP="00D610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 w:rsidRPr="005606C9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1.1 Проверка полноты представленных  в информационной   системе (ИС) «е-Аккредитация» документов заявки</w:t>
                            </w:r>
                          </w:p>
                        </w:txbxContent>
                      </v:textbox>
                    </v:shape>
                    <v:shape id="Прямая со стрелкой 11" o:spid="_x0000_s1042" type="#_x0000_t32" style="position:absolute;left:9144;top:23760;width:0;height:7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" strokecolor="#4a7ebb">
                      <v:stroke endarrow="block"/>
                    </v:shape>
                    <v:shape id="Надпись 2" o:spid="_x0000_s1043" type="#_x0000_t202" style="position:absolute;top:31865;width:18211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14:paraId="60181C0B" w14:textId="6E7AAE2A" w:rsidR="00E34C44" w:rsidRDefault="00E34C44" w:rsidP="006533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Комплект неполный</w:t>
                            </w:r>
                          </w:p>
                          <w:p w14:paraId="43BE8B45" w14:textId="77777777" w:rsidR="00E34C44" w:rsidRDefault="00E34C44" w:rsidP="00AE34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1.2 Уведомление заявителя о неполном комплекте документов,</w:t>
                            </w:r>
                          </w:p>
                          <w:p w14:paraId="494315D0" w14:textId="7A3B58A1" w:rsidR="00E34C44" w:rsidRPr="00AE34E9" w:rsidRDefault="00E34C44" w:rsidP="00AE34E9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 w:rsidRPr="005606C9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Повторение действия 1.1</w:t>
                            </w:r>
                          </w:p>
                        </w:txbxContent>
                      </v:textbox>
                    </v:shape>
                    <v:group id="Группа 259" o:spid="_x0000_s1044" style="position:absolute;left:19879;top:31796;width:46401;height:32783" coordorigin="-1" coordsize="46400,3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<v:shape id="Надпись 2" o:spid="_x0000_s1045" type="#_x0000_t202" style="position:absolute;left:1593;top:4572;width:18135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616C5180" w14:textId="77777777" w:rsidR="00E34C44" w:rsidRDefault="00E34C44" w:rsidP="006533B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Ресурсы имеются</w:t>
                              </w:r>
                            </w:p>
                            <w:p w14:paraId="2EB75B97" w14:textId="36F14838" w:rsidR="00E34C44" w:rsidRDefault="00E34C44" w:rsidP="006533B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 1.5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Передача</w:t>
                              </w:r>
                              <w:r w:rsidRPr="0029293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заявки</w:t>
                              </w:r>
                              <w:r w:rsidRPr="00292936">
                                <w:rPr>
                                  <w:rFonts w:ascii="Times New Roman" w:hAnsi="Times New Roman" w:cs="Times New Roman"/>
                                </w:rPr>
                                <w:t xml:space="preserve"> руководителю для рассмотрения и резолюции</w:t>
                              </w:r>
                            </w:p>
                          </w:txbxContent>
                        </v:textbox>
                      </v:shape>
                      <v:shape id="Прямая со стрелкой 25" o:spid="_x0000_s1046" type="#_x0000_t32" style="position:absolute;left:34913;top:18010;width:0;height:3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" strokecolor="#4579b8 [3044]">
                        <v:stroke endarrow="block"/>
                      </v:shape>
                      <v:shape id="Надпись 2" o:spid="_x0000_s1047" type="#_x0000_t202" style="position:absolute;left:-1;top:26806;width:22700;height:5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250E7F12" w14:textId="62614738" w:rsidR="00E34C44" w:rsidRDefault="00E34C44" w:rsidP="00D85B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63B23">
                                <w:rPr>
                                  <w:rFonts w:ascii="Times New Roman" w:hAnsi="Times New Roman" w:cs="Times New Roman"/>
                                </w:rPr>
                                <w:t>Создание экспертной группы (ЭГ)</w:t>
                              </w:r>
                            </w:p>
                            <w:p w14:paraId="48F62535" w14:textId="71779F6F" w:rsidR="00E34C44" w:rsidRPr="004C7A0D" w:rsidRDefault="00E34C44" w:rsidP="00D85B02">
                              <w:pPr>
                                <w:jc w:val="center"/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Переход к процедуре 2</w:t>
                              </w:r>
                            </w:p>
                          </w:txbxContent>
                        </v:textbox>
                      </v:shape>
                      <v:shape id="Блок-схема: решение 230" o:spid="_x0000_s1048" type="#_x0000_t110" style="position:absolute;left:22929;width:23469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" filled="f" strokecolor="windowText">
                        <v:textbox>
                          <w:txbxContent>
                            <w:p w14:paraId="29E2F71B" w14:textId="77777777" w:rsidR="00E34C44" w:rsidRPr="005606C9" w:rsidRDefault="00E34C44" w:rsidP="00902BF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5606C9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Комплект полный </w:t>
                              </w:r>
                            </w:p>
                            <w:p w14:paraId="4304A1F5" w14:textId="47FC01EF" w:rsidR="00E34C44" w:rsidRPr="005606C9" w:rsidRDefault="00E34C44" w:rsidP="006533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5606C9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1.3 Анализ ресурсов КЦА</w:t>
                              </w:r>
                            </w:p>
                          </w:txbxContent>
                        </v:textbox>
                      </v:shape>
                      <v:shape id="Прямая со стрелкой 235" o:spid="_x0000_s1049" type="#_x0000_t32" style="position:absolute;left:11014;top:13231;width:0;height:3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" strokecolor="#4a7ebb">
                        <v:stroke endarrow="block"/>
                      </v:shape>
                      <v:shape id="Прямая со стрелкой 236" o:spid="_x0000_s1050" type="#_x0000_t32" style="position:absolute;left:11222;top:22929;width:0;height:3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" strokecolor="#4a7ebb">
                        <v:stroke endarrow="block"/>
                      </v:shape>
                      <v:shape id="Надпись 2" o:spid="_x0000_s1051" type="#_x0000_t202" style="position:absolute;left:1935;top:16899;width:1782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">
                        <v:textbox style="mso-fit-shape-to-text:t">
                          <w:txbxContent>
                            <w:p w14:paraId="33E1D29B" w14:textId="379501BF" w:rsidR="00E34C44" w:rsidRDefault="00E34C44" w:rsidP="00902BF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1.6 Оформление Договора, </w:t>
                              </w:r>
                            </w:p>
                            <w:p w14:paraId="67CD9CFF" w14:textId="63B92DF4" w:rsidR="00E34C44" w:rsidRPr="00902BFF" w:rsidRDefault="00E34C44" w:rsidP="00902BFF">
                              <w:pPr>
                                <w:spacing w:after="0"/>
                                <w:jc w:val="center"/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расчет стоимости</w:t>
                              </w:r>
                            </w:p>
                          </w:txbxContent>
                        </v:textbox>
                      </v:shape>
                      <v:shape id="Прямая со стрелкой 238" o:spid="_x0000_s1052" type="#_x0000_t32" style="position:absolute;left:19656;top:8953;width:3276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" strokecolor="#4579b8 [3044]">
                        <v:stroke endarrow="block"/>
                      </v:shape>
                    </v:group>
                  </v:group>
                </v:group>
                <v:oval id="Овал 331" o:spid="_x0000_s1053" style="position:absolute;left:44611;top:53824;width:20733;height:25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" fillcolor="window" strokecolor="#f79646" strokeweight="2pt">
                  <v:textbox>
                    <w:txbxContent>
                      <w:p w14:paraId="53C35804" w14:textId="77777777" w:rsidR="00E34C44" w:rsidRPr="00C7533F" w:rsidRDefault="00E34C44" w:rsidP="00C7533F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Ресурсы отсутствуют</w:t>
                        </w:r>
                      </w:p>
                      <w:p w14:paraId="08146381" w14:textId="77777777" w:rsidR="00E34C44" w:rsidRPr="00C7533F" w:rsidRDefault="00E34C44" w:rsidP="00C7533F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1.4 Поиск технических экспертов за рубежом/</w:t>
                        </w:r>
                      </w:p>
                      <w:p w14:paraId="0DA1F56A" w14:textId="1139FB5F" w:rsidR="00E34C44" w:rsidRDefault="00E34C44" w:rsidP="00C7533F">
                        <w:pPr>
                          <w:jc w:val="center"/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Письмо-отказ в приеме заявки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FF83765" w14:textId="17847512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071D776" w14:textId="2EF5AA38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A63A56F" w14:textId="611FE53B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BCE4574" w14:textId="14CABF59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34B3A79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80F0ACD" w14:textId="4CBA1BD0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41E21F5" w14:textId="463E3E42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309726B" w14:textId="7650273B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C775878" w14:textId="3D3999E1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989FF7D" w14:textId="5A119DB1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E1B16AF" w14:textId="15E64BEC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041FADC" w14:textId="3F9DADE8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E41A81B" w14:textId="17B6CC8C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7DAFA02" w14:textId="4795EB71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6B615A4" w14:textId="07E3C01F" w:rsidR="00D85B02" w:rsidRPr="00984890" w:rsidRDefault="00C7533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984890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4E22ED" wp14:editId="2D1E617B">
                <wp:simplePos x="0" y="0"/>
                <wp:positionH relativeFrom="column">
                  <wp:posOffset>616643</wp:posOffset>
                </wp:positionH>
                <wp:positionV relativeFrom="paragraph">
                  <wp:posOffset>12007</wp:posOffset>
                </wp:positionV>
                <wp:extent cx="0" cy="715377"/>
                <wp:effectExtent l="76200" t="38100" r="57150" b="2794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5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E2F30" id="Прямая со стрелкой 330" o:spid="_x0000_s1026" type="#_x0000_t32" style="position:absolute;margin-left:48.55pt;margin-top:.95pt;width:0;height:56.3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" strokecolor="#4579b8 [3044]">
                <v:stroke endarrow="block"/>
              </v:shape>
            </w:pict>
          </mc:Fallback>
        </mc:AlternateContent>
      </w:r>
    </w:p>
    <w:p w14:paraId="3268F23F" w14:textId="0C6C2F54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F22212A" w14:textId="12351C10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5F56FF" w14:textId="7C06327A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3994F86" w14:textId="2AE17B62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8CAE2E" w14:textId="430DA503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F030722" w14:textId="30AA5B9B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23576D2" w14:textId="4835A141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81C3D78" w14:textId="6BC916EC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E163431" w14:textId="3801B501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0D7A756" w14:textId="7CE975C5" w:rsidR="006533BC" w:rsidRPr="00984890" w:rsidRDefault="006533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30E2629" w14:textId="13415EE5" w:rsidR="006533BC" w:rsidRPr="00984890" w:rsidRDefault="006533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391499F" w14:textId="5618C3F2" w:rsidR="006533BC" w:rsidRPr="00984890" w:rsidRDefault="006533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A4832BE" w14:textId="48980FDB" w:rsidR="006533BC" w:rsidRPr="00984890" w:rsidRDefault="006533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1B7EF5F" w14:textId="3EB9B0E4" w:rsidR="006533BC" w:rsidRPr="00984890" w:rsidRDefault="006533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0A84122" w14:textId="56AF0DC4" w:rsidR="006533BC" w:rsidRPr="00984890" w:rsidRDefault="006533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4B446F4" w14:textId="3F543E0A" w:rsidR="006533BC" w:rsidRPr="00984890" w:rsidRDefault="006533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D7EEF22" w14:textId="2AA381CF" w:rsidR="006533BC" w:rsidRPr="00984890" w:rsidRDefault="006533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4DD223A" w14:textId="65E8F878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76F085" w14:textId="328ABD64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5414DB8" w14:textId="2331A8C4" w:rsidR="00AE34E9" w:rsidRPr="00984890" w:rsidRDefault="00AE34E9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15" w:name="_Hlk193571008"/>
    </w:p>
    <w:p w14:paraId="3BC443E5" w14:textId="5A2C0281" w:rsidR="00AE34E9" w:rsidRPr="00984890" w:rsidRDefault="00AE34E9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8425FAF" w14:textId="6B4CDB9C" w:rsidR="00AE34E9" w:rsidRPr="00984890" w:rsidRDefault="00AE34E9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5349196" w14:textId="122D5F60" w:rsidR="00AE34E9" w:rsidRPr="00984890" w:rsidRDefault="00AE34E9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4D4F70F" w14:textId="165E3D87" w:rsidR="0093575D" w:rsidRPr="00984890" w:rsidRDefault="0093575D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66BAB25" w14:textId="3BAC17FB" w:rsidR="0093575D" w:rsidRPr="00984890" w:rsidRDefault="0093575D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949DAB5" w14:textId="0532C76E" w:rsidR="007346A6" w:rsidRPr="00984890" w:rsidRDefault="007346A6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647D8DC" w14:textId="21D0905B" w:rsidR="00F074C7" w:rsidRPr="00984890" w:rsidRDefault="00F074C7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93EA735" w14:textId="77777777" w:rsidR="00AB6116" w:rsidRPr="00984890" w:rsidRDefault="00AB6116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8B6BB7B" w14:textId="77777777" w:rsidR="00E524BD" w:rsidRPr="00984890" w:rsidRDefault="00E524BD" w:rsidP="00E34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262B29C" w14:textId="61019F44" w:rsidR="004B0EA0" w:rsidRPr="00984890" w:rsidRDefault="004B0EA0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2</w:t>
      </w:r>
    </w:p>
    <w:bookmarkEnd w:id="15"/>
    <w:p w14:paraId="07AD299D" w14:textId="65DFBF20" w:rsidR="00D85B02" w:rsidRPr="00984890" w:rsidRDefault="007E2601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984890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B42D54" wp14:editId="018E8959">
                <wp:simplePos x="0" y="0"/>
                <wp:positionH relativeFrom="column">
                  <wp:posOffset>153670</wp:posOffset>
                </wp:positionH>
                <wp:positionV relativeFrom="paragraph">
                  <wp:posOffset>84455</wp:posOffset>
                </wp:positionV>
                <wp:extent cx="5286375" cy="3410527"/>
                <wp:effectExtent l="0" t="0" r="28575" b="57150"/>
                <wp:wrapNone/>
                <wp:docPr id="299" name="Группа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3410527"/>
                          <a:chOff x="0" y="0"/>
                          <a:chExt cx="5286375" cy="3410527"/>
                        </a:xfrm>
                      </wpg:grpSpPr>
                      <wpg:grpSp>
                        <wpg:cNvPr id="29" name="Группа 29"/>
                        <wpg:cNvGrpSpPr/>
                        <wpg:grpSpPr>
                          <a:xfrm>
                            <a:off x="0" y="0"/>
                            <a:ext cx="5286375" cy="865910"/>
                            <a:chOff x="0" y="0"/>
                            <a:chExt cx="5286375" cy="952500"/>
                          </a:xfrm>
                        </wpg:grpSpPr>
                        <wps:wsp>
                          <wps:cNvPr id="30" name="Овал 30"/>
                          <wps:cNvSpPr/>
                          <wps:spPr>
                            <a:xfrm>
                              <a:off x="0" y="0"/>
                              <a:ext cx="5286375" cy="9525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Надпись 31"/>
                          <wps:cNvSpPr txBox="1"/>
                          <wps:spPr>
                            <a:xfrm>
                              <a:off x="1247775" y="228600"/>
                              <a:ext cx="2867025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F8D60F" w14:textId="08B4BE00" w:rsidR="00E34C44" w:rsidRDefault="00E34C44" w:rsidP="00D85B02">
                                <w:pPr>
                                  <w:jc w:val="center"/>
                                </w:pPr>
                                <w:r w:rsidRPr="00A470C8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Процедура </w:t>
                                </w:r>
                                <w:r w:rsidRPr="00A470C8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:lang w:val="ky-KG"/>
                                  </w:rPr>
                                  <w:t>2</w:t>
                                </w:r>
                                <w:r w:rsidRPr="00A470C8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Экспертиза документов по аккредитации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2" name="Группа 192"/>
                        <wpg:cNvGrpSpPr/>
                        <wpg:grpSpPr>
                          <a:xfrm>
                            <a:off x="660400" y="895350"/>
                            <a:ext cx="4038599" cy="858982"/>
                            <a:chOff x="0" y="0"/>
                            <a:chExt cx="4038599" cy="828193"/>
                          </a:xfrm>
                        </wpg:grpSpPr>
                        <wps:wsp>
                          <wps:cNvPr id="193" name="Прямая со стрелкой 193"/>
                          <wps:cNvCnPr/>
                          <wps:spPr>
                            <a:xfrm>
                              <a:off x="2026310" y="0"/>
                              <a:ext cx="0" cy="3536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129"/>
                              <a:ext cx="4038599" cy="4700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40B3B8" w14:textId="4CA820E6" w:rsidR="00E34C44" w:rsidRDefault="00E34C44" w:rsidP="00011285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2.1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</w:rPr>
                                  <w:t>Передача комплекта документов и копии приказа о создании экспертной группы ведущему оценщику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98" name="Группа 298"/>
                        <wpg:cNvGrpSpPr/>
                        <wpg:grpSpPr>
                          <a:xfrm>
                            <a:off x="673100" y="1765300"/>
                            <a:ext cx="4017818" cy="1645227"/>
                            <a:chOff x="0" y="0"/>
                            <a:chExt cx="4017818" cy="1645227"/>
                          </a:xfrm>
                        </wpg:grpSpPr>
                        <wps:wsp>
                          <wps:cNvPr id="195" name="Прямая со стрелкой 195"/>
                          <wps:cNvCnPr/>
                          <wps:spPr>
                            <a:xfrm>
                              <a:off x="2000250" y="0"/>
                              <a:ext cx="0" cy="36684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Блок-схема: решение 267"/>
                          <wps:cNvSpPr/>
                          <wps:spPr>
                            <a:xfrm>
                              <a:off x="0" y="342900"/>
                              <a:ext cx="4017818" cy="1302327"/>
                            </a:xfrm>
                            <a:prstGeom prst="flowChartDecision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3A42DC6" w14:textId="0D5F6098" w:rsidR="00E34C44" w:rsidRPr="005606C9" w:rsidRDefault="00E34C44" w:rsidP="000112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2.2</w:t>
                                </w:r>
                                <w:r w:rsidRPr="005606C9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Первая э</w:t>
                                </w:r>
                                <w:r w:rsidRPr="00011285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кспертиза документов по аккредитации потребителя государственной услуги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Прямая со стрелкой 198"/>
                          <wps:cNvCnPr/>
                          <wps:spPr>
                            <a:xfrm>
                              <a:off x="12700" y="1047750"/>
                              <a:ext cx="0" cy="56110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Прямая со стрелкой 199"/>
                          <wps:cNvCnPr/>
                          <wps:spPr>
                            <a:xfrm>
                              <a:off x="4013200" y="1009650"/>
                              <a:ext cx="0" cy="56070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B42D54" id="Группа 299" o:spid="_x0000_s1054" style="position:absolute;left:0;text-align:left;margin-left:12.1pt;margin-top:6.65pt;width:416.25pt;height:268.55pt;z-index:251677696" coordsize="52863,34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">
                <v:group id="Группа 29" o:spid="_x0000_s1055" style="position:absolute;width:52863;height:8659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Овал 30" o:spid="_x0000_s1056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" fillcolor="white [3201]" strokecolor="#f79646 [3209]" strokeweight="2pt"/>
                  <v:shape id="Надпись 31" o:spid="_x0000_s1057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<v:textbox>
                      <w:txbxContent>
                        <w:p w14:paraId="4AF8D60F" w14:textId="08B4BE00" w:rsidR="00E34C44" w:rsidRDefault="00E34C44" w:rsidP="00D85B02">
                          <w:pPr>
                            <w:jc w:val="center"/>
                          </w:pPr>
                          <w:r w:rsidRPr="00A470C8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Процедура </w:t>
                          </w:r>
                          <w:r w:rsidRPr="00A470C8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  <w:lang w:val="ky-KG"/>
                            </w:rPr>
                            <w:t>2</w:t>
                          </w:r>
                          <w:r w:rsidRPr="00A470C8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Экспертиза документов по аккредитации </w:t>
                          </w:r>
                        </w:p>
                      </w:txbxContent>
                    </v:textbox>
                  </v:shape>
                </v:group>
                <v:group id="Группа 192" o:spid="_x0000_s1058" style="position:absolute;left:6604;top:8953;width:40385;height:8590" coordsize="40385,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Прямая со стрелкой 193" o:spid="_x0000_s1059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" strokecolor="#4579b8 [3044]">
                    <v:stroke endarrow="block"/>
                  </v:shape>
                  <v:shape id="Надпись 2" o:spid="_x0000_s1060" type="#_x0000_t202" style="position:absolute;top:3581;width:40385;height: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  <v:textbox>
                      <w:txbxContent>
                        <w:p w14:paraId="6940B3B8" w14:textId="4CA820E6" w:rsidR="00E34C44" w:rsidRDefault="00E34C44" w:rsidP="00011285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2.1 </w:t>
                          </w:r>
                          <w:r w:rsidRPr="008252DA">
                            <w:rPr>
                              <w:rFonts w:ascii="Times New Roman" w:hAnsi="Times New Roman" w:cs="Times New Roman"/>
                            </w:rPr>
                            <w:t>Передача комплекта документов и копии приказа о создании экспертной группы ведущему оценщику</w:t>
                          </w:r>
                        </w:p>
                      </w:txbxContent>
                    </v:textbox>
                  </v:shape>
                </v:group>
                <v:group id="Группа 298" o:spid="_x0000_s1061" style="position:absolute;left:6731;top:17653;width:40178;height:16452" coordsize="40178,1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Прямая со стрелкой 195" o:spid="_x0000_s1062" type="#_x0000_t32" style="position:absolute;left:20002;width:0;height:3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" strokecolor="#4579b8 [3044]">
                    <v:stroke endarrow="block"/>
                  </v:shape>
                  <v:shape id="Блок-схема: решение 267" o:spid="_x0000_s1063" type="#_x0000_t110" style="position:absolute;top:3429;width:40178;height:1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" filled="f" strokecolor="windowText">
                    <v:textbox>
                      <w:txbxContent>
                        <w:p w14:paraId="13A42DC6" w14:textId="0D5F6098" w:rsidR="00E34C44" w:rsidRPr="005606C9" w:rsidRDefault="00E34C44" w:rsidP="0001128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2.2</w:t>
                          </w:r>
                          <w:r w:rsidRPr="005606C9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Первая э</w:t>
                          </w:r>
                          <w:r w:rsidRPr="00011285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кспертиза документов по аккредитации потребителя государственной услуги</w:t>
                          </w:r>
                        </w:p>
                      </w:txbxContent>
                    </v:textbox>
                  </v:shape>
                  <v:shape id="Прямая со стрелкой 198" o:spid="_x0000_s1064" type="#_x0000_t32" style="position:absolute;left:127;top:10477;width:0;height:5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" strokecolor="#4579b8 [3044]">
                    <v:stroke endarrow="block"/>
                  </v:shape>
                  <v:shape id="Прямая со стрелкой 199" o:spid="_x0000_s1065" type="#_x0000_t32" style="position:absolute;left:40132;top:10096;width:0;height:5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" strokecolor="#4a7ebb">
                    <v:stroke endarrow="block"/>
                  </v:shape>
                </v:group>
              </v:group>
            </w:pict>
          </mc:Fallback>
        </mc:AlternateContent>
      </w:r>
    </w:p>
    <w:p w14:paraId="19221F5D" w14:textId="32557B02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D19F685" w14:textId="679B63E5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8132DF2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2D690C2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C7C0F0F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E5A8F36" w14:textId="3C441D49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334DF84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E6F76B7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52A00F5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7738382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588D72A" w14:textId="446735E0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DB31DEE" w14:textId="7F78FFD1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B900BBB" w14:textId="3793E504" w:rsidR="00D85B02" w:rsidRPr="00984890" w:rsidRDefault="00D85B02" w:rsidP="00E34C44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</w:p>
    <w:p w14:paraId="001EB75D" w14:textId="7E932B62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56D27A1" w14:textId="410623F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79611D9" w14:textId="7DDEC1BF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ECEBDE6" w14:textId="4274B5E3" w:rsidR="00067DCC" w:rsidRPr="00984890" w:rsidRDefault="00067DCC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A48AEBC" w14:textId="011A18D5" w:rsidR="00067DCC" w:rsidRPr="00984890" w:rsidRDefault="00067DCC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E9F02DD" w14:textId="61375CB3" w:rsidR="00067DCC" w:rsidRPr="00984890" w:rsidRDefault="007346A6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A3808A8" wp14:editId="5437D0C1">
                <wp:simplePos x="0" y="0"/>
                <wp:positionH relativeFrom="column">
                  <wp:posOffset>-205105</wp:posOffset>
                </wp:positionH>
                <wp:positionV relativeFrom="paragraph">
                  <wp:posOffset>97790</wp:posOffset>
                </wp:positionV>
                <wp:extent cx="6078264" cy="4412672"/>
                <wp:effectExtent l="0" t="0" r="17780" b="26035"/>
                <wp:wrapNone/>
                <wp:docPr id="322" name="Группа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64" cy="4412672"/>
                          <a:chOff x="0" y="0"/>
                          <a:chExt cx="6078264" cy="4412672"/>
                        </a:xfrm>
                      </wpg:grpSpPr>
                      <wpg:grpSp>
                        <wpg:cNvPr id="316" name="Группа 316"/>
                        <wpg:cNvGrpSpPr/>
                        <wpg:grpSpPr>
                          <a:xfrm>
                            <a:off x="0" y="0"/>
                            <a:ext cx="6078264" cy="4412672"/>
                            <a:chOff x="119743" y="0"/>
                            <a:chExt cx="6078264" cy="4412672"/>
                          </a:xfrm>
                        </wpg:grpSpPr>
                        <wps:wsp>
                          <wps:cNvPr id="19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828" y="54429"/>
                              <a:ext cx="1938655" cy="11637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3616B2" w14:textId="1F094F88" w:rsidR="00E34C44" w:rsidRDefault="00E34C44" w:rsidP="00D85B0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не выполняются</w:t>
                                </w:r>
                              </w:p>
                              <w:p w14:paraId="7CFB5FD7" w14:textId="77777777" w:rsidR="00E34C44" w:rsidRDefault="00E34C44" w:rsidP="00B942B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bookmarkStart w:id="16" w:name="_Hlk193582876"/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Письмо </w:t>
                                </w:r>
                              </w:p>
                              <w:p w14:paraId="4C384E7D" w14:textId="0B7AB195" w:rsidR="00E34C44" w:rsidRDefault="00E34C44" w:rsidP="00B942B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итоговое заключение по </w:t>
                                </w:r>
                              </w:p>
                              <w:p w14:paraId="14E927CA" w14:textId="56FBFA81" w:rsidR="00E34C44" w:rsidRDefault="00E34C44" w:rsidP="00D85B0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результатам 1-й экспертизы</w:t>
                                </w:r>
                                <w:bookmarkEnd w:id="16"/>
                              </w:p>
                              <w:p w14:paraId="0C7B71B3" w14:textId="77777777" w:rsidR="00E34C44" w:rsidRDefault="00E34C44" w:rsidP="00D85B0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2771" y="0"/>
                              <a:ext cx="1938655" cy="1191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C5C05D" w14:textId="7D4A12BA" w:rsidR="00E34C44" w:rsidRDefault="00E34C44" w:rsidP="000112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выполняются</w:t>
                                </w:r>
                              </w:p>
                              <w:p w14:paraId="2914C3FD" w14:textId="77777777" w:rsidR="00E34C44" w:rsidRPr="00B942BA" w:rsidRDefault="00E34C44" w:rsidP="00B942B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Письмо </w:t>
                                </w:r>
                              </w:p>
                              <w:p w14:paraId="1CAF94FB" w14:textId="77777777" w:rsidR="00E34C44" w:rsidRPr="00B942BA" w:rsidRDefault="00E34C44" w:rsidP="00B942B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итоговое заключение по </w:t>
                                </w:r>
                              </w:p>
                              <w:p w14:paraId="631E834A" w14:textId="16F33362" w:rsidR="00E34C44" w:rsidRDefault="00E34C44" w:rsidP="00B942B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результатам 1-й экспертизы</w:t>
                                </w:r>
                              </w:p>
                              <w:p w14:paraId="249F9536" w14:textId="77777777" w:rsidR="00E34C44" w:rsidRDefault="00E34C44" w:rsidP="0001128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2052" y="3257693"/>
                              <a:ext cx="1925955" cy="344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26C5D3" w14:textId="4B9B8C74" w:rsidR="00E34C44" w:rsidRDefault="00E34C44" w:rsidP="004C7A0D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Переход к процедуре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0" name="Овал 310"/>
                          <wps:cNvSpPr/>
                          <wps:spPr>
                            <a:xfrm>
                              <a:off x="119743" y="3065247"/>
                              <a:ext cx="2073275" cy="13474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0CF1906" w14:textId="649BC1EF" w:rsidR="00E34C44" w:rsidRPr="004C7A0D" w:rsidRDefault="00E34C44" w:rsidP="00171CB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4C7A0D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не выполняются</w:t>
                                </w:r>
                              </w:p>
                              <w:p w14:paraId="43FFCF8D" w14:textId="77777777" w:rsidR="00E34C44" w:rsidRPr="006533BC" w:rsidRDefault="00E34C44" w:rsidP="00171CB0">
                                <w:pPr>
                                  <w:jc w:val="center"/>
                                  <w:rPr>
                                    <w:lang w:val="ky-KG"/>
                                  </w:rPr>
                                </w:pPr>
                                <w:r w:rsidRPr="004C7A0D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Письмо отказ в аккредитации</w:t>
                                </w:r>
                              </w:p>
                              <w:p w14:paraId="58681F52" w14:textId="77777777" w:rsidR="00E34C44" w:rsidRDefault="00E34C44" w:rsidP="00171CB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057" y="1491285"/>
                              <a:ext cx="1938655" cy="11852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D3F79" w14:textId="56D123A6" w:rsidR="00E34C44" w:rsidRPr="005606C9" w:rsidRDefault="00E34C44" w:rsidP="007E260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2.3 Вторая э</w:t>
                                </w:r>
                                <w:r w:rsidRPr="00011285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кспертиза документов по аккредитации потребителя государственной услуги</w:t>
                                </w:r>
                              </w:p>
                              <w:p w14:paraId="4B4990EB" w14:textId="3F08F38D" w:rsidR="00E34C44" w:rsidRDefault="00E34C44" w:rsidP="007E260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4" name="Прямая со стрелкой 314"/>
                          <wps:cNvCnPr/>
                          <wps:spPr>
                            <a:xfrm>
                              <a:off x="1158840" y="2583875"/>
                              <a:ext cx="0" cy="4699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2527" y="1468582"/>
                            <a:ext cx="1938610" cy="1177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131EE" w14:textId="77777777" w:rsidR="00E34C44" w:rsidRDefault="00E34C44" w:rsidP="00A57FC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Требования выполняются</w:t>
                              </w:r>
                            </w:p>
                            <w:p w14:paraId="70E56275" w14:textId="77777777" w:rsidR="00E34C44" w:rsidRPr="00B942BA" w:rsidRDefault="00E34C44" w:rsidP="00A57FC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Письмо </w:t>
                              </w:r>
                            </w:p>
                            <w:p w14:paraId="2AFF0B08" w14:textId="77777777" w:rsidR="00E34C44" w:rsidRPr="00B942BA" w:rsidRDefault="00E34C44" w:rsidP="00A57FC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итоговое заключение по </w:t>
                              </w:r>
                            </w:p>
                            <w:p w14:paraId="1556F45F" w14:textId="67174399" w:rsidR="00E34C44" w:rsidRDefault="00E34C44" w:rsidP="00A57FC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результатам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2</w:t>
                              </w: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-й экспертизы</w:t>
                              </w:r>
                            </w:p>
                            <w:p w14:paraId="43E99869" w14:textId="77777777" w:rsidR="00E34C44" w:rsidRDefault="00E34C44" w:rsidP="00A57F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Прямая со стрелкой 319"/>
                        <wps:cNvCnPr/>
                        <wps:spPr>
                          <a:xfrm>
                            <a:off x="3906981" y="2646218"/>
                            <a:ext cx="1191491" cy="6030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Прямая со стрелкой 321"/>
                        <wps:cNvCnPr/>
                        <wps:spPr>
                          <a:xfrm>
                            <a:off x="5093277" y="1205346"/>
                            <a:ext cx="13854" cy="20366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808A8" id="Группа 322" o:spid="_x0000_s1066" style="position:absolute;left:0;text-align:left;margin-left:-16.15pt;margin-top:7.7pt;width:478.6pt;height:347.45pt;z-index:251716608;mso-height-relative:margin" coordsize="60782,4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">
                <v:group id="Группа 316" o:spid="_x0000_s1067" style="position:absolute;width:60782;height:44126" coordorigin="1197" coordsize="60782,4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Надпись 2" o:spid="_x0000_s1068" type="#_x0000_t202" style="position:absolute;left:2068;top:544;width:19386;height:1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RO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w/S+H+TLxALm4AAAD//wMAUEsBAi0AFAAGAAgAAAAhANvh9svuAAAAhQEAABMAAAAAAAAAAAAA&#10;AAAAAAAAAFtDb250ZW50X1R5cGVzXS54bWxQSwECLQAUAAYACAAAACEAWvQsW78AAAAVAQAACwAA&#10;AAAAAAAAAAAAAAAfAQAAX3JlbHMvLnJlbHNQSwECLQAUAAYACAAAACEAoX+UTsMAAADcAAAADwAA&#10;AAAAAAAAAAAAAAAHAgAAZHJzL2Rvd25yZXYueG1sUEsFBgAAAAADAAMAtwAAAPcCAAAAAA==&#10;">
                    <v:textbox>
                      <w:txbxContent>
                        <w:p w14:paraId="703616B2" w14:textId="1F094F88" w:rsidR="00E34C44" w:rsidRDefault="00E34C44" w:rsidP="00D85B02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не выполняются</w:t>
                          </w:r>
                        </w:p>
                        <w:p w14:paraId="7CFB5FD7" w14:textId="77777777" w:rsidR="00E34C44" w:rsidRDefault="00E34C44" w:rsidP="00B942B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bookmarkStart w:id="17" w:name="_Hlk193582876"/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Письмо </w:t>
                          </w:r>
                        </w:p>
                        <w:p w14:paraId="4C384E7D" w14:textId="0B7AB195" w:rsidR="00E34C44" w:rsidRDefault="00E34C44" w:rsidP="00B942B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итоговое заключение по </w:t>
                          </w:r>
                        </w:p>
                        <w:p w14:paraId="14E927CA" w14:textId="56FBFA81" w:rsidR="00E34C44" w:rsidRDefault="00E34C44" w:rsidP="00D85B02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результатам 1-й экспертизы</w:t>
                          </w:r>
                          <w:bookmarkEnd w:id="17"/>
                        </w:p>
                        <w:p w14:paraId="0C7B71B3" w14:textId="77777777" w:rsidR="00E34C44" w:rsidRDefault="00E34C44" w:rsidP="00D85B0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Надпись 2" o:spid="_x0000_s1069" type="#_x0000_t202" style="position:absolute;left:42127;width:19387;height:1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u8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">
                    <v:textbox>
                      <w:txbxContent>
                        <w:p w14:paraId="35C5C05D" w14:textId="7D4A12BA" w:rsidR="00E34C44" w:rsidRDefault="00E34C44" w:rsidP="0001128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выполняются</w:t>
                          </w:r>
                        </w:p>
                        <w:p w14:paraId="2914C3FD" w14:textId="77777777" w:rsidR="00E34C44" w:rsidRPr="00B942BA" w:rsidRDefault="00E34C44" w:rsidP="00B942B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Письмо </w:t>
                          </w:r>
                        </w:p>
                        <w:p w14:paraId="1CAF94FB" w14:textId="77777777" w:rsidR="00E34C44" w:rsidRPr="00B942BA" w:rsidRDefault="00E34C44" w:rsidP="00B942B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итоговое заключение по </w:t>
                          </w:r>
                        </w:p>
                        <w:p w14:paraId="631E834A" w14:textId="16F33362" w:rsidR="00E34C44" w:rsidRDefault="00E34C44" w:rsidP="00B942B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результатам 1-й экспертизы</w:t>
                          </w:r>
                        </w:p>
                        <w:p w14:paraId="249F9536" w14:textId="77777777" w:rsidR="00E34C44" w:rsidRDefault="00E34C44" w:rsidP="0001128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Надпись 2" o:spid="_x0000_s1070" type="#_x0000_t202" style="position:absolute;left:42720;top:32576;width:19260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7e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w5h78z8QjI9S8AAAD//wMAUEsBAi0AFAAGAAgAAAAhANvh9svuAAAAhQEAABMAAAAAAAAA&#10;AAAAAAAAAAAAAFtDb250ZW50X1R5cGVzXS54bWxQSwECLQAUAAYACAAAACEAWvQsW78AAAAVAQAA&#10;CwAAAAAAAAAAAAAAAAAfAQAAX3JlbHMvLnJlbHNQSwECLQAUAAYACAAAACEA5cTO3sYAAADcAAAA&#10;DwAAAAAAAAAAAAAAAAAHAgAAZHJzL2Rvd25yZXYueG1sUEsFBgAAAAADAAMAtwAAAPoCAAAAAA==&#10;">
                    <v:textbox>
                      <w:txbxContent>
                        <w:p w14:paraId="6F26C5D3" w14:textId="4B9B8C74" w:rsidR="00E34C44" w:rsidRDefault="00E34C44" w:rsidP="004C7A0D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Переход к процедуре 3</w:t>
                          </w:r>
                        </w:p>
                      </w:txbxContent>
                    </v:textbox>
                  </v:shape>
                  <v:oval id="Овал 310" o:spid="_x0000_s1071" style="position:absolute;left:1197;top:30652;width:20733;height:13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" fillcolor="window" strokecolor="#f79646" strokeweight="2pt">
                    <v:textbox>
                      <w:txbxContent>
                        <w:p w14:paraId="20CF1906" w14:textId="649BC1EF" w:rsidR="00E34C44" w:rsidRPr="004C7A0D" w:rsidRDefault="00E34C44" w:rsidP="00171CB0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4C7A0D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не выполняются</w:t>
                          </w:r>
                        </w:p>
                        <w:p w14:paraId="43FFCF8D" w14:textId="77777777" w:rsidR="00E34C44" w:rsidRPr="006533BC" w:rsidRDefault="00E34C44" w:rsidP="00171CB0">
                          <w:pPr>
                            <w:jc w:val="center"/>
                            <w:rPr>
                              <w:lang w:val="ky-KG"/>
                            </w:rPr>
                          </w:pPr>
                          <w:r w:rsidRPr="004C7A0D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Письмо отказ в аккредитации</w:t>
                          </w:r>
                        </w:p>
                        <w:p w14:paraId="58681F52" w14:textId="77777777" w:rsidR="00E34C44" w:rsidRDefault="00E34C44" w:rsidP="00171CB0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Надпись 2" o:spid="_x0000_s1072" type="#_x0000_t202" style="position:absolute;left:1850;top:14912;width:19387;height:1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/2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">
                    <v:textbox>
                      <w:txbxContent>
                        <w:p w14:paraId="4ACD3F79" w14:textId="56D123A6" w:rsidR="00E34C44" w:rsidRPr="005606C9" w:rsidRDefault="00E34C44" w:rsidP="007E2601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2.3 Вторая э</w:t>
                          </w:r>
                          <w:r w:rsidRPr="00011285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кспертиза документов по аккредитации потребителя государственной услуги</w:t>
                          </w:r>
                        </w:p>
                        <w:p w14:paraId="4B4990EB" w14:textId="3F08F38D" w:rsidR="00E34C44" w:rsidRDefault="00E34C44" w:rsidP="007E260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рямая со стрелкой 314" o:spid="_x0000_s1073" type="#_x0000_t32" style="position:absolute;left:11588;top:25838;width:0;height:4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" strokecolor="#4579b8 [3044]">
                    <v:stroke endarrow="block"/>
                  </v:shape>
                </v:group>
                <v:shape id="Надпись 2" o:spid="_x0000_s1074" type="#_x0000_t202" style="position:absolute;left:29025;top:14685;width:19386;height:1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xu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">
                  <v:textbox>
                    <w:txbxContent>
                      <w:p w14:paraId="480131EE" w14:textId="77777777" w:rsidR="00E34C44" w:rsidRDefault="00E34C44" w:rsidP="00A57FC6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Требования выполняются</w:t>
                        </w:r>
                      </w:p>
                      <w:p w14:paraId="70E56275" w14:textId="77777777" w:rsidR="00E34C44" w:rsidRPr="00B942BA" w:rsidRDefault="00E34C44" w:rsidP="00A57FC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Письмо </w:t>
                        </w:r>
                      </w:p>
                      <w:p w14:paraId="2AFF0B08" w14:textId="77777777" w:rsidR="00E34C44" w:rsidRPr="00B942BA" w:rsidRDefault="00E34C44" w:rsidP="00A57FC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итоговое заключение по </w:t>
                        </w:r>
                      </w:p>
                      <w:p w14:paraId="1556F45F" w14:textId="67174399" w:rsidR="00E34C44" w:rsidRDefault="00E34C44" w:rsidP="00A57FC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результатам </w:t>
                        </w: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2</w:t>
                        </w: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>-й экспертизы</w:t>
                        </w:r>
                      </w:p>
                      <w:p w14:paraId="43E99869" w14:textId="77777777" w:rsidR="00E34C44" w:rsidRDefault="00E34C44" w:rsidP="00A57FC6">
                        <w:pPr>
                          <w:jc w:val="center"/>
                        </w:pPr>
                      </w:p>
                    </w:txbxContent>
                  </v:textbox>
                </v:shape>
                <v:shape id="Прямая со стрелкой 319" o:spid="_x0000_s1075" type="#_x0000_t32" style="position:absolute;left:39069;top:26462;width:11915;height:6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" strokecolor="#4579b8 [3044]">
                  <v:stroke endarrow="block"/>
                </v:shape>
                <v:shape id="Прямая со стрелкой 321" o:spid="_x0000_s1076" type="#_x0000_t32" style="position:absolute;left:50932;top:12053;width:139;height:20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" strokecolor="#4579b8 [3044]">
                  <v:stroke endarrow="block"/>
                </v:shape>
              </v:group>
            </w:pict>
          </mc:Fallback>
        </mc:AlternateContent>
      </w:r>
    </w:p>
    <w:p w14:paraId="1174CC32" w14:textId="4FC8390D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B91C919" w14:textId="75FBD8C9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E650051" w14:textId="0B2E2F44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FA84036" w14:textId="665B5E74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27AC8FD" w14:textId="76024BDC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FB3768A" w14:textId="208ABD36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CD46E9A" w14:textId="13F7B94D" w:rsidR="00011285" w:rsidRPr="00984890" w:rsidRDefault="00A57FC6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0BC6B8" wp14:editId="7C506982">
                <wp:simplePos x="0" y="0"/>
                <wp:positionH relativeFrom="column">
                  <wp:posOffset>864870</wp:posOffset>
                </wp:positionH>
                <wp:positionV relativeFrom="paragraph">
                  <wp:posOffset>68695</wp:posOffset>
                </wp:positionV>
                <wp:extent cx="6350" cy="278130"/>
                <wp:effectExtent l="76200" t="0" r="69850" b="6477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78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9B42C" id="Прямая со стрелкой 313" o:spid="_x0000_s1026" type="#_x0000_t32" style="position:absolute;margin-left:68.1pt;margin-top:5.4pt;width:.5pt;height:21.9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" strokecolor="#4579b8 [3044]">
                <v:stroke endarrow="block"/>
              </v:shape>
            </w:pict>
          </mc:Fallback>
        </mc:AlternateContent>
      </w:r>
    </w:p>
    <w:p w14:paraId="27B6B890" w14:textId="69827188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BE15E3F" w14:textId="6F34C01B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EB80623" w14:textId="3CE261D8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A56EC0B" w14:textId="2E461BD7" w:rsidR="00011285" w:rsidRPr="00984890" w:rsidRDefault="007346A6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716E9D" wp14:editId="33EC8D06">
                <wp:simplePos x="0" y="0"/>
                <wp:positionH relativeFrom="column">
                  <wp:posOffset>1802765</wp:posOffset>
                </wp:positionH>
                <wp:positionV relativeFrom="paragraph">
                  <wp:posOffset>170815</wp:posOffset>
                </wp:positionV>
                <wp:extent cx="911860" cy="0"/>
                <wp:effectExtent l="0" t="76200" r="21590" b="9525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8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29E55" id="Прямая со стрелкой 318" o:spid="_x0000_s1026" type="#_x0000_t32" style="position:absolute;margin-left:141.95pt;margin-top:13.45pt;width:71.8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" strokecolor="#4579b8 [3044]">
                <v:stroke endarrow="block"/>
              </v:shape>
            </w:pict>
          </mc:Fallback>
        </mc:AlternateContent>
      </w:r>
    </w:p>
    <w:p w14:paraId="6ACB0D2B" w14:textId="0014852F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5CF3419" w14:textId="30035FBD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885CB62" w14:textId="7F792023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4D925D2" w14:textId="119AEB57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90F702E" w14:textId="539BE311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9B733D1" w14:textId="585A5AC0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A4ED5C2" w14:textId="3B412463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96AC39F" w14:textId="685F68E5" w:rsidR="00011285" w:rsidRPr="00984890" w:rsidRDefault="00011285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7918DB5" w14:textId="31E57916" w:rsidR="00067DCC" w:rsidRPr="00984890" w:rsidRDefault="00067DCC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9DE8B62" w14:textId="2006B5A2" w:rsidR="00B942BA" w:rsidRPr="00984890" w:rsidRDefault="00B942BA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E1ECE16" w14:textId="584E104B" w:rsidR="00B942BA" w:rsidRPr="00984890" w:rsidRDefault="00B942BA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53F3793" w14:textId="1513BD1A" w:rsidR="00B942BA" w:rsidRPr="00984890" w:rsidRDefault="00B942BA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B8C9858" w14:textId="197057BB" w:rsidR="00B942BA" w:rsidRPr="00984890" w:rsidRDefault="00B942BA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7F6E3D5" w14:textId="6FE1D3E3" w:rsidR="00B942BA" w:rsidRPr="00984890" w:rsidRDefault="00B942BA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42FFA5A" w14:textId="7C8AD5E6" w:rsidR="00B942BA" w:rsidRPr="00984890" w:rsidRDefault="00B942BA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AC016A4" w14:textId="1FA34889" w:rsidR="004B0EA0" w:rsidRPr="00984890" w:rsidRDefault="004B0EA0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3</w:t>
      </w:r>
    </w:p>
    <w:p w14:paraId="54973B6C" w14:textId="0B3FA398" w:rsidR="00D85B02" w:rsidRPr="00984890" w:rsidRDefault="00D85B02" w:rsidP="00E34C44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</w:p>
    <w:p w14:paraId="48CF8C87" w14:textId="2373B79E" w:rsidR="00D85B02" w:rsidRPr="00984890" w:rsidRDefault="004F0969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984890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6B7E881" wp14:editId="14EAEF22">
                <wp:simplePos x="0" y="0"/>
                <wp:positionH relativeFrom="column">
                  <wp:posOffset>312420</wp:posOffset>
                </wp:positionH>
                <wp:positionV relativeFrom="paragraph">
                  <wp:posOffset>45085</wp:posOffset>
                </wp:positionV>
                <wp:extent cx="5286375" cy="4759007"/>
                <wp:effectExtent l="0" t="0" r="28575" b="2286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4759007"/>
                          <a:chOff x="0" y="0"/>
                          <a:chExt cx="5286375" cy="4759007"/>
                        </a:xfrm>
                      </wpg:grpSpPr>
                      <wps:wsp>
                        <wps:cNvPr id="323" name="Прямая со стрелкой 323"/>
                        <wps:cNvCnPr/>
                        <wps:spPr>
                          <a:xfrm>
                            <a:off x="2699657" y="4027714"/>
                            <a:ext cx="0" cy="37583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1714" y="4452257"/>
                            <a:ext cx="1925941" cy="30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0B3F7" w14:textId="77777777" w:rsidR="00E34C44" w:rsidRDefault="00E34C44" w:rsidP="004F09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Переход к процедуре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7" name="Группа 17"/>
                        <wpg:cNvGrpSpPr/>
                        <wpg:grpSpPr>
                          <a:xfrm>
                            <a:off x="0" y="0"/>
                            <a:ext cx="5286375" cy="4021183"/>
                            <a:chOff x="0" y="0"/>
                            <a:chExt cx="5286375" cy="4021183"/>
                          </a:xfrm>
                        </wpg:grpSpPr>
                        <wpg:grpSp>
                          <wpg:cNvPr id="16" name="Группа 16"/>
                          <wpg:cNvGrpSpPr/>
                          <wpg:grpSpPr>
                            <a:xfrm>
                              <a:off x="0" y="0"/>
                              <a:ext cx="5286375" cy="3119845"/>
                              <a:chOff x="0" y="0"/>
                              <a:chExt cx="5286375" cy="3119845"/>
                            </a:xfrm>
                          </wpg:grpSpPr>
                          <wpg:grpSp>
                            <wpg:cNvPr id="8" name="Группа 8"/>
                            <wpg:cNvGrpSpPr/>
                            <wpg:grpSpPr>
                              <a:xfrm>
                                <a:off x="0" y="0"/>
                                <a:ext cx="5286375" cy="2277694"/>
                                <a:chOff x="0" y="0"/>
                                <a:chExt cx="5286375" cy="2277694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0" y="0"/>
                                  <a:ext cx="5286375" cy="1668917"/>
                                  <a:chOff x="0" y="0"/>
                                  <a:chExt cx="5286375" cy="1668917"/>
                                </a:xfrm>
                              </wpg:grpSpPr>
                              <wpg:grpSp>
                                <wpg:cNvPr id="220" name="Группа 220"/>
                                <wpg:cNvGrpSpPr/>
                                <wpg:grpSpPr>
                                  <a:xfrm>
                                    <a:off x="0" y="0"/>
                                    <a:ext cx="5286375" cy="909578"/>
                                    <a:chOff x="0" y="1"/>
                                    <a:chExt cx="5286375" cy="855889"/>
                                  </a:xfrm>
                                </wpg:grpSpPr>
                                <wps:wsp>
                                  <wps:cNvPr id="221" name="Овал 221"/>
                                  <wps:cNvSpPr/>
                                  <wps:spPr>
                                    <a:xfrm>
                                      <a:off x="0" y="1"/>
                                      <a:ext cx="5286375" cy="85588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2" name="Надпись 222"/>
                                  <wps:cNvSpPr txBox="1"/>
                                  <wps:spPr>
                                    <a:xfrm>
                                      <a:off x="1247775" y="228600"/>
                                      <a:ext cx="2867025" cy="504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94D31D" w14:textId="77777777" w:rsidR="00E34C44" w:rsidRDefault="00E34C44" w:rsidP="004F0969">
                                        <w:pPr>
                                          <w:jc w:val="center"/>
                                        </w:pP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Процедура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lang w:val="ky-KG"/>
                                          </w:rPr>
                                          <w:t>3</w:t>
                                        </w: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. Проведение оценки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23" name="Группа 223"/>
                                <wpg:cNvGrpSpPr/>
                                <wpg:grpSpPr>
                                  <a:xfrm>
                                    <a:off x="631371" y="936171"/>
                                    <a:ext cx="4038599" cy="732746"/>
                                    <a:chOff x="263" y="-84186"/>
                                    <a:chExt cx="4038599" cy="689496"/>
                                  </a:xfrm>
                                </wpg:grpSpPr>
                                <wps:wsp>
                                  <wps:cNvPr id="224" name="Прямая со стрелкой 224"/>
                                  <wps:cNvCnPr/>
                                  <wps:spPr>
                                    <a:xfrm>
                                      <a:off x="2041646" y="-84186"/>
                                      <a:ext cx="0" cy="3536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25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3" y="294481"/>
                                      <a:ext cx="4038599" cy="3108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73C4D9" w14:textId="77777777" w:rsidR="00E34C44" w:rsidRDefault="00E34C44" w:rsidP="004F096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val="ky-KG"/>
                                          </w:rPr>
                                          <w:t xml:space="preserve">3.1 </w:t>
                                        </w: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Подготовка к проведению оценки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26" name="Прямая со стрелкой 226"/>
                              <wps:cNvCnPr/>
                              <wps:spPr>
                                <a:xfrm>
                                  <a:off x="2710542" y="1600200"/>
                                  <a:ext cx="0" cy="3758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4028" y="1981200"/>
                                  <a:ext cx="4037964" cy="2964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536CFB" w14:textId="77777777" w:rsidR="00E34C44" w:rsidRDefault="00E34C44" w:rsidP="004F096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3.2 </w:t>
                                    </w:r>
                                    <w:r w:rsidRPr="008252DA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Проведение оценки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28" name="Прямая со стрелкой 228"/>
                            <wps:cNvCnPr/>
                            <wps:spPr>
                              <a:xfrm>
                                <a:off x="2710542" y="2286000"/>
                                <a:ext cx="0" cy="3758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2257" y="2677885"/>
                                <a:ext cx="4047489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8C335" w14:textId="448E224C" w:rsidR="00E34C44" w:rsidRPr="00E524BD" w:rsidRDefault="00E34C44" w:rsidP="004F0969">
                                  <w:pPr>
                                    <w:jc w:val="center"/>
                                  </w:pPr>
                                  <w:r w:rsidRPr="00E524B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3.3 Рассмотрение представленного плана корректирующих действий по выявленным несоответствиям при оценке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571" y="3548743"/>
                              <a:ext cx="4046855" cy="472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B5A2FF" w14:textId="5E9121B8" w:rsidR="00E34C44" w:rsidRPr="00E524BD" w:rsidRDefault="00E34C44" w:rsidP="004F0969">
                                <w:pPr>
                                  <w:jc w:val="center"/>
                                </w:pPr>
                                <w:r w:rsidRPr="00E524BD">
                                  <w:rPr>
                                    <w:rFonts w:ascii="Times New Roman" w:hAnsi="Times New Roman" w:cs="Times New Roman"/>
                                  </w:rPr>
                                  <w:t>3.</w:t>
                                </w:r>
                                <w:r w:rsidRPr="00E524BD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4</w:t>
                                </w:r>
                                <w:r w:rsidRPr="00E524BD">
                                  <w:rPr>
                                    <w:rFonts w:ascii="Times New Roman" w:hAnsi="Times New Roman" w:cs="Times New Roman"/>
                                  </w:rPr>
                                  <w:t xml:space="preserve"> Рассмотрение представленного отчета</w:t>
                                </w:r>
                                <w:r w:rsidRPr="00E524BD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 по реализации</w:t>
                                </w:r>
                                <w:r w:rsidRPr="00E524BD">
                                  <w:rPr>
                                    <w:rFonts w:ascii="Times New Roman" w:hAnsi="Times New Roman" w:cs="Times New Roman"/>
                                  </w:rPr>
                                  <w:t xml:space="preserve"> корректирующих действий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Прямая со стрелкой 6"/>
                          <wps:cNvCnPr/>
                          <wps:spPr>
                            <a:xfrm>
                              <a:off x="2710542" y="3135085"/>
                              <a:ext cx="0" cy="37583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B7E881" id="Группа 19" o:spid="_x0000_s1077" style="position:absolute;left:0;text-align:left;margin-left:24.6pt;margin-top:3.55pt;width:416.25pt;height:374.7pt;z-index:251657216" coordsize="52863,4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">
                <v:shape id="Прямая со стрелкой 323" o:spid="_x0000_s1078" type="#_x0000_t32" style="position:absolute;left:26996;top:40277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" strokecolor="#4a7ebb">
                  <v:stroke endarrow="block"/>
                </v:shape>
                <v:shape id="Надпись 2" o:spid="_x0000_s1079" type="#_x0000_t202" style="position:absolute;left:17417;top:44522;width:19259;height: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i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gNx3A7E4+AXF0BAAD//wMAUEsBAi0AFAAGAAgAAAAhANvh9svuAAAAhQEAABMAAAAAAAAA&#10;AAAAAAAAAAAAAFtDb250ZW50X1R5cGVzXS54bWxQSwECLQAUAAYACAAAACEAWvQsW78AAAAVAQAA&#10;CwAAAAAAAAAAAAAAAAAfAQAAX3JlbHMvLnJlbHNQSwECLQAUAAYACAAAACEAMJoIpMYAAADcAAAA&#10;DwAAAAAAAAAAAAAAAAAHAgAAZHJzL2Rvd25yZXYueG1sUEsFBgAAAAADAAMAtwAAAPoCAAAAAA==&#10;">
                  <v:textbox>
                    <w:txbxContent>
                      <w:p w14:paraId="1CD0B3F7" w14:textId="77777777" w:rsidR="00E34C44" w:rsidRDefault="00E34C44" w:rsidP="004F096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Переход к процедуре 4</w:t>
                        </w:r>
                      </w:p>
                    </w:txbxContent>
                  </v:textbox>
                </v:shape>
                <v:group id="Группа 17" o:spid="_x0000_s1080" style="position:absolute;width:52863;height:40211" coordsize="52863,4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Группа 16" o:spid="_x0000_s1081" style="position:absolute;width:52863;height:31198" coordsize="52863,3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Группа 8" o:spid="_x0000_s1082" style="position:absolute;width:52863;height:22776" coordsize="52863,2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Группа 7" o:spid="_x0000_s1083" style="position:absolute;width:52863;height:16689" coordsize="52863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group id="Группа 220" o:spid="_x0000_s1084" style="position:absolute;width:52863;height:9095" coordorigin="" coordsize="52863,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oval id="Овал 221" o:spid="_x0000_s1085" style="position:absolute;width:52863;height:8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" fillcolor="window" strokecolor="#f79646" strokeweight="2pt"/>
                          <v:shape id="Надпись 222" o:spid="_x0000_s1086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ZjxgAAANw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jTFP7OxCMgVzcAAAD//wMAUEsBAi0AFAAGAAgAAAAhANvh9svuAAAAhQEAABMAAAAAAAAA&#10;AAAAAAAAAAAAAFtDb250ZW50X1R5cGVzXS54bWxQSwECLQAUAAYACAAAACEAWvQsW78AAAAVAQAA&#10;CwAAAAAAAAAAAAAAAAAfAQAAX3JlbHMvLnJlbHNQSwECLQAUAAYACAAAACEANrJGY8YAAADcAAAA&#10;DwAAAAAAAAAAAAAAAAAHAgAAZHJzL2Rvd25yZXYueG1sUEsFBgAAAAADAAMAtwAAAPoCAAAAAA==&#10;" fillcolor="window" stroked="f" strokeweight=".5pt">
                            <v:textbox>
                              <w:txbxContent>
                                <w:p w14:paraId="0D94D31D" w14:textId="77777777" w:rsidR="00E34C44" w:rsidRDefault="00E34C44" w:rsidP="004F0969">
                                  <w:pPr>
                                    <w:jc w:val="center"/>
                                  </w:pPr>
                                  <w:r w:rsidRPr="008252D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Процедура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y-KG"/>
                                    </w:rPr>
                                    <w:t>3</w:t>
                                  </w:r>
                                  <w:r w:rsidRPr="008252D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. Проведение оценки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Группа 223" o:spid="_x0000_s1087" style="position:absolute;left:6313;top:9361;width:40386;height:7328" coordorigin="2,-841" coordsize="40385,6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v:shape id="Прямая со стрелкой 224" o:spid="_x0000_s1088" type="#_x0000_t32" style="position:absolute;left:20416;top:-841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" strokecolor="#4a7ebb">
                            <v:stroke endarrow="block"/>
                          </v:shape>
                          <v:shape id="Надпись 2" o:spid="_x0000_s1089" type="#_x0000_t202" style="position:absolute;left:2;top:2944;width:40386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Ki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Wn6Cn9n4hGQ8xsAAAD//wMAUEsBAi0AFAAGAAgAAAAhANvh9svuAAAAhQEAABMAAAAAAAAA&#10;AAAAAAAAAAAAAFtDb250ZW50X1R5cGVzXS54bWxQSwECLQAUAAYACAAAACEAWvQsW78AAAAVAQAA&#10;CwAAAAAAAAAAAAAAAAAfAQAAX3JlbHMvLnJlbHNQSwECLQAUAAYACAAAACEAKTeiosYAAADcAAAA&#10;DwAAAAAAAAAAAAAAAAAHAgAAZHJzL2Rvd25yZXYueG1sUEsFBgAAAAADAAMAtwAAAPoCAAAAAA==&#10;">
                            <v:textbox>
                              <w:txbxContent>
                                <w:p w14:paraId="2173C4D9" w14:textId="77777777" w:rsidR="00E34C44" w:rsidRDefault="00E34C44" w:rsidP="004F09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3.1 </w:t>
                                  </w:r>
                                  <w:r w:rsidRPr="008252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Подготовка к проведению оценки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Прямая со стрелкой 226" o:spid="_x0000_s1090" type="#_x0000_t32" style="position:absolute;left:27105;top:16002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" strokecolor="#4a7ebb">
                        <v:stroke endarrow="block"/>
                      </v:shape>
                      <v:shape id="Надпись 2" o:spid="_x0000_s1091" type="#_x0000_t202" style="position:absolute;left:6640;top:19812;width:40379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">
                        <v:textbox>
                          <w:txbxContent>
                            <w:p w14:paraId="71536CFB" w14:textId="77777777" w:rsidR="00E34C44" w:rsidRDefault="00E34C44" w:rsidP="004F0969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3.2 </w:t>
                              </w:r>
                              <w:r w:rsidRPr="008252DA">
                                <w:rPr>
                                  <w:rFonts w:ascii="Times New Roman" w:hAnsi="Times New Roman" w:cs="Times New Roman"/>
                                </w:rPr>
                                <w:t xml:space="preserve">Проведение оценки </w:t>
                              </w:r>
                            </w:p>
                          </w:txbxContent>
                        </v:textbox>
                      </v:shape>
                    </v:group>
                    <v:shape id="Прямая со стрелкой 228" o:spid="_x0000_s1092" type="#_x0000_t32" style="position:absolute;left:27105;top:22860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" strokecolor="#4a7ebb">
                      <v:stroke endarrow="block"/>
                    </v:shape>
                    <v:shape id="Надпись 2" o:spid="_x0000_s1093" type="#_x0000_t202" style="position:absolute;left:6422;top:26778;width:40475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in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CmC7idiUdArv4AAAD//wMAUEsBAi0AFAAGAAgAAAAhANvh9svuAAAAhQEAABMAAAAAAAAA&#10;AAAAAAAAAAAAAFtDb250ZW50X1R5cGVzXS54bWxQSwECLQAUAAYACAAAACEAWvQsW78AAAAVAQAA&#10;CwAAAAAAAAAAAAAAAAAfAQAAX3JlbHMvLnJlbHNQSwECLQAUAAYACAAAACEAqHqop8YAAADcAAAA&#10;DwAAAAAAAAAAAAAAAAAHAgAAZHJzL2Rvd25yZXYueG1sUEsFBgAAAAADAAMAtwAAAPoCAAAAAA==&#10;">
                      <v:textbox>
                        <w:txbxContent>
                          <w:p w14:paraId="2888C335" w14:textId="448E224C" w:rsidR="00E34C44" w:rsidRPr="00E524BD" w:rsidRDefault="00E34C44" w:rsidP="004F0969">
                            <w:pPr>
                              <w:jc w:val="center"/>
                            </w:pPr>
                            <w:r w:rsidRPr="00E524BD">
                              <w:rPr>
                                <w:rFonts w:ascii="Times New Roman" w:hAnsi="Times New Roman" w:cs="Times New Roman"/>
                              </w:rPr>
                              <w:t xml:space="preserve">3.3 Рассмотрение представленного плана корректирующих действий по выявленным несоответствиям при оценке </w:t>
                            </w:r>
                          </w:p>
                        </w:txbxContent>
                      </v:textbox>
                    </v:shape>
                  </v:group>
                  <v:shape id="Надпись 2" o:spid="_x0000_s1094" type="#_x0000_t202" style="position:absolute;left:7075;top:35487;width:40469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21B5A2FF" w14:textId="5E9121B8" w:rsidR="00E34C44" w:rsidRPr="00E524BD" w:rsidRDefault="00E34C44" w:rsidP="004F0969">
                          <w:pPr>
                            <w:jc w:val="center"/>
                          </w:pPr>
                          <w:r w:rsidRPr="00E524BD">
                            <w:rPr>
                              <w:rFonts w:ascii="Times New Roman" w:hAnsi="Times New Roman" w:cs="Times New Roman"/>
                            </w:rPr>
                            <w:t>3.</w:t>
                          </w:r>
                          <w:r w:rsidRPr="00E524BD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4</w:t>
                          </w:r>
                          <w:r w:rsidRPr="00E524BD">
                            <w:rPr>
                              <w:rFonts w:ascii="Times New Roman" w:hAnsi="Times New Roman" w:cs="Times New Roman"/>
                            </w:rPr>
                            <w:t xml:space="preserve"> Рассмотрение представленного отчета</w:t>
                          </w:r>
                          <w:r w:rsidRPr="00E524BD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 по реализации</w:t>
                          </w:r>
                          <w:r w:rsidRPr="00E524BD">
                            <w:rPr>
                              <w:rFonts w:ascii="Times New Roman" w:hAnsi="Times New Roman" w:cs="Times New Roman"/>
                            </w:rPr>
                            <w:t xml:space="preserve"> корректирующих действий </w:t>
                          </w:r>
                        </w:p>
                      </w:txbxContent>
                    </v:textbox>
                  </v:shape>
                  <v:shape id="Прямая со стрелкой 6" o:spid="_x0000_s1095" type="#_x0000_t32" style="position:absolute;left:27105;top:31350;width:0;height:3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" strokecolor="#4a7ebb">
                    <v:stroke endarrow="block"/>
                  </v:shape>
                </v:group>
              </v:group>
            </w:pict>
          </mc:Fallback>
        </mc:AlternateContent>
      </w:r>
    </w:p>
    <w:p w14:paraId="5D4EFF44" w14:textId="518CACDE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AA3C6F2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813F354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06AA6F1" w14:textId="37D5D47F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6936C0D" w14:textId="77777777" w:rsidR="00921BA8" w:rsidRPr="00984890" w:rsidRDefault="00921BA8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0A51C58" w14:textId="77777777" w:rsidR="00921BA8" w:rsidRPr="00984890" w:rsidRDefault="00921BA8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93D2BD7" w14:textId="77777777" w:rsidR="00921BA8" w:rsidRPr="00984890" w:rsidRDefault="00921BA8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AC7C912" w14:textId="0DFC9C79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D799C05" w14:textId="77777777" w:rsidR="00921BA8" w:rsidRPr="00984890" w:rsidRDefault="00921BA8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D63358B" w14:textId="3A71A3F0" w:rsidR="00921BA8" w:rsidRPr="00984890" w:rsidRDefault="00921BA8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20A0B82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668574A" w14:textId="1EFCFC2A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BE97C4A" w14:textId="48242DCF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751E486" w14:textId="55BC4D19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BB8A0A6" w14:textId="76A1A280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4F7F472" w14:textId="0AA516DA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3B234D3" w14:textId="1C7E30C8" w:rsidR="00D85B02" w:rsidRPr="00984890" w:rsidRDefault="00D85B02" w:rsidP="00E34C44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  <w:bookmarkStart w:id="18" w:name="_Hlk193574390"/>
    </w:p>
    <w:p w14:paraId="5DCD72AF" w14:textId="245752EA" w:rsidR="00171CB0" w:rsidRPr="00984890" w:rsidRDefault="00171CB0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19" w:name="_Hlk193573547"/>
    </w:p>
    <w:p w14:paraId="25EF84D0" w14:textId="77777777" w:rsidR="00171CB0" w:rsidRPr="00984890" w:rsidRDefault="00171CB0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87B02B6" w14:textId="5B031E7E" w:rsidR="00171CB0" w:rsidRPr="00984890" w:rsidRDefault="00171CB0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EF85C87" w14:textId="2875E5CB" w:rsidR="00171CB0" w:rsidRPr="00984890" w:rsidRDefault="00171CB0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136A2EB" w14:textId="50332605" w:rsidR="00171CB0" w:rsidRPr="00984890" w:rsidRDefault="00171CB0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5466748" w14:textId="08F50A5A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B9AE654" w14:textId="4082F0DE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A5F5201" w14:textId="35D9FD01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6CBE6F5" w14:textId="57680571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CA5A1FB" w14:textId="09440389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1486116" w14:textId="20C132F4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ECC89B1" w14:textId="77CB16FA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53D6031" w14:textId="5EA01CE1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F80BEDA" w14:textId="4926863D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5F8B237" w14:textId="10D9E2F1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1E3EDCD" w14:textId="7026986D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3B28E54" w14:textId="440AE264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09BE0CE" w14:textId="270C2DCE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9461221" w14:textId="30322ABF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F9EA20E" w14:textId="53BB9D32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F8A6426" w14:textId="5B30EF9A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F64D310" w14:textId="5A021122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C583D2A" w14:textId="002F38BF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EA0AB9D" w14:textId="64E470AA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AC30EB0" w14:textId="1817431E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F768CD2" w14:textId="1205339A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C995038" w14:textId="50A753CD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A5CC7AB" w14:textId="5CB4E62F" w:rsidR="004B0EA0" w:rsidRPr="00984890" w:rsidRDefault="004B0EA0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4</w:t>
      </w:r>
    </w:p>
    <w:bookmarkEnd w:id="18"/>
    <w:bookmarkEnd w:id="19"/>
    <w:p w14:paraId="4CBE61F6" w14:textId="2E36E490" w:rsidR="00D85B02" w:rsidRPr="00984890" w:rsidRDefault="000C61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984890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355B356" wp14:editId="13E49790">
                <wp:simplePos x="0" y="0"/>
                <wp:positionH relativeFrom="column">
                  <wp:posOffset>-360680</wp:posOffset>
                </wp:positionH>
                <wp:positionV relativeFrom="paragraph">
                  <wp:posOffset>182245</wp:posOffset>
                </wp:positionV>
                <wp:extent cx="6771646" cy="7716982"/>
                <wp:effectExtent l="0" t="0" r="10160" b="1778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46" cy="7716982"/>
                          <a:chOff x="0" y="0"/>
                          <a:chExt cx="6771646" cy="7716982"/>
                        </a:xfrm>
                      </wpg:grpSpPr>
                      <wps:wsp>
                        <wps:cNvPr id="2" name="Блок-схема: решение 2"/>
                        <wps:cNvSpPr/>
                        <wps:spPr>
                          <a:xfrm>
                            <a:off x="615950" y="2298700"/>
                            <a:ext cx="5410200" cy="210589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66F78F" w14:textId="77777777" w:rsidR="00E34C44" w:rsidRPr="000C61BC" w:rsidRDefault="00E34C44" w:rsidP="007552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0C61BC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4.2 Рассмотрение </w:t>
                              </w:r>
                            </w:p>
                            <w:p w14:paraId="254D18C6" w14:textId="0015BFAD" w:rsidR="00E34C44" w:rsidRPr="000C61BC" w:rsidRDefault="00E34C44" w:rsidP="007552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0C61BC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членами Комиссии по принятию решения материалов по аккредитации потребителя государственной услуги, принятие решения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0" name="Группа 250"/>
                        <wpg:cNvGrpSpPr/>
                        <wpg:grpSpPr>
                          <a:xfrm>
                            <a:off x="673100" y="0"/>
                            <a:ext cx="5286375" cy="900545"/>
                            <a:chOff x="0" y="0"/>
                            <a:chExt cx="5286375" cy="952500"/>
                          </a:xfrm>
                        </wpg:grpSpPr>
                        <wps:wsp>
                          <wps:cNvPr id="251" name="Овал 251"/>
                          <wps:cNvSpPr/>
                          <wps:spPr>
                            <a:xfrm>
                              <a:off x="0" y="0"/>
                              <a:ext cx="5286375" cy="9525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Надпись 252"/>
                          <wps:cNvSpPr txBox="1"/>
                          <wps:spPr>
                            <a:xfrm>
                              <a:off x="1247775" y="228600"/>
                              <a:ext cx="2867025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147667" w14:textId="213EF1C8" w:rsidR="00E34C44" w:rsidRDefault="00E34C44" w:rsidP="00D85B02">
                                <w:pPr>
                                  <w:jc w:val="center"/>
                                </w:pP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Процедура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ky-KG"/>
                                  </w:rPr>
                                  <w:t>4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. Принятие решения по аккредитации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3" name="Группа 253"/>
                        <wpg:cNvGrpSpPr/>
                        <wpg:grpSpPr>
                          <a:xfrm>
                            <a:off x="1301750" y="977900"/>
                            <a:ext cx="4038599" cy="983821"/>
                            <a:chOff x="0" y="0"/>
                            <a:chExt cx="4038599" cy="983821"/>
                          </a:xfrm>
                        </wpg:grpSpPr>
                        <wps:wsp>
                          <wps:cNvPr id="254" name="Прямая со стрелкой 254"/>
                          <wps:cNvCnPr/>
                          <wps:spPr>
                            <a:xfrm>
                              <a:off x="2026310" y="0"/>
                              <a:ext cx="0" cy="3536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132"/>
                              <a:ext cx="4038599" cy="625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1FEF21" w14:textId="6C340018" w:rsidR="00E34C44" w:rsidRDefault="00E34C44" w:rsidP="00D85B02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4.1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</w:rPr>
                                  <w:t>Согласование о включении членов в Комиссию по принятию решения, подготовка приказа о создании комиссии по принятию решения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6" name="Прямая со стрелкой 256"/>
                        <wps:cNvCnPr/>
                        <wps:spPr>
                          <a:xfrm>
                            <a:off x="3327400" y="1943100"/>
                            <a:ext cx="0" cy="3536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3" name="Группа 333"/>
                        <wpg:cNvGrpSpPr/>
                        <wpg:grpSpPr>
                          <a:xfrm>
                            <a:off x="0" y="3352800"/>
                            <a:ext cx="6005946" cy="4364182"/>
                            <a:chOff x="0" y="0"/>
                            <a:chExt cx="6005946" cy="4364182"/>
                          </a:xfrm>
                        </wpg:grpSpPr>
                        <wps:wsp>
                          <wps:cNvPr id="26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82" y="3186546"/>
                              <a:ext cx="2521527" cy="1177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10F3CE" w14:textId="14C2DA84" w:rsidR="00E34C44" w:rsidRDefault="00E34C44" w:rsidP="00D85B0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4.4 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>Оформление Карты инспекционного контроля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/переоценки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Pr="00965639">
                                  <w:rPr>
                                    <w:rFonts w:ascii="Times New Roman" w:hAnsi="Times New Roman" w:cs="Times New Roman"/>
                                  </w:rPr>
                                  <w:t>за деятельностью аккредитованно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й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ОК</w:t>
                                </w:r>
                              </w:p>
                              <w:p w14:paraId="646C4202" w14:textId="711FF87B" w:rsidR="00E34C44" w:rsidRPr="0075522F" w:rsidRDefault="00E34C44" w:rsidP="00D85B0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Переход к процедуре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3946"/>
                              <a:ext cx="2541905" cy="13438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99FC00" w14:textId="4A7597F5" w:rsidR="00E34C44" w:rsidRPr="0075522F" w:rsidRDefault="00E34C44" w:rsidP="00DC2D2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bookmarkStart w:id="20" w:name="_Hlk193625662"/>
                                <w:r w:rsidRPr="0075522F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4.3 Решение о предоставлении аккредитации</w:t>
                                </w:r>
                              </w:p>
                              <w:bookmarkEnd w:id="20"/>
                              <w:p w14:paraId="024D43D3" w14:textId="248404A9" w:rsidR="00E34C44" w:rsidRPr="0075522F" w:rsidRDefault="00E34C44" w:rsidP="00DC2D2D">
                                <w:pPr>
                                  <w:jc w:val="center"/>
                                </w:pPr>
                                <w:r w:rsidRPr="00C7533F">
                                  <w:rPr>
                                    <w:rFonts w:ascii="Times New Roman" w:hAnsi="Times New Roman" w:cs="Times New Roman"/>
                                  </w:rPr>
                                  <w:t xml:space="preserve">Оформление 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 xml:space="preserve">аттестата аккредитации и внесение в внесение в реестр аккредитованных ООС информации об аккредитации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Прямая со стрелкой 326"/>
                          <wps:cNvCnPr/>
                          <wps:spPr>
                            <a:xfrm>
                              <a:off x="619991" y="6928"/>
                              <a:ext cx="6927" cy="14478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Прямая со стрелкой 327"/>
                          <wps:cNvCnPr/>
                          <wps:spPr>
                            <a:xfrm>
                              <a:off x="6005946" y="0"/>
                              <a:ext cx="0" cy="142701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Прямая со стрелкой 328"/>
                          <wps:cNvCnPr/>
                          <wps:spPr>
                            <a:xfrm>
                              <a:off x="1278082" y="2791691"/>
                              <a:ext cx="6927" cy="40178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9" name="Овал 329"/>
                        <wps:cNvSpPr/>
                        <wps:spPr>
                          <a:xfrm>
                            <a:off x="4698386" y="4812149"/>
                            <a:ext cx="2073260" cy="66155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799DF95" w14:textId="6A326384" w:rsidR="00E34C44" w:rsidRDefault="00E34C44" w:rsidP="00C7533F">
                              <w:pPr>
                                <w:jc w:val="center"/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Решение об отказе в аккредитации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55B356" id="Группа 1" o:spid="_x0000_s1096" style="position:absolute;left:0;text-align:left;margin-left:-28.4pt;margin-top:14.35pt;width:533.2pt;height:607.65pt;z-index:251722752;mso-width-relative:margin" coordsize="67716,7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">
                <v:shape id="Блок-схема: решение 2" o:spid="_x0000_s1097" type="#_x0000_t110" style="position:absolute;left:6159;top:22987;width:54102;height:21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" filled="f" strokecolor="black [3213]">
                  <v:textbox>
                    <w:txbxContent>
                      <w:p w14:paraId="5D66F78F" w14:textId="77777777" w:rsidR="00E34C44" w:rsidRPr="000C61BC" w:rsidRDefault="00E34C44" w:rsidP="007552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0C61BC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4.2 Рассмотрение </w:t>
                        </w:r>
                      </w:p>
                      <w:p w14:paraId="254D18C6" w14:textId="0015BFAD" w:rsidR="00E34C44" w:rsidRPr="000C61BC" w:rsidRDefault="00E34C44" w:rsidP="0075522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0C61BC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членами Комиссии по принятию решения материалов по аккредитации потребителя государственной услуги, принятие решения</w:t>
                        </w:r>
                      </w:p>
                    </w:txbxContent>
                  </v:textbox>
                </v:shape>
                <v:group id="Группа 250" o:spid="_x0000_s1098" style="position:absolute;left:6731;width:52863;height:9005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oval id="Овал 251" o:spid="_x0000_s1099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" fillcolor="white [3201]" strokecolor="#f79646 [3209]" strokeweight="2pt"/>
                  <v:shape id="Надпись 252" o:spid="_x0000_s1100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" fillcolor="white [3201]" stroked="f" strokeweight=".5pt">
                    <v:textbox>
                      <w:txbxContent>
                        <w:p w14:paraId="27147667" w14:textId="213EF1C8" w:rsidR="00E34C44" w:rsidRDefault="00E34C44" w:rsidP="00D85B02">
                          <w:pPr>
                            <w:jc w:val="center"/>
                          </w:pP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Процедура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ky-KG"/>
                            </w:rPr>
                            <w:t>4</w:t>
                          </w: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. Принятие решения по аккредитации </w:t>
                          </w:r>
                        </w:p>
                      </w:txbxContent>
                    </v:textbox>
                  </v:shape>
                </v:group>
                <v:group id="Группа 253" o:spid="_x0000_s1101" style="position:absolute;left:13017;top:9779;width:40386;height:9838" coordsize="40385,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Прямая со стрелкой 254" o:spid="_x0000_s1102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" strokecolor="#4579b8 [3044]">
                    <v:stroke endarrow="block"/>
                  </v:shape>
                  <v:shape id="Надпись 2" o:spid="_x0000_s1103" type="#_x0000_t202" style="position:absolute;top:3581;width:40385;height:6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">
                    <v:textbox>
                      <w:txbxContent>
                        <w:p w14:paraId="7A1FEF21" w14:textId="6C340018" w:rsidR="00E34C44" w:rsidRDefault="00E34C44" w:rsidP="00D85B02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4.1 </w:t>
                          </w:r>
                          <w:r w:rsidRPr="008252DA">
                            <w:rPr>
                              <w:rFonts w:ascii="Times New Roman" w:hAnsi="Times New Roman" w:cs="Times New Roman"/>
                            </w:rPr>
                            <w:t>Согласование о включении членов в Комиссию по принятию решения, подготовка приказа о создании комиссии по принятию решения</w:t>
                          </w:r>
                        </w:p>
                      </w:txbxContent>
                    </v:textbox>
                  </v:shape>
                </v:group>
                <v:shape id="Прямая со стрелкой 256" o:spid="_x0000_s1104" type="#_x0000_t32" style="position:absolute;left:33274;top:19431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" strokecolor="#4579b8 [3044]">
                  <v:stroke endarrow="block"/>
                </v:shape>
                <v:group id="Группа 333" o:spid="_x0000_s1105" style="position:absolute;top:33528;width:60059;height:43641" coordsize="60059,4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Надпись 2" o:spid="_x0000_s1106" type="#_x0000_t202" style="position:absolute;left:207;top:31865;width:25216;height:1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aN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x3A7E4+AXF4BAAD//wMAUEsBAi0AFAAGAAgAAAAhANvh9svuAAAAhQEAABMAAAAAAAAA&#10;AAAAAAAAAAAAAFtDb250ZW50X1R5cGVzXS54bWxQSwECLQAUAAYACAAAACEAWvQsW78AAAAVAQAA&#10;CwAAAAAAAAAAAAAAAAAfAQAAX3JlbHMvLnJlbHNQSwECLQAUAAYACAAAACEAX/gmjcYAAADcAAAA&#10;DwAAAAAAAAAAAAAAAAAHAgAAZHJzL2Rvd25yZXYueG1sUEsFBgAAAAADAAMAtwAAAPoCAAAAAA==&#10;">
                    <v:textbox>
                      <w:txbxContent>
                        <w:p w14:paraId="0E10F3CE" w14:textId="14C2DA84" w:rsidR="00E34C44" w:rsidRDefault="00E34C44" w:rsidP="00D85B02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4.4 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>Оформление Карты инспекционного контроля</w:t>
                          </w:r>
                          <w:r w:rsidRPr="0075522F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/переоценки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965639">
                            <w:rPr>
                              <w:rFonts w:ascii="Times New Roman" w:hAnsi="Times New Roman" w:cs="Times New Roman"/>
                            </w:rPr>
                            <w:t>за деятельностью аккредитованно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й </w:t>
                          </w: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ОК</w:t>
                          </w:r>
                        </w:p>
                        <w:p w14:paraId="646C4202" w14:textId="711FF87B" w:rsidR="00E34C44" w:rsidRPr="0075522F" w:rsidRDefault="00E34C44" w:rsidP="00D85B02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Переход к процедуре 5</w:t>
                          </w:r>
                        </w:p>
                      </w:txbxContent>
                    </v:textbox>
                  </v:shape>
                  <v:shape id="Надпись 2" o:spid="_x0000_s1107" type="#_x0000_t202" style="position:absolute;top:14339;width:25419;height:1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2D99FC00" w14:textId="4A7597F5" w:rsidR="00E34C44" w:rsidRPr="0075522F" w:rsidRDefault="00E34C44" w:rsidP="00DC2D2D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bookmarkStart w:id="21" w:name="_Hlk193625662"/>
                          <w:r w:rsidRPr="0075522F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4.3 Решение о предоставлении аккредитации</w:t>
                          </w:r>
                        </w:p>
                        <w:bookmarkEnd w:id="21"/>
                        <w:p w14:paraId="024D43D3" w14:textId="248404A9" w:rsidR="00E34C44" w:rsidRPr="0075522F" w:rsidRDefault="00E34C44" w:rsidP="00DC2D2D">
                          <w:pPr>
                            <w:jc w:val="center"/>
                          </w:pPr>
                          <w:r w:rsidRPr="00C7533F">
                            <w:rPr>
                              <w:rFonts w:ascii="Times New Roman" w:hAnsi="Times New Roman" w:cs="Times New Roman"/>
                            </w:rPr>
                            <w:t xml:space="preserve">Оформление 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 xml:space="preserve">аттестата аккредитации и внесение в внесение в реестр аккредитованных ООС информации об аккредитации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ОК</w:t>
                          </w:r>
                        </w:p>
                      </w:txbxContent>
                    </v:textbox>
                  </v:shape>
                  <v:shape id="Прямая со стрелкой 326" o:spid="_x0000_s1108" type="#_x0000_t32" style="position:absolute;left:6199;top:69;width:70;height:14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" strokecolor="#4579b8 [3044]">
                    <v:stroke endarrow="block"/>
                  </v:shape>
                  <v:shape id="Прямая со стрелкой 327" o:spid="_x0000_s1109" type="#_x0000_t32" style="position:absolute;left:60059;width:0;height:14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" strokecolor="#4579b8 [3044]">
                    <v:stroke endarrow="block"/>
                  </v:shape>
                  <v:shape id="Прямая со стрелкой 328" o:spid="_x0000_s1110" type="#_x0000_t32" style="position:absolute;left:12780;top:27916;width:70;height:4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" strokecolor="#4579b8 [3044]">
                    <v:stroke endarrow="block"/>
                  </v:shape>
                </v:group>
                <v:oval id="Овал 329" o:spid="_x0000_s1111" style="position:absolute;left:46983;top:48121;width:20733;height:6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" fillcolor="window" strokecolor="#f79646" strokeweight="2pt">
                  <v:textbox>
                    <w:txbxContent>
                      <w:p w14:paraId="1799DF95" w14:textId="6A326384" w:rsidR="00E34C44" w:rsidRDefault="00E34C44" w:rsidP="00C7533F">
                        <w:pPr>
                          <w:jc w:val="center"/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Решение об отказе в аккредитации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3EC0F5A1" w14:textId="5E81A213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B9C0479" w14:textId="00322578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B644768" w14:textId="0844EBE0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1145C7D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52CFD0E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9F4CD29" w14:textId="14033E93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F6F9E3F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816B692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A66D727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658E463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B3E6F0D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5370B54" w14:textId="3EDBD1A1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BA8BE7" w14:textId="77777777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E95F676" w14:textId="7ADD01B6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A1CC2AA" w14:textId="7A505639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C64DDA2" w14:textId="77B78D4B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4975CA8" w14:textId="499B4746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DCA537A" w14:textId="2DE0DE8D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5F13CE0" w14:textId="323EDBFC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BBE8977" w14:textId="06D16AFD" w:rsidR="00E75DC7" w:rsidRPr="00984890" w:rsidRDefault="00E75DC7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B022036" w14:textId="0B9A8938" w:rsidR="00E75DC7" w:rsidRPr="00984890" w:rsidRDefault="00E75DC7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28ED567" w14:textId="77777777" w:rsidR="00E75DC7" w:rsidRPr="00984890" w:rsidRDefault="00E75DC7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B910C6" w14:textId="65A76CBD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0C56CFE" w14:textId="038781A4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0F35025" w14:textId="5886A5C0" w:rsidR="00D85B02" w:rsidRPr="00984890" w:rsidRDefault="00D85B02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1568FA7" w14:textId="739E904B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0D1EF4F" w14:textId="5C807C5D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0D66412" w14:textId="1B6897B3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BC9CD20" w14:textId="49DE10B3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4921C5A" w14:textId="3AB5017B" w:rsidR="00DC2D2D" w:rsidRPr="00984890" w:rsidRDefault="00DC2D2D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FA1B3CF" w14:textId="7D9B14C2" w:rsidR="00DC2D2D" w:rsidRPr="00984890" w:rsidRDefault="00DC2D2D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B3B75A5" w14:textId="07EDDF73" w:rsidR="00DC2D2D" w:rsidRPr="00984890" w:rsidRDefault="00DC2D2D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D1AB52F" w14:textId="5EEABDC8" w:rsidR="00DC2D2D" w:rsidRPr="00984890" w:rsidRDefault="00DC2D2D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00648C3" w14:textId="2AD56686" w:rsidR="00DC2D2D" w:rsidRPr="00984890" w:rsidRDefault="00DC2D2D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55217FE" w14:textId="659D7406" w:rsidR="00DC2D2D" w:rsidRPr="00984890" w:rsidRDefault="00DC2D2D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75EE0F9" w14:textId="08E94437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137F0A2" w14:textId="5E180DA2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604A716" w14:textId="6E91ABB8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5CE0052" w14:textId="6AA6793C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32E098D" w14:textId="5AAD42D7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07CC523" w14:textId="5848FC4E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3042730" w14:textId="516010A9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D6C1463" w14:textId="66570782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3C7F5A5" w14:textId="1927989B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F1627BC" w14:textId="2FFF1E55" w:rsidR="0075522F" w:rsidRPr="00984890" w:rsidRDefault="0075522F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08D0544" w14:textId="5DA3A608" w:rsidR="00F41EF3" w:rsidRPr="00984890" w:rsidRDefault="00F41EF3" w:rsidP="00E34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5</w:t>
      </w:r>
    </w:p>
    <w:p w14:paraId="5AE2DFAA" w14:textId="758D4CF2" w:rsidR="009B13C0" w:rsidRPr="00984890" w:rsidRDefault="00E83DC6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984890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8CDD241" wp14:editId="05FF5580">
                <wp:simplePos x="0" y="0"/>
                <wp:positionH relativeFrom="column">
                  <wp:posOffset>501650</wp:posOffset>
                </wp:positionH>
                <wp:positionV relativeFrom="paragraph">
                  <wp:posOffset>175895</wp:posOffset>
                </wp:positionV>
                <wp:extent cx="5286375" cy="7086600"/>
                <wp:effectExtent l="0" t="0" r="28575" b="19050"/>
                <wp:wrapNone/>
                <wp:docPr id="261" name="Группа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7086600"/>
                          <a:chOff x="0" y="0"/>
                          <a:chExt cx="5286375" cy="7086600"/>
                        </a:xfrm>
                      </wpg:grpSpPr>
                      <wps:wsp>
                        <wps:cNvPr id="22" name="Прямая со стрелкой 22"/>
                        <wps:cNvCnPr/>
                        <wps:spPr>
                          <a:xfrm>
                            <a:off x="2697480" y="5631180"/>
                            <a:ext cx="0" cy="3536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" name="Овал 9"/>
                        <wps:cNvSpPr/>
                        <wps:spPr>
                          <a:xfrm>
                            <a:off x="624840" y="6027420"/>
                            <a:ext cx="4122420" cy="10591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CFD217F" w14:textId="2339B0AA" w:rsidR="00E34C44" w:rsidRPr="004E4B5C" w:rsidRDefault="00E34C44" w:rsidP="00005913">
                              <w:pPr>
                                <w:jc w:val="center"/>
                              </w:pPr>
                              <w:r w:rsidRPr="004E4B5C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5.6 Приказ о соответствии/несоответствии аккредитованного ОК требованиям международного стандарта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8" name="Группа 258"/>
                        <wpg:cNvGrpSpPr/>
                        <wpg:grpSpPr>
                          <a:xfrm>
                            <a:off x="0" y="0"/>
                            <a:ext cx="5286375" cy="5631180"/>
                            <a:chOff x="0" y="0"/>
                            <a:chExt cx="5286375" cy="5631180"/>
                          </a:xfrm>
                        </wpg:grpSpPr>
                        <wpg:grpSp>
                          <wpg:cNvPr id="231" name="Группа 231"/>
                          <wpg:cNvGrpSpPr/>
                          <wpg:grpSpPr>
                            <a:xfrm>
                              <a:off x="640080" y="4792980"/>
                              <a:ext cx="4037330" cy="838200"/>
                              <a:chOff x="12608" y="0"/>
                              <a:chExt cx="4037964" cy="838200"/>
                            </a:xfrm>
                          </wpg:grpSpPr>
                          <wps:wsp>
                            <wps:cNvPr id="2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08" y="396240"/>
                                <a:ext cx="4037964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CEF34" w14:textId="284AC0DA" w:rsidR="00E34C44" w:rsidRPr="004E4B5C" w:rsidRDefault="00E34C44" w:rsidP="004F0969">
                                  <w:pPr>
                                    <w:jc w:val="center"/>
                                    <w:rPr>
                                      <w:lang w:val="ky-KG"/>
                                    </w:rPr>
                                  </w:pPr>
                                  <w:r w:rsidRPr="004E4B5C">
                                    <w:rPr>
                                      <w:rFonts w:ascii="Times New Roman" w:hAnsi="Times New Roman" w:cs="Times New Roman"/>
                                    </w:rPr>
                                    <w:t>5.</w:t>
                                  </w:r>
                                  <w:r w:rsidRPr="004E4B5C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5</w:t>
                                  </w:r>
                                  <w:r w:rsidRPr="004E4B5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Рассмотрение представленного отчета</w:t>
                                  </w:r>
                                  <w:r w:rsidRPr="004E4B5C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 по</w:t>
                                  </w:r>
                                  <w:r w:rsidRPr="004E4B5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4E4B5C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реализации </w:t>
                                  </w:r>
                                  <w:r w:rsidRPr="004E4B5C">
                                    <w:rPr>
                                      <w:rFonts w:ascii="Times New Roman" w:hAnsi="Times New Roman" w:cs="Times New Roman"/>
                                    </w:rPr>
                                    <w:t>корректирующих действий</w:t>
                                  </w:r>
                                  <w:r w:rsidRPr="004E4B5C">
                                    <w:t xml:space="preserve"> </w:t>
                                  </w:r>
                                  <w:r w:rsidRPr="004E4B5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 выявленным несоответствиям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Прямая со стрелкой 21"/>
                            <wps:cNvCnPr/>
                            <wps:spPr>
                              <a:xfrm>
                                <a:off x="2068285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57" name="Группа 257"/>
                          <wpg:cNvGrpSpPr/>
                          <wpg:grpSpPr>
                            <a:xfrm>
                              <a:off x="0" y="0"/>
                              <a:ext cx="5286375" cy="4747260"/>
                              <a:chOff x="0" y="0"/>
                              <a:chExt cx="5286375" cy="4747260"/>
                            </a:xfrm>
                          </wpg:grpSpPr>
                          <wpg:grpSp>
                            <wpg:cNvPr id="28" name="Группа 28"/>
                            <wpg:cNvGrpSpPr/>
                            <wpg:grpSpPr>
                              <a:xfrm>
                                <a:off x="640080" y="3970020"/>
                                <a:ext cx="4037964" cy="777240"/>
                                <a:chOff x="0" y="0"/>
                                <a:chExt cx="4037964" cy="777240"/>
                              </a:xfrm>
                            </wpg:grpSpPr>
                            <wps:wsp>
                              <wps:cNvPr id="214" name="Прямая со стрелкой 214"/>
                              <wps:cNvCnPr/>
                              <wps:spPr>
                                <a:xfrm>
                                  <a:off x="2046515" y="0"/>
                                  <a:ext cx="0" cy="3536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37397"/>
                                  <a:ext cx="4037964" cy="439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4A1825" w14:textId="7DFEA9AA" w:rsidR="00E34C44" w:rsidRPr="004E4B5C" w:rsidRDefault="00E34C44" w:rsidP="004F0969">
                                    <w:pPr>
                                      <w:jc w:val="center"/>
                                      <w:rPr>
                                        <w:lang w:val="ky-KG"/>
                                      </w:rPr>
                                    </w:pPr>
                                    <w:r w:rsidRPr="004E4B5C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5.4 Рассмотрение представленного 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плана  корректирующих действий </w:t>
                                    </w:r>
                                    <w:bookmarkStart w:id="22" w:name="_Hlk196312507"/>
                                    <w:bookmarkStart w:id="23" w:name="_Hlk196312508"/>
                                    <w:bookmarkStart w:id="24" w:name="_Hlk196312509"/>
                                    <w:bookmarkStart w:id="25" w:name="_Hlk196312510"/>
                                    <w:r w:rsidRPr="004E4B5C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по выявленным </w:t>
                                    </w:r>
                                    <w:bookmarkStart w:id="26" w:name="_Hlk196312537"/>
                                    <w:r w:rsidRPr="004E4B5C">
                                      <w:rPr>
                                        <w:rFonts w:ascii="Times New Roman" w:hAnsi="Times New Roman" w:cs="Times New Roman"/>
                                      </w:rPr>
                                      <w:t>несоответствиям</w:t>
                                    </w:r>
                                    <w:bookmarkEnd w:id="26"/>
                                    <w:r w:rsidRPr="004E4B5C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bookmarkEnd w:id="22"/>
                                    <w:bookmarkEnd w:id="23"/>
                                    <w:bookmarkEnd w:id="24"/>
                                    <w:bookmarkEnd w:id="2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45" name="Группа 245"/>
                            <wpg:cNvGrpSpPr/>
                            <wpg:grpSpPr>
                              <a:xfrm>
                                <a:off x="0" y="0"/>
                                <a:ext cx="5286375" cy="3926610"/>
                                <a:chOff x="0" y="0"/>
                                <a:chExt cx="5286375" cy="3926610"/>
                              </a:xfrm>
                            </wpg:grpSpPr>
                            <wpg:grpSp>
                              <wpg:cNvPr id="27" name="Группа 27"/>
                              <wpg:cNvGrpSpPr/>
                              <wpg:grpSpPr>
                                <a:xfrm>
                                  <a:off x="0" y="0"/>
                                  <a:ext cx="5286375" cy="3089928"/>
                                  <a:chOff x="0" y="0"/>
                                  <a:chExt cx="5286375" cy="3089928"/>
                                </a:xfrm>
                              </wpg:grpSpPr>
                              <wpg:grpSp>
                                <wpg:cNvPr id="23" name="Группа 23"/>
                                <wpg:cNvGrpSpPr/>
                                <wpg:grpSpPr>
                                  <a:xfrm>
                                    <a:off x="0" y="0"/>
                                    <a:ext cx="5286375" cy="2303516"/>
                                    <a:chOff x="0" y="0"/>
                                    <a:chExt cx="5286375" cy="2303516"/>
                                  </a:xfrm>
                                </wpg:grpSpPr>
                                <wpg:grpSp>
                                  <wpg:cNvPr id="204" name="Группа 204"/>
                                  <wpg:cNvGrpSpPr/>
                                  <wpg:grpSpPr>
                                    <a:xfrm>
                                      <a:off x="0" y="0"/>
                                      <a:ext cx="5286375" cy="1089328"/>
                                      <a:chOff x="0" y="0"/>
                                      <a:chExt cx="5286375" cy="1089329"/>
                                    </a:xfrm>
                                  </wpg:grpSpPr>
                                  <wps:wsp>
                                    <wps:cNvPr id="205" name="Овал 205"/>
                                    <wps:cNvSpPr/>
                                    <wps:spPr>
                                      <a:xfrm>
                                        <a:off x="0" y="0"/>
                                        <a:ext cx="5286375" cy="108932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rgbClr val="F79646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6" name="Надпись 206"/>
                                    <wps:cNvSpPr txBox="1"/>
                                    <wps:spPr>
                                      <a:xfrm>
                                        <a:off x="1152940" y="228513"/>
                                        <a:ext cx="3135725" cy="71446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51AE6B2" w14:textId="6CFB1267" w:rsidR="00E34C44" w:rsidRPr="004E4B5C" w:rsidRDefault="00E34C44" w:rsidP="004F0969">
                                          <w:pPr>
                                            <w:jc w:val="center"/>
                                          </w:pP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 xml:space="preserve">Процедура 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5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. Проведение инспекционного контроля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/переоценки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 xml:space="preserve"> за деятельностью аккредитованн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ого ОК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7" name="Группа 207"/>
                                  <wpg:cNvGrpSpPr/>
                                  <wpg:grpSpPr>
                                    <a:xfrm>
                                      <a:off x="664028" y="1088571"/>
                                      <a:ext cx="4037964" cy="1214945"/>
                                      <a:chOff x="0" y="0"/>
                                      <a:chExt cx="4038598" cy="1215084"/>
                                    </a:xfrm>
                                  </wpg:grpSpPr>
                                  <wps:wsp>
                                    <wps:cNvPr id="208" name="Прямая со стрелкой 208"/>
                                    <wps:cNvCnPr/>
                                    <wps:spPr>
                                      <a:xfrm>
                                        <a:off x="2026310" y="0"/>
                                        <a:ext cx="0" cy="35369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09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57283"/>
                                        <a:ext cx="4038598" cy="85780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4112DAE" w14:textId="77777777" w:rsidR="00E34C44" w:rsidRPr="004E4B5C" w:rsidRDefault="00E34C44" w:rsidP="004F0969">
                                          <w:pPr>
                                            <w:jc w:val="center"/>
                                          </w:pP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5.1 Организация инспекционного контроля (ИК)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/переоценки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: согласование с тех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ническими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экспертами, оценщиками и потребителем государственной услуги о дате проведения ИК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/переоценки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и состав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а</w:t>
                                          </w:r>
                                          <w:r w:rsidRPr="004E4B5C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экспертной группы.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10" name="Прямая со стрелкой 210"/>
                                <wps:cNvCnPr/>
                                <wps:spPr>
                                  <a:xfrm>
                                    <a:off x="2699657" y="2264228"/>
                                    <a:ext cx="0" cy="3536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4914" y="2601685"/>
                                    <a:ext cx="4037964" cy="4882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123F28" w14:textId="77777777" w:rsidR="00E34C44" w:rsidRDefault="00E34C44" w:rsidP="004F0969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 xml:space="preserve">5.2 </w:t>
                                      </w:r>
                                      <w:r w:rsidRPr="000E129B">
                                        <w:rPr>
                                          <w:rFonts w:ascii="Times New Roman" w:hAnsi="Times New Roman" w:cs="Times New Roman"/>
                                        </w:rPr>
                                        <w:t>Создание экспертной группы, оформление уведомления, расчет стоимости работ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39" name="Группа 239"/>
                              <wpg:cNvGrpSpPr/>
                              <wpg:grpSpPr>
                                <a:xfrm>
                                  <a:off x="640080" y="3116580"/>
                                  <a:ext cx="4037964" cy="810030"/>
                                  <a:chOff x="0" y="0"/>
                                  <a:chExt cx="4037964" cy="810030"/>
                                </a:xfrm>
                              </wpg:grpSpPr>
                              <wps:wsp>
                                <wps:cNvPr id="213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42900"/>
                                    <a:ext cx="4037964" cy="4671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0DBE4B" w14:textId="7F6373E4" w:rsidR="00E34C44" w:rsidRPr="004E4B5C" w:rsidRDefault="00E34C44" w:rsidP="004F0969">
                                      <w:pPr>
                                        <w:jc w:val="center"/>
                                        <w:rPr>
                                          <w:lang w:val="ky-KG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>5</w:t>
                                      </w:r>
                                      <w:r w:rsidRPr="004E4B5C"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 xml:space="preserve">.3 </w:t>
                                      </w:r>
                                      <w:r w:rsidRPr="004E4B5C">
                                        <w:rPr>
                                          <w:rFonts w:ascii="Times New Roman" w:hAnsi="Times New Roman" w:cs="Times New Roman"/>
                                        </w:rPr>
                                        <w:t>Проведение инспекционного контроля</w:t>
                                      </w:r>
                                      <w:r w:rsidRPr="004E4B5C"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>/переоценки</w:t>
                                      </w:r>
                                      <w:r w:rsidRPr="004E4B5C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аккредитованно</w:t>
                                      </w:r>
                                      <w:r w:rsidRPr="004E4B5C"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>го ОК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4" name="Прямая со стрелкой 234"/>
                                <wps:cNvCnPr/>
                                <wps:spPr>
                                  <a:xfrm>
                                    <a:off x="2057400" y="0"/>
                                    <a:ext cx="0" cy="3536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CDD241" id="Группа 261" o:spid="_x0000_s1112" style="position:absolute;left:0;text-align:left;margin-left:39.5pt;margin-top:13.85pt;width:416.25pt;height:558pt;z-index:251735040" coordsize="52863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">
                <v:shape id="Прямая со стрелкой 22" o:spid="_x0000_s1113" type="#_x0000_t32" style="position:absolute;left:26974;top:56311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" strokecolor="#4a7ebb">
                  <v:stroke endarrow="block"/>
                </v:shape>
                <v:oval id="Овал 9" o:spid="_x0000_s1114" style="position:absolute;left:6248;top:60274;width:41224;height:10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" fillcolor="window" strokecolor="#f79646" strokeweight="2pt">
                  <v:textbox>
                    <w:txbxContent>
                      <w:p w14:paraId="2CFD217F" w14:textId="2339B0AA" w:rsidR="00E34C44" w:rsidRPr="004E4B5C" w:rsidRDefault="00E34C44" w:rsidP="00005913">
                        <w:pPr>
                          <w:jc w:val="center"/>
                        </w:pPr>
                        <w:r w:rsidRPr="004E4B5C">
                          <w:rPr>
                            <w:rFonts w:ascii="Times New Roman" w:hAnsi="Times New Roman" w:cs="Times New Roman"/>
                            <w:lang w:val="ky-KG"/>
                          </w:rPr>
                          <w:t>5.6 Приказ о соответствии/несоответствии аккредитованного ОК требованиям международного стандарта</w:t>
                        </w:r>
                      </w:p>
                    </w:txbxContent>
                  </v:textbox>
                </v:oval>
                <v:group id="Группа 258" o:spid="_x0000_s1115" style="position:absolute;width:52863;height:56311" coordsize="52863,5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group id="Группа 231" o:spid="_x0000_s1116" style="position:absolute;left:6400;top:47929;width:40374;height:8382" coordorigin="126" coordsize="40379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shape id="Надпись 2" o:spid="_x0000_s1117" type="#_x0000_t202" style="position:absolute;left:126;top:3962;width:40379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<v:textbox>
                        <w:txbxContent>
                          <w:p w14:paraId="108CEF34" w14:textId="284AC0DA" w:rsidR="00E34C44" w:rsidRPr="004E4B5C" w:rsidRDefault="00E34C44" w:rsidP="004F0969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 w:rsidRPr="004E4B5C"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  <w:r w:rsidRPr="004E4B5C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5</w:t>
                            </w:r>
                            <w:r w:rsidRPr="004E4B5C">
                              <w:rPr>
                                <w:rFonts w:ascii="Times New Roman" w:hAnsi="Times New Roman" w:cs="Times New Roman"/>
                              </w:rPr>
                              <w:t xml:space="preserve"> Рассмотрение представленного отчета</w:t>
                            </w:r>
                            <w:r w:rsidRPr="004E4B5C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 по</w:t>
                            </w:r>
                            <w:r w:rsidRPr="004E4B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E4B5C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реализации </w:t>
                            </w:r>
                            <w:r w:rsidRPr="004E4B5C">
                              <w:rPr>
                                <w:rFonts w:ascii="Times New Roman" w:hAnsi="Times New Roman" w:cs="Times New Roman"/>
                              </w:rPr>
                              <w:t>корректирующих действий</w:t>
                            </w:r>
                            <w:r w:rsidRPr="004E4B5C">
                              <w:t xml:space="preserve"> </w:t>
                            </w:r>
                            <w:r w:rsidRPr="004E4B5C">
                              <w:rPr>
                                <w:rFonts w:ascii="Times New Roman" w:hAnsi="Times New Roman" w:cs="Times New Roman"/>
                              </w:rPr>
                              <w:t xml:space="preserve">по выявленным несоответствиям </w:t>
                            </w:r>
                          </w:p>
                        </w:txbxContent>
                      </v:textbox>
                    </v:shape>
                    <v:shape id="Прямая со стрелкой 21" o:spid="_x0000_s1118" type="#_x0000_t32" style="position:absolute;left:20682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" strokecolor="#4a7ebb">
                      <v:stroke endarrow="block"/>
                    </v:shape>
                  </v:group>
                  <v:group id="Группа 257" o:spid="_x0000_s1119" style="position:absolute;width:52863;height:47472" coordsize="52863,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group id="Группа 28" o:spid="_x0000_s1120" style="position:absolute;left:6400;top:39700;width:40380;height:7772" coordsize="40379,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Прямая со стрелкой 214" o:spid="_x0000_s1121" type="#_x0000_t32" style="position:absolute;left:20465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" strokecolor="#4a7ebb">
                        <v:stroke endarrow="block"/>
                      </v:shape>
                      <v:shape id="Надпись 2" o:spid="_x0000_s1122" type="#_x0000_t202" style="position:absolute;top:3373;width:40379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gf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hK9zOxCMgV/8AAAD//wMAUEsBAi0AFAAGAAgAAAAhANvh9svuAAAAhQEAABMAAAAAAAAA&#10;AAAAAAAAAAAAAFtDb250ZW50X1R5cGVzXS54bWxQSwECLQAUAAYACAAAACEAWvQsW78AAAAVAQAA&#10;CwAAAAAAAAAAAAAAAAAfAQAAX3JlbHMvLnJlbHNQSwECLQAUAAYACAAAACEA51toH8YAAADcAAAA&#10;DwAAAAAAAAAAAAAAAAAHAgAAZHJzL2Rvd25yZXYueG1sUEsFBgAAAAADAAMAtwAAAPoCAAAAAA==&#10;">
                        <v:textbox>
                          <w:txbxContent>
                            <w:p w14:paraId="174A1825" w14:textId="7DFEA9AA" w:rsidR="00E34C44" w:rsidRPr="004E4B5C" w:rsidRDefault="00E34C44" w:rsidP="004F0969">
                              <w:pPr>
                                <w:jc w:val="center"/>
                                <w:rPr>
                                  <w:lang w:val="ky-KG"/>
                                </w:rPr>
                              </w:pPr>
                              <w:r w:rsidRPr="004E4B5C">
                                <w:rPr>
                                  <w:rFonts w:ascii="Times New Roman" w:hAnsi="Times New Roman" w:cs="Times New Roman"/>
                                </w:rPr>
                                <w:t xml:space="preserve">5.4 Рассмотрение представленного </w:t>
                              </w:r>
                              <w:r w:rsidRPr="004E4B5C">
                                <w:rPr>
                                  <w:rFonts w:ascii="Times New Roman" w:hAnsi="Times New Roman" w:cs="Times New Roman"/>
                                </w:rPr>
                                <w:t xml:space="preserve">плана  корректирующих действий </w:t>
                              </w:r>
                              <w:bookmarkStart w:id="27" w:name="_Hlk196312507"/>
                              <w:bookmarkStart w:id="28" w:name="_Hlk196312508"/>
                              <w:bookmarkStart w:id="29" w:name="_Hlk196312509"/>
                              <w:bookmarkStart w:id="30" w:name="_Hlk196312510"/>
                              <w:r w:rsidRPr="004E4B5C">
                                <w:rPr>
                                  <w:rFonts w:ascii="Times New Roman" w:hAnsi="Times New Roman" w:cs="Times New Roman"/>
                                </w:rPr>
                                <w:t xml:space="preserve">по выявленным </w:t>
                              </w:r>
                              <w:bookmarkStart w:id="31" w:name="_Hlk196312537"/>
                              <w:r w:rsidRPr="004E4B5C">
                                <w:rPr>
                                  <w:rFonts w:ascii="Times New Roman" w:hAnsi="Times New Roman" w:cs="Times New Roman"/>
                                </w:rPr>
                                <w:t>несоответствиям</w:t>
                              </w:r>
                              <w:bookmarkEnd w:id="31"/>
                              <w:r w:rsidRPr="004E4B5C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bookmarkEnd w:id="27"/>
                              <w:bookmarkEnd w:id="28"/>
                              <w:bookmarkEnd w:id="29"/>
                              <w:bookmarkEnd w:id="30"/>
                            </w:p>
                          </w:txbxContent>
                        </v:textbox>
                      </v:shape>
                    </v:group>
                    <v:group id="Группа 245" o:spid="_x0000_s1123" style="position:absolute;width:52863;height:39266" coordsize="52863,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group id="Группа 27" o:spid="_x0000_s1124" style="position:absolute;width:52863;height:30899" coordsize="52863,3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Группа 23" o:spid="_x0000_s1125" style="position:absolute;width:52863;height:23035" coordsize="52863,2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group id="Группа 204" o:spid="_x0000_s1126" style="position:absolute;width:52863;height:10893" coordsize="52863,1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    <v:oval id="Овал 205" o:spid="_x0000_s1127" style="position:absolute;width:52863;height:10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" fillcolor="window" strokecolor="#f79646" strokeweight="2pt"/>
                            <v:shape id="Надпись 206" o:spid="_x0000_s1128" type="#_x0000_t202" style="position:absolute;left:11529;top:2285;width:31357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wAxQAAANw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" fillcolor="window" stroked="f" strokeweight=".5pt">
                              <v:textbox>
                                <w:txbxContent>
                                  <w:p w14:paraId="751AE6B2" w14:textId="6CFB1267" w:rsidR="00E34C44" w:rsidRPr="004E4B5C" w:rsidRDefault="00E34C44" w:rsidP="004F0969">
                                    <w:pPr>
                                      <w:jc w:val="center"/>
                                    </w:pPr>
                                    <w:r w:rsidRPr="004E4B5C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Процедура 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ky-KG"/>
                                      </w:rPr>
                                      <w:t>5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. Проведение инспекционного контроля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ky-KG"/>
                                      </w:rPr>
                                      <w:t>/переоценки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за деятельностью аккредитованн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ky-KG"/>
                                      </w:rPr>
                                      <w:t>ого ОК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Группа 207" o:spid="_x0000_s1129" style="position:absolute;left:6640;top:10885;width:40379;height:12150" coordsize="40385,1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  <v:shape id="Прямая со стрелкой 208" o:spid="_x0000_s1130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" strokecolor="#4a7ebb">
                              <v:stroke endarrow="block"/>
                            </v:shape>
                            <v:shape id="Надпись 2" o:spid="_x0000_s1131" type="#_x0000_t202" style="position:absolute;top:3572;width:40385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/TH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DJ5n4hGQywcAAAD//wMAUEsBAi0AFAAGAAgAAAAhANvh9svuAAAAhQEAABMAAAAAAAAA&#10;AAAAAAAAAAAAAFtDb250ZW50X1R5cGVzXS54bWxQSwECLQAUAAYACAAAACEAWvQsW78AAAAVAQAA&#10;CwAAAAAAAAAAAAAAAAAfAQAAX3JlbHMvLnJlbHNQSwECLQAUAAYACAAAACEA48/0x8YAAADcAAAA&#10;DwAAAAAAAAAAAAAAAAAHAgAAZHJzL2Rvd25yZXYueG1sUEsFBgAAAAADAAMAtwAAAPoCAAAAAA==&#10;">
                              <v:textbox>
                                <w:txbxContent>
                                  <w:p w14:paraId="24112DAE" w14:textId="77777777" w:rsidR="00E34C44" w:rsidRPr="004E4B5C" w:rsidRDefault="00E34C44" w:rsidP="004F0969">
                                    <w:pPr>
                                      <w:jc w:val="center"/>
                                    </w:pPr>
                                    <w:r w:rsidRPr="004E4B5C">
                                      <w:rPr>
                                        <w:rFonts w:ascii="Times New Roman" w:hAnsi="Times New Roman" w:cs="Times New Roman"/>
                                      </w:rPr>
                                      <w:t>5.1 Организация инспекционного контроля (ИК)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/переоценки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</w:rPr>
                                      <w:t>: согласование с тех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ническими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экспертами, оценщиками и потребителем государственной услуги о дате проведения ИК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/переоценки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и состав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а</w:t>
                                    </w:r>
                                    <w:r w:rsidRPr="004E4B5C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экспертной группы.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Прямая со стрелкой 210" o:spid="_x0000_s1132" type="#_x0000_t32" style="position:absolute;left:26996;top:22642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" strokecolor="#4a7ebb">
                          <v:stroke endarrow="block"/>
                        </v:shape>
                        <v:shape id="Надпись 2" o:spid="_x0000_s1133" type="#_x0000_t202" style="position:absolute;left:6749;top:26016;width:40379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">
                          <v:textbox>
                            <w:txbxContent>
                              <w:p w14:paraId="42123F28" w14:textId="77777777" w:rsidR="00E34C44" w:rsidRDefault="00E34C44" w:rsidP="004F0969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5.2 </w:t>
                                </w:r>
                                <w:r w:rsidRPr="000E129B">
                                  <w:rPr>
                                    <w:rFonts w:ascii="Times New Roman" w:hAnsi="Times New Roman" w:cs="Times New Roman"/>
                                  </w:rPr>
                                  <w:t>Создание экспертной группы, оформление уведомления, расчет стоимости работ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239" o:spid="_x0000_s1134" style="position:absolute;left:6400;top:31165;width:40380;height:8101" coordsize="40379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  <v:shape id="Надпись 2" o:spid="_x0000_s1135" type="#_x0000_t202" style="position:absolute;top:3429;width:40379;height:4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Xw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">
                          <v:textbox>
                            <w:txbxContent>
                              <w:p w14:paraId="510DBE4B" w14:textId="7F6373E4" w:rsidR="00E34C44" w:rsidRPr="004E4B5C" w:rsidRDefault="00E34C44" w:rsidP="004F0969">
                                <w:pPr>
                                  <w:jc w:val="center"/>
                                  <w:rPr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5</w:t>
                                </w:r>
                                <w:r w:rsidRPr="004E4B5C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.3 </w:t>
                                </w:r>
                                <w:r w:rsidRPr="004E4B5C">
                                  <w:rPr>
                                    <w:rFonts w:ascii="Times New Roman" w:hAnsi="Times New Roman" w:cs="Times New Roman"/>
                                  </w:rPr>
                                  <w:t>Проведение инспекционного контроля</w:t>
                                </w:r>
                                <w:r w:rsidRPr="004E4B5C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/переоценки</w:t>
                                </w:r>
                                <w:r w:rsidRPr="004E4B5C">
                                  <w:rPr>
                                    <w:rFonts w:ascii="Times New Roman" w:hAnsi="Times New Roman" w:cs="Times New Roman"/>
                                  </w:rPr>
                                  <w:t xml:space="preserve"> аккредитованно</w:t>
                                </w:r>
                                <w:r w:rsidRPr="004E4B5C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го ОК</w:t>
                                </w:r>
                              </w:p>
                            </w:txbxContent>
                          </v:textbox>
                        </v:shape>
                        <v:shape id="Прямая со стрелкой 234" o:spid="_x0000_s1136" type="#_x0000_t32" style="position:absolute;left:20574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" strokecolor="#4a7ebb">
                          <v:stroke endarrow="block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4CAB5300" w14:textId="2C56755B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39C0376" w14:textId="1CD73A8D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33DA540" w14:textId="46E92532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EF96ADC" w14:textId="2E9F3977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1852EE5" w14:textId="77777777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D64F124" w14:textId="77777777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483C5C6" w14:textId="77777777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E4712A6" w14:textId="77777777" w:rsidR="009B13C0" w:rsidRPr="00984890" w:rsidRDefault="009B13C0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7A33C5A" w14:textId="77777777" w:rsidR="00E9156F" w:rsidRPr="00984890" w:rsidRDefault="00E9156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C4F1E90" w14:textId="77777777" w:rsidR="00E9156F" w:rsidRPr="00984890" w:rsidRDefault="00E9156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545A4B" w14:textId="77777777" w:rsidR="00E9156F" w:rsidRPr="00984890" w:rsidRDefault="00E9156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918E33C" w14:textId="77777777" w:rsidR="00E9156F" w:rsidRPr="00984890" w:rsidRDefault="00E9156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AD25588" w14:textId="77777777" w:rsidR="00E9156F" w:rsidRPr="00984890" w:rsidRDefault="00E9156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2808FD" w14:textId="77777777" w:rsidR="00E9156F" w:rsidRPr="00984890" w:rsidRDefault="00E9156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4EDAFCC" w14:textId="77777777" w:rsidR="00E9156F" w:rsidRPr="00984890" w:rsidRDefault="00E9156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D7DEF71" w14:textId="77777777" w:rsidR="00E9156F" w:rsidRPr="00984890" w:rsidRDefault="00E9156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3577CB9" w14:textId="522004C3" w:rsidR="00E9156F" w:rsidRPr="00984890" w:rsidRDefault="00E9156F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1637F1D" w14:textId="2EA4EE5B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771FA88" w14:textId="40F3BF1E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D104C8F" w14:textId="0B80C56D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752987" w14:textId="38C702A6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5BD75A4" w14:textId="1056FE88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46F54BC" w14:textId="7DA91FF6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2B7C532" w14:textId="4F14E57B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FB4831C" w14:textId="3675CFC2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0B00457" w14:textId="5BA366A7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6A607D6" w14:textId="4A875730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52899FD" w14:textId="073A3379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25EAF8C" w14:textId="5816C050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6C0A726" w14:textId="67D92C14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17CDBDA" w14:textId="345ADED3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513083D" w14:textId="1737109F" w:rsidR="00067DCC" w:rsidRPr="00984890" w:rsidRDefault="00067DC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1A22F34" w14:textId="0A940A46" w:rsidR="00F41EF3" w:rsidRPr="00984890" w:rsidRDefault="00F41EF3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15F0AFB" w14:textId="65D17A6F" w:rsidR="000C61BC" w:rsidRPr="00984890" w:rsidRDefault="000C61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E4EAB22" w14:textId="49D70E6C" w:rsidR="000C61BC" w:rsidRPr="00984890" w:rsidRDefault="000C61B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B1B9CCF" w14:textId="2D5B71F0" w:rsidR="004F0969" w:rsidRPr="00984890" w:rsidRDefault="004F0969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82EDBA1" w14:textId="6363B449" w:rsidR="004F0969" w:rsidRPr="00984890" w:rsidRDefault="004F0969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DF7CEDE" w14:textId="057A793B" w:rsidR="004F0969" w:rsidRPr="00984890" w:rsidRDefault="004F0969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31779A" w14:textId="1EC6487B" w:rsidR="004F0969" w:rsidRPr="00984890" w:rsidRDefault="004F0969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7D761FD" w14:textId="7D96B45E" w:rsidR="004F0969" w:rsidRPr="00984890" w:rsidRDefault="004F0969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92849E" w14:textId="19A4DB24" w:rsidR="00005913" w:rsidRPr="00984890" w:rsidRDefault="00005913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366A155" w14:textId="77777777" w:rsidR="00005913" w:rsidRPr="00984890" w:rsidRDefault="00005913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0A04954" w14:textId="77777777" w:rsidR="004E4B5C" w:rsidRPr="00984890" w:rsidRDefault="004E4B5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5D308ED" w14:textId="77777777" w:rsidR="004E4B5C" w:rsidRPr="00984890" w:rsidRDefault="004E4B5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3322274" w14:textId="77777777" w:rsidR="004E4B5C" w:rsidRPr="00984890" w:rsidRDefault="004E4B5C" w:rsidP="00E34C4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E58814D" w14:textId="5C595238" w:rsidR="00E9156F" w:rsidRPr="00984890" w:rsidRDefault="004B0EA0" w:rsidP="00AB6116">
      <w:pPr>
        <w:pStyle w:val="tkTekst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Контроль исполнения требований административного регламента</w:t>
      </w:r>
    </w:p>
    <w:p w14:paraId="1F88AEC3" w14:textId="6C5E0DCC" w:rsidR="00D161B8" w:rsidRPr="00984890" w:rsidRDefault="004C77BC" w:rsidP="00E34C4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  <w:lang w:val="ky-KG"/>
        </w:rPr>
        <w:t>З</w:t>
      </w:r>
      <w:r w:rsidRPr="00984890">
        <w:rPr>
          <w:rFonts w:ascii="Times New Roman" w:hAnsi="Times New Roman" w:cs="Times New Roman"/>
          <w:sz w:val="28"/>
          <w:szCs w:val="28"/>
        </w:rPr>
        <w:t xml:space="preserve">а исполнением требований настоящего Административного регламента 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проводится </w:t>
      </w:r>
      <w:r w:rsidR="007F2BBF" w:rsidRPr="00984890">
        <w:rPr>
          <w:rFonts w:ascii="Times New Roman" w:hAnsi="Times New Roman" w:cs="Times New Roman"/>
          <w:sz w:val="28"/>
          <w:szCs w:val="28"/>
        </w:rPr>
        <w:t>внутренн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>ий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 (текущ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>ий</w:t>
      </w:r>
      <w:r w:rsidR="007F2BBF" w:rsidRPr="00984890">
        <w:rPr>
          <w:rFonts w:ascii="Times New Roman" w:hAnsi="Times New Roman" w:cs="Times New Roman"/>
          <w:sz w:val="28"/>
          <w:szCs w:val="28"/>
        </w:rPr>
        <w:t>) и внешн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ий </w:t>
      </w:r>
      <w:r w:rsidR="007F2BBF" w:rsidRPr="00984890">
        <w:rPr>
          <w:rFonts w:ascii="Times New Roman" w:hAnsi="Times New Roman" w:cs="Times New Roman"/>
          <w:sz w:val="28"/>
          <w:szCs w:val="28"/>
        </w:rPr>
        <w:t>контрол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>ь</w:t>
      </w:r>
      <w:r w:rsidR="007F2BBF" w:rsidRPr="00984890">
        <w:rPr>
          <w:rFonts w:ascii="Times New Roman" w:hAnsi="Times New Roman" w:cs="Times New Roman"/>
          <w:sz w:val="28"/>
          <w:szCs w:val="28"/>
        </w:rPr>
        <w:t>.</w:t>
      </w:r>
    </w:p>
    <w:p w14:paraId="45522E6F" w14:textId="72B88BA5" w:rsidR="00D161B8" w:rsidRPr="00984890" w:rsidRDefault="00D161B8" w:rsidP="00E34C4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7F2BBF" w:rsidRPr="00984890">
        <w:rPr>
          <w:rFonts w:ascii="Times New Roman" w:hAnsi="Times New Roman" w:cs="Times New Roman"/>
          <w:sz w:val="28"/>
          <w:szCs w:val="28"/>
        </w:rPr>
        <w:t>Внутренний (текущий) контроль осуществляется руководителем КЦА (директором, заместителем директора), заведующими отделами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 (мониторинг деятельности ведущих оценщиков)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 и международными оценщиками при проведении внутреннего аудита деятельности КЦА.</w:t>
      </w:r>
      <w:r w:rsidR="00B37DF9" w:rsidRPr="00984890">
        <w:rPr>
          <w:rFonts w:ascii="Times New Roman" w:hAnsi="Times New Roman" w:cs="Times New Roman"/>
          <w:sz w:val="28"/>
          <w:szCs w:val="28"/>
        </w:rPr>
        <w:t xml:space="preserve"> </w:t>
      </w:r>
      <w:r w:rsidR="00B37DF9" w:rsidRPr="00984890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B37DF9" w:rsidRPr="00984890">
        <w:rPr>
          <w:rFonts w:ascii="Times New Roman" w:hAnsi="Times New Roman" w:cs="Times New Roman"/>
          <w:sz w:val="28"/>
          <w:szCs w:val="28"/>
        </w:rPr>
        <w:t>ониторинг деятельности привлеченных оценщиков/технических экспертов осуществляется один раз в течение трех лет в форме заполнения анкеты по оценке оценщиков/технических экспертов.</w:t>
      </w:r>
      <w:r w:rsidR="00B37DF9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 Анкеты заполняют оценщики/технические эксперты, ведущий оценщик и потребитель государственной услуги.</w:t>
      </w:r>
    </w:p>
    <w:p w14:paraId="71B3797C" w14:textId="65061157" w:rsidR="00D161B8" w:rsidRPr="00984890" w:rsidRDefault="00D161B8" w:rsidP="00E34C4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2) Переодичность внутреннего аудита 1 раз в год. 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Решения внутреннего аудита оформляются в виде отчета. </w:t>
      </w:r>
    </w:p>
    <w:p w14:paraId="66293977" w14:textId="48848BA9" w:rsidR="007F2BBF" w:rsidRPr="00984890" w:rsidRDefault="0047165D" w:rsidP="00E34C4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161B8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Целями внутреннего (текущего) контроля являются выявление и устранение нарушений прав потребителей </w:t>
      </w:r>
      <w:r w:rsidR="00E55525" w:rsidRPr="0098489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7F2BBF" w:rsidRPr="00984890">
        <w:rPr>
          <w:rFonts w:ascii="Times New Roman" w:hAnsi="Times New Roman" w:cs="Times New Roman"/>
          <w:sz w:val="28"/>
          <w:szCs w:val="28"/>
        </w:rPr>
        <w:t>, рассмотрение, принятие решений и подготовка ответов на поступающие жалобы (в том числе по телефону доверия) на решения, действия (бездействие) сотрудников КЦА и привлеченных оценщиков и технических экспертов.</w:t>
      </w:r>
    </w:p>
    <w:p w14:paraId="1973B925" w14:textId="1E2EAAD7" w:rsidR="00B37DF9" w:rsidRPr="00984890" w:rsidRDefault="00B37DF9" w:rsidP="00E34C44">
      <w:pPr>
        <w:pStyle w:val="tkTekst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</w:rPr>
        <w:tab/>
      </w:r>
      <w:r w:rsidR="0047165D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4) 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>Внеплановые проверки пр</w:t>
      </w:r>
      <w:r w:rsidR="00E34C44" w:rsidRPr="00984890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водятся 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по каждому обращению потребителя </w:t>
      </w:r>
      <w:r w:rsidR="00E55525" w:rsidRPr="0098489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ACE77" w14:textId="77777777" w:rsidR="00B37DF9" w:rsidRPr="00984890" w:rsidRDefault="00B37DF9" w:rsidP="00E34C4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5) </w:t>
      </w:r>
      <w:r w:rsidR="007F2BBF" w:rsidRPr="00984890">
        <w:rPr>
          <w:rFonts w:ascii="Times New Roman" w:hAnsi="Times New Roman" w:cs="Times New Roman"/>
          <w:sz w:val="28"/>
          <w:szCs w:val="28"/>
        </w:rPr>
        <w:t>По результатам проведения проверок незамедлительно принимаются меры по устранению выявленных нарушений требований настоящего Административного регламента, а также рассматривается вопрос об ответственности виновных лиц в соответствии с законодательством Кыргызской Республики.</w:t>
      </w:r>
    </w:p>
    <w:p w14:paraId="24CFB523" w14:textId="7E41B898" w:rsidR="00972E6F" w:rsidRPr="00984890" w:rsidRDefault="00972E6F" w:rsidP="00E34C4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Внешний контроль за исполнением требований настоящего Административного регламента на международном уровне осуществляется комиссией </w:t>
      </w:r>
      <w:r w:rsidR="007F2BBF" w:rsidRPr="00984890">
        <w:rPr>
          <w:rFonts w:ascii="Times New Roman" w:hAnsi="Times New Roman" w:cs="Times New Roman"/>
          <w:sz w:val="28"/>
          <w:szCs w:val="28"/>
        </w:rPr>
        <w:t>членами Международной организации ак</w:t>
      </w:r>
      <w:r w:rsidR="00921BA8" w:rsidRPr="00984890">
        <w:rPr>
          <w:rFonts w:ascii="Times New Roman" w:hAnsi="Times New Roman" w:cs="Times New Roman"/>
          <w:sz w:val="28"/>
          <w:szCs w:val="28"/>
        </w:rPr>
        <w:t>кредитации лабораторий (</w:t>
      </w:r>
      <w:r w:rsidR="007F2BBF" w:rsidRPr="00984890">
        <w:rPr>
          <w:rFonts w:ascii="Times New Roman" w:hAnsi="Times New Roman" w:cs="Times New Roman"/>
          <w:sz w:val="28"/>
          <w:szCs w:val="28"/>
        </w:rPr>
        <w:t>ILAC)</w:t>
      </w:r>
      <w:r w:rsidR="00921BA8" w:rsidRPr="00984890">
        <w:rPr>
          <w:rFonts w:ascii="Times New Roman" w:hAnsi="Times New Roman" w:cs="Times New Roman"/>
          <w:sz w:val="28"/>
          <w:szCs w:val="28"/>
        </w:rPr>
        <w:t xml:space="preserve">  через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 </w:t>
      </w:r>
      <w:r w:rsidR="00921BA8" w:rsidRPr="00984890">
        <w:rPr>
          <w:rFonts w:ascii="Times New Roman" w:hAnsi="Times New Roman" w:cs="Times New Roman"/>
          <w:sz w:val="28"/>
          <w:szCs w:val="28"/>
        </w:rPr>
        <w:t>Азиатско-тихоокеанское сотрудничество по аккредитации (</w:t>
      </w:r>
      <w:bookmarkStart w:id="32" w:name="_Hlk193572252"/>
      <w:r w:rsidR="00921BA8" w:rsidRPr="00984890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="00921BA8" w:rsidRPr="00984890">
        <w:rPr>
          <w:rFonts w:ascii="Times New Roman" w:hAnsi="Times New Roman" w:cs="Times New Roman"/>
          <w:sz w:val="28"/>
          <w:szCs w:val="28"/>
        </w:rPr>
        <w:t xml:space="preserve">) </w:t>
      </w:r>
      <w:bookmarkEnd w:id="32"/>
      <w:r w:rsidR="007F2BBF" w:rsidRPr="00984890">
        <w:rPr>
          <w:rFonts w:ascii="Times New Roman" w:hAnsi="Times New Roman" w:cs="Times New Roman"/>
          <w:sz w:val="28"/>
          <w:szCs w:val="28"/>
        </w:rPr>
        <w:t>при переоценке деятельности КЦА. Результаты работы членов экспертной группы ILAC</w:t>
      </w:r>
      <w:r w:rsidR="00921BA8" w:rsidRPr="00984890">
        <w:rPr>
          <w:rFonts w:ascii="Times New Roman" w:hAnsi="Times New Roman" w:cs="Times New Roman"/>
          <w:sz w:val="28"/>
          <w:szCs w:val="28"/>
        </w:rPr>
        <w:t xml:space="preserve"> и </w:t>
      </w:r>
      <w:r w:rsidR="002808CB" w:rsidRPr="00984890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="002808CB" w:rsidRPr="00984890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 в виде отчета, в котором отмечаются выявленные несоответствия.</w:t>
      </w:r>
      <w:r w:rsidR="00CF04AE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Данный отчет направляется руководителям КЦА, которые 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47165D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>сроки</w:t>
      </w:r>
      <w:r w:rsidR="0047165D" w:rsidRPr="0098489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 установленные организацией </w:t>
      </w:r>
      <w:r w:rsidRPr="00984890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Pr="00984890">
        <w:rPr>
          <w:rFonts w:ascii="Times New Roman" w:hAnsi="Times New Roman" w:cs="Times New Roman"/>
          <w:sz w:val="28"/>
          <w:szCs w:val="28"/>
        </w:rPr>
        <w:t xml:space="preserve"> 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с даты поступления </w:t>
      </w:r>
      <w:r w:rsidR="002808CB" w:rsidRPr="00984890">
        <w:rPr>
          <w:rFonts w:ascii="Times New Roman" w:hAnsi="Times New Roman" w:cs="Times New Roman"/>
          <w:sz w:val="28"/>
          <w:szCs w:val="28"/>
        </w:rPr>
        <w:t>отчета,</w:t>
      </w:r>
      <w:r w:rsidR="007F2BBF" w:rsidRPr="00984890">
        <w:rPr>
          <w:rFonts w:ascii="Times New Roman" w:hAnsi="Times New Roman" w:cs="Times New Roman"/>
          <w:sz w:val="28"/>
          <w:szCs w:val="28"/>
        </w:rPr>
        <w:t xml:space="preserve"> принимают меры по устранению выявленных несоответствий. </w:t>
      </w:r>
    </w:p>
    <w:p w14:paraId="0E63F4ED" w14:textId="12C282C0" w:rsidR="00972E6F" w:rsidRPr="00984890" w:rsidRDefault="00972E6F" w:rsidP="00E34C4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</w:rPr>
        <w:t xml:space="preserve">Внешний контроль за исполнением требований настоящего Административного регламента 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на международном уровне </w:t>
      </w:r>
      <w:r w:rsidRPr="00984890">
        <w:rPr>
          <w:rFonts w:ascii="Times New Roman" w:hAnsi="Times New Roman" w:cs="Times New Roman"/>
          <w:sz w:val="28"/>
          <w:szCs w:val="28"/>
        </w:rPr>
        <w:t xml:space="preserve">осуществляется один раз в </w:t>
      </w:r>
      <w:r w:rsidRPr="00984890">
        <w:rPr>
          <w:rFonts w:ascii="Times New Roman" w:hAnsi="Times New Roman" w:cs="Times New Roman"/>
          <w:sz w:val="28"/>
          <w:szCs w:val="28"/>
          <w:lang w:val="ky-KG"/>
        </w:rPr>
        <w:t>4 года</w:t>
      </w:r>
      <w:r w:rsidRPr="00984890">
        <w:rPr>
          <w:rFonts w:ascii="Times New Roman" w:hAnsi="Times New Roman" w:cs="Times New Roman"/>
          <w:sz w:val="28"/>
          <w:szCs w:val="28"/>
        </w:rPr>
        <w:t>.</w:t>
      </w:r>
    </w:p>
    <w:p w14:paraId="1CD5FA25" w14:textId="77777777" w:rsidR="00972E6F" w:rsidRPr="00984890" w:rsidRDefault="00972E6F" w:rsidP="00E34C44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F27BF3" w14:textId="484487A3" w:rsidR="00393E4E" w:rsidRPr="00984890" w:rsidRDefault="00393E4E" w:rsidP="00AB6116">
      <w:pPr>
        <w:pStyle w:val="tkTekst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890">
        <w:rPr>
          <w:rFonts w:ascii="Times New Roman" w:hAnsi="Times New Roman" w:cs="Times New Roman"/>
          <w:b/>
          <w:bCs/>
          <w:sz w:val="28"/>
          <w:szCs w:val="28"/>
          <w:lang w:val="ky-KG"/>
        </w:rPr>
        <w:t>Ответственность должностных лиц за нарушение требований административного регламента</w:t>
      </w:r>
    </w:p>
    <w:p w14:paraId="74B2AFC2" w14:textId="77777777" w:rsidR="00067DCC" w:rsidRPr="00984890" w:rsidRDefault="007F2BBF" w:rsidP="00E34C4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</w:rPr>
        <w:t xml:space="preserve">Действия или бездействие сотрудников КЦА или привлеченных оценщиков/технических экспертов, а также решения, принятые в ходе предоставления </w:t>
      </w:r>
      <w:r w:rsidR="00E55525" w:rsidRPr="0098489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84890">
        <w:rPr>
          <w:rFonts w:ascii="Times New Roman" w:hAnsi="Times New Roman" w:cs="Times New Roman"/>
          <w:sz w:val="28"/>
          <w:szCs w:val="28"/>
        </w:rPr>
        <w:t xml:space="preserve">, могут быть обжалованы </w:t>
      </w:r>
      <w:r w:rsidRPr="00984890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потребителем </w:t>
      </w:r>
      <w:r w:rsidR="00E55525" w:rsidRPr="0098489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830EE" w:rsidRPr="00984890">
        <w:rPr>
          <w:rFonts w:ascii="Times New Roman" w:hAnsi="Times New Roman" w:cs="Times New Roman"/>
          <w:sz w:val="28"/>
          <w:szCs w:val="28"/>
        </w:rPr>
        <w:t>услуги в</w:t>
      </w:r>
      <w:r w:rsidRPr="00984890">
        <w:rPr>
          <w:rFonts w:ascii="Times New Roman" w:hAnsi="Times New Roman" w:cs="Times New Roman"/>
          <w:sz w:val="28"/>
          <w:szCs w:val="28"/>
        </w:rPr>
        <w:t xml:space="preserve"> порядке, установленном стандартом государственной услуги.</w:t>
      </w:r>
    </w:p>
    <w:p w14:paraId="4EBA507C" w14:textId="050A3C29" w:rsidR="007F2BBF" w:rsidRPr="00984890" w:rsidRDefault="007F2BBF" w:rsidP="00E34C4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890">
        <w:rPr>
          <w:rFonts w:ascii="Times New Roman" w:hAnsi="Times New Roman" w:cs="Times New Roman"/>
          <w:sz w:val="28"/>
          <w:szCs w:val="28"/>
        </w:rPr>
        <w:t xml:space="preserve">За нарушение требований настоящего Административного регламента </w:t>
      </w:r>
      <w:r w:rsidR="00033CE7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должностные лица и </w:t>
      </w:r>
      <w:r w:rsidRPr="00984890">
        <w:rPr>
          <w:rFonts w:ascii="Times New Roman" w:hAnsi="Times New Roman" w:cs="Times New Roman"/>
          <w:sz w:val="28"/>
          <w:szCs w:val="28"/>
        </w:rPr>
        <w:t>сотрудники КЦА или привлеченные оценщики/технические эксперты несут ответственность в соответствии с</w:t>
      </w:r>
      <w:r w:rsidR="001E45B0" w:rsidRPr="00984890">
        <w:rPr>
          <w:rFonts w:ascii="Times New Roman" w:hAnsi="Times New Roman" w:cs="Times New Roman"/>
          <w:sz w:val="28"/>
          <w:szCs w:val="28"/>
        </w:rPr>
        <w:t xml:space="preserve"> </w:t>
      </w:r>
      <w:r w:rsidR="00033CE7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Трудовым кодексом </w:t>
      </w:r>
      <w:bookmarkStart w:id="33" w:name="_Hlk193572811"/>
      <w:r w:rsidR="00033CE7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Кыргызской Республики </w:t>
      </w:r>
      <w:bookmarkEnd w:id="33"/>
      <w:r w:rsidR="00033CE7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="001E45B0" w:rsidRPr="00984890">
        <w:rPr>
          <w:rFonts w:ascii="Times New Roman" w:hAnsi="Times New Roman" w:cs="Times New Roman"/>
          <w:sz w:val="28"/>
          <w:szCs w:val="28"/>
        </w:rPr>
        <w:t>Кодексом</w:t>
      </w:r>
      <w:r w:rsidR="00033CE7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</w:t>
      </w:r>
      <w:r w:rsidR="001E45B0" w:rsidRPr="00984890">
        <w:rPr>
          <w:rFonts w:ascii="Times New Roman" w:hAnsi="Times New Roman" w:cs="Times New Roman"/>
          <w:sz w:val="28"/>
          <w:szCs w:val="28"/>
        </w:rPr>
        <w:t xml:space="preserve"> </w:t>
      </w:r>
      <w:r w:rsidR="002265AD" w:rsidRPr="00984890">
        <w:rPr>
          <w:rFonts w:ascii="Times New Roman" w:hAnsi="Times New Roman" w:cs="Times New Roman"/>
          <w:sz w:val="28"/>
          <w:szCs w:val="28"/>
        </w:rPr>
        <w:t>о</w:t>
      </w:r>
      <w:r w:rsidR="00033CE7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 право</w:t>
      </w:r>
      <w:r w:rsidR="002265AD" w:rsidRPr="00984890">
        <w:rPr>
          <w:rFonts w:ascii="Times New Roman" w:hAnsi="Times New Roman" w:cs="Times New Roman"/>
          <w:sz w:val="28"/>
          <w:szCs w:val="28"/>
        </w:rPr>
        <w:t>нарушениях</w:t>
      </w:r>
      <w:r w:rsidRPr="00984890">
        <w:rPr>
          <w:rFonts w:ascii="Times New Roman" w:hAnsi="Times New Roman" w:cs="Times New Roman"/>
          <w:sz w:val="28"/>
          <w:szCs w:val="28"/>
        </w:rPr>
        <w:t>.</w:t>
      </w:r>
    </w:p>
    <w:p w14:paraId="35BB6D20" w14:textId="77777777" w:rsidR="00067DCC" w:rsidRPr="00984890" w:rsidRDefault="00067DCC" w:rsidP="00E34C44">
      <w:pPr>
        <w:pStyle w:val="tkZagolovok2"/>
        <w:tabs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p w14:paraId="307137AB" w14:textId="11B70805" w:rsidR="007F2BBF" w:rsidRPr="00984890" w:rsidRDefault="00033CE7" w:rsidP="00E34C44">
      <w:pPr>
        <w:pStyle w:val="tkZagolovok2"/>
        <w:tabs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984890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8. </w:t>
      </w:r>
      <w:r w:rsidRPr="00984890">
        <w:rPr>
          <w:rFonts w:ascii="Times New Roman" w:hAnsi="Times New Roman" w:cs="Times New Roman"/>
          <w:iCs/>
          <w:sz w:val="28"/>
          <w:szCs w:val="28"/>
        </w:rPr>
        <w:t>Заключительные положения</w:t>
      </w:r>
    </w:p>
    <w:p w14:paraId="02716946" w14:textId="77777777" w:rsidR="007F2BBF" w:rsidRPr="00984890" w:rsidRDefault="007F2BBF" w:rsidP="00E34C44">
      <w:pPr>
        <w:pStyle w:val="tkZagolovok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06737" w14:textId="15EC2C67" w:rsidR="006830EE" w:rsidRPr="00984890" w:rsidRDefault="007F2BBF" w:rsidP="00E34C4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sz w:val="28"/>
          <w:szCs w:val="28"/>
        </w:rPr>
        <w:t>Административный регламент подлежит пересмотру одновременно со стандартом государственной услуги</w:t>
      </w:r>
      <w:r w:rsidR="00033CE7" w:rsidRPr="00984890">
        <w:rPr>
          <w:rFonts w:ascii="Times New Roman" w:hAnsi="Times New Roman" w:cs="Times New Roman"/>
          <w:sz w:val="28"/>
          <w:szCs w:val="28"/>
          <w:lang w:val="ky-KG"/>
        </w:rPr>
        <w:t xml:space="preserve"> по мере необходимости.</w:t>
      </w:r>
    </w:p>
    <w:p w14:paraId="72232444" w14:textId="0C709F45" w:rsidR="0028670F" w:rsidRPr="00984890" w:rsidRDefault="0028670F" w:rsidP="00E34C4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AC766" w14:textId="67A19849" w:rsidR="00033CE7" w:rsidRPr="00984890" w:rsidRDefault="00CF04AE" w:rsidP="00E34C44">
      <w:pPr>
        <w:pStyle w:val="a6"/>
        <w:tabs>
          <w:tab w:val="clear" w:pos="4677"/>
          <w:tab w:val="center" w:pos="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/>
          <w:sz w:val="28"/>
          <w:szCs w:val="28"/>
          <w:lang w:val="ky-KG"/>
        </w:rPr>
        <w:t xml:space="preserve">9. </w:t>
      </w:r>
      <w:r w:rsidR="00033CE7" w:rsidRPr="00984890">
        <w:rPr>
          <w:rFonts w:ascii="Times New Roman" w:hAnsi="Times New Roman" w:cs="Times New Roman"/>
          <w:b/>
          <w:sz w:val="28"/>
          <w:szCs w:val="28"/>
          <w:lang w:val="ky-KG"/>
        </w:rPr>
        <w:t>Разработчики административного регламента</w:t>
      </w:r>
    </w:p>
    <w:p w14:paraId="478AA786" w14:textId="6CA70948" w:rsidR="00033CE7" w:rsidRPr="00984890" w:rsidRDefault="00033CE7" w:rsidP="00E34C44">
      <w:pPr>
        <w:pStyle w:val="a6"/>
        <w:numPr>
          <w:ilvl w:val="0"/>
          <w:numId w:val="24"/>
        </w:numPr>
        <w:tabs>
          <w:tab w:val="clear" w:pos="4677"/>
          <w:tab w:val="center" w:pos="0"/>
        </w:tabs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Cs/>
          <w:sz w:val="28"/>
          <w:szCs w:val="28"/>
          <w:lang w:val="ky-KG"/>
        </w:rPr>
        <w:t>Заведующий отдел</w:t>
      </w:r>
      <w:r w:rsidR="00362666" w:rsidRPr="0098489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ом </w:t>
      </w:r>
      <w:r w:rsidRPr="0098489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аккредитации </w:t>
      </w:r>
      <w:r w:rsidR="00C67F6B" w:rsidRPr="00984890">
        <w:rPr>
          <w:rFonts w:ascii="Times New Roman" w:hAnsi="Times New Roman" w:cs="Times New Roman"/>
          <w:bCs/>
          <w:sz w:val="28"/>
          <w:szCs w:val="28"/>
          <w:lang w:val="ky-KG"/>
        </w:rPr>
        <w:t>органов инспекции</w:t>
      </w:r>
      <w:r w:rsidRPr="0098489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C67F6B" w:rsidRPr="00984890">
        <w:rPr>
          <w:rFonts w:ascii="Times New Roman" w:hAnsi="Times New Roman" w:cs="Times New Roman"/>
          <w:bCs/>
          <w:sz w:val="28"/>
          <w:szCs w:val="28"/>
          <w:lang w:val="ky-KG"/>
        </w:rPr>
        <w:t>Бегалиева Г.А.</w:t>
      </w:r>
    </w:p>
    <w:p w14:paraId="269411DA" w14:textId="328F03E2" w:rsidR="00033CE7" w:rsidRPr="00984890" w:rsidRDefault="00033CE7" w:rsidP="00E34C44">
      <w:pPr>
        <w:pStyle w:val="a6"/>
        <w:numPr>
          <w:ilvl w:val="0"/>
          <w:numId w:val="24"/>
        </w:numPr>
        <w:tabs>
          <w:tab w:val="clear" w:pos="4677"/>
          <w:tab w:val="center" w:pos="0"/>
        </w:tabs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98489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Заведующий отделом организации работ </w:t>
      </w:r>
      <w:bookmarkEnd w:id="14"/>
      <w:r w:rsidRPr="00984890">
        <w:rPr>
          <w:rFonts w:ascii="Times New Roman" w:hAnsi="Times New Roman" w:cs="Times New Roman"/>
          <w:bCs/>
          <w:sz w:val="28"/>
          <w:szCs w:val="28"/>
          <w:lang w:val="ky-KG"/>
        </w:rPr>
        <w:t>по аккредитации Дюшеналиева Ч.К.</w:t>
      </w:r>
      <w:bookmarkEnd w:id="0"/>
    </w:p>
    <w:sectPr w:rsidR="00033CE7" w:rsidRPr="00984890" w:rsidSect="004C7A0D">
      <w:footerReference w:type="default" r:id="rId16"/>
      <w:pgSz w:w="11906" w:h="16838"/>
      <w:pgMar w:top="851" w:right="1133" w:bottom="567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AF1C7" w14:textId="77777777" w:rsidR="0050298F" w:rsidRDefault="0050298F" w:rsidP="00A94929">
      <w:pPr>
        <w:spacing w:after="0" w:line="240" w:lineRule="auto"/>
      </w:pPr>
      <w:r>
        <w:separator/>
      </w:r>
    </w:p>
  </w:endnote>
  <w:endnote w:type="continuationSeparator" w:id="0">
    <w:p w14:paraId="23D5FF6A" w14:textId="77777777" w:rsidR="0050298F" w:rsidRDefault="0050298F" w:rsidP="00A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7565705"/>
      <w:docPartObj>
        <w:docPartGallery w:val="Page Numbers (Bottom of Page)"/>
        <w:docPartUnique/>
      </w:docPartObj>
    </w:sdtPr>
    <w:sdtEndPr/>
    <w:sdtContent>
      <w:p w14:paraId="1243377F" w14:textId="7EAAC166" w:rsidR="00E34C44" w:rsidRDefault="00E34C4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B4C1DA" w14:textId="77777777" w:rsidR="00E34C44" w:rsidRDefault="00E34C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7284E" w14:textId="77777777" w:rsidR="0050298F" w:rsidRDefault="0050298F" w:rsidP="00A94929">
      <w:pPr>
        <w:spacing w:after="0" w:line="240" w:lineRule="auto"/>
      </w:pPr>
      <w:r>
        <w:separator/>
      </w:r>
    </w:p>
  </w:footnote>
  <w:footnote w:type="continuationSeparator" w:id="0">
    <w:p w14:paraId="7B16C3DC" w14:textId="77777777" w:rsidR="0050298F" w:rsidRDefault="0050298F" w:rsidP="00A9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349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1" w15:restartNumberingAfterBreak="0">
    <w:nsid w:val="041F49ED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" w15:restartNumberingAfterBreak="0">
    <w:nsid w:val="04613D6E"/>
    <w:multiLevelType w:val="multilevel"/>
    <w:tmpl w:val="A634B584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i w:val="0"/>
      </w:rPr>
    </w:lvl>
    <w:lvl w:ilvl="1">
      <w:start w:val="6"/>
      <w:numFmt w:val="decimal"/>
      <w:isLgl/>
      <w:lvlText w:val="%2."/>
      <w:lvlJc w:val="left"/>
      <w:pPr>
        <w:ind w:left="1778" w:hanging="360"/>
      </w:pPr>
      <w:rPr>
        <w:rFonts w:ascii="Times New Roman" w:eastAsiaTheme="minorEastAsia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6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cs="Times New Roman" w:hint="default"/>
      </w:rPr>
    </w:lvl>
  </w:abstractNum>
  <w:abstractNum w:abstractNumId="3" w15:restartNumberingAfterBreak="0">
    <w:nsid w:val="0A3A7E68"/>
    <w:multiLevelType w:val="hybridMultilevel"/>
    <w:tmpl w:val="1D1AEA44"/>
    <w:lvl w:ilvl="0" w:tplc="303CD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847701"/>
    <w:multiLevelType w:val="hybridMultilevel"/>
    <w:tmpl w:val="9A564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56314"/>
    <w:multiLevelType w:val="hybridMultilevel"/>
    <w:tmpl w:val="3A484CCA"/>
    <w:lvl w:ilvl="0" w:tplc="7C66EB5E">
      <w:start w:val="4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8A07A18"/>
    <w:multiLevelType w:val="hybridMultilevel"/>
    <w:tmpl w:val="266088B0"/>
    <w:lvl w:ilvl="0" w:tplc="F80CB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4F2DB2"/>
    <w:multiLevelType w:val="hybridMultilevel"/>
    <w:tmpl w:val="705E4318"/>
    <w:lvl w:ilvl="0" w:tplc="385CA5A6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D4491C"/>
    <w:multiLevelType w:val="multilevel"/>
    <w:tmpl w:val="902AFE8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1778" w:hanging="360"/>
      </w:pPr>
      <w:rPr>
        <w:rFonts w:ascii="Times New Roman" w:eastAsiaTheme="minorEastAsia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6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cs="Times New Roman" w:hint="default"/>
      </w:rPr>
    </w:lvl>
  </w:abstractNum>
  <w:abstractNum w:abstractNumId="9" w15:restartNumberingAfterBreak="0">
    <w:nsid w:val="2D984B8E"/>
    <w:multiLevelType w:val="hybridMultilevel"/>
    <w:tmpl w:val="8462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A6DFB"/>
    <w:multiLevelType w:val="hybridMultilevel"/>
    <w:tmpl w:val="1A62A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4E2350"/>
    <w:multiLevelType w:val="hybridMultilevel"/>
    <w:tmpl w:val="DF30C740"/>
    <w:lvl w:ilvl="0" w:tplc="F79A4F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EE50BAD"/>
    <w:multiLevelType w:val="hybridMultilevel"/>
    <w:tmpl w:val="1AF80AA8"/>
    <w:lvl w:ilvl="0" w:tplc="ACF83D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0D81"/>
    <w:multiLevelType w:val="hybridMultilevel"/>
    <w:tmpl w:val="A1FCF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8455DB"/>
    <w:multiLevelType w:val="hybridMultilevel"/>
    <w:tmpl w:val="0CA8C3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C911799"/>
    <w:multiLevelType w:val="hybridMultilevel"/>
    <w:tmpl w:val="69CE906C"/>
    <w:lvl w:ilvl="0" w:tplc="23C6A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E5E35"/>
    <w:multiLevelType w:val="hybridMultilevel"/>
    <w:tmpl w:val="B470B83C"/>
    <w:lvl w:ilvl="0" w:tplc="BD9A53A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194AAF"/>
    <w:multiLevelType w:val="hybridMultilevel"/>
    <w:tmpl w:val="F90E3BBE"/>
    <w:lvl w:ilvl="0" w:tplc="2FE266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2C1BC6"/>
    <w:multiLevelType w:val="hybridMultilevel"/>
    <w:tmpl w:val="F90E3BBE"/>
    <w:lvl w:ilvl="0" w:tplc="2FE266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8F2D1D"/>
    <w:multiLevelType w:val="hybridMultilevel"/>
    <w:tmpl w:val="F962C726"/>
    <w:lvl w:ilvl="0" w:tplc="B05413FE">
      <w:start w:val="1"/>
      <w:numFmt w:val="russianLower"/>
      <w:lvlText w:val="%1)"/>
      <w:lvlJc w:val="left"/>
      <w:pPr>
        <w:ind w:left="17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6" w:hanging="360"/>
      </w:pPr>
      <w:rPr>
        <w:rFonts w:cs="Times New Roman"/>
      </w:rPr>
    </w:lvl>
    <w:lvl w:ilvl="2" w:tplc="B05413FE">
      <w:start w:val="1"/>
      <w:numFmt w:val="russianLower"/>
      <w:lvlText w:val="%3)"/>
      <w:lvlJc w:val="left"/>
      <w:pPr>
        <w:tabs>
          <w:tab w:val="num" w:pos="2720"/>
        </w:tabs>
        <w:ind w:left="272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0"/>
        </w:tabs>
        <w:ind w:left="7040" w:hanging="360"/>
      </w:pPr>
      <w:rPr>
        <w:rFonts w:cs="Times New Roman"/>
      </w:rPr>
    </w:lvl>
  </w:abstractNum>
  <w:abstractNum w:abstractNumId="20" w15:restartNumberingAfterBreak="0">
    <w:nsid w:val="6B917339"/>
    <w:multiLevelType w:val="hybridMultilevel"/>
    <w:tmpl w:val="90AEEBE4"/>
    <w:lvl w:ilvl="0" w:tplc="495CD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1A686E"/>
    <w:multiLevelType w:val="hybridMultilevel"/>
    <w:tmpl w:val="34C4B606"/>
    <w:lvl w:ilvl="0" w:tplc="46A218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5717B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3" w15:restartNumberingAfterBreak="0">
    <w:nsid w:val="75267362"/>
    <w:multiLevelType w:val="hybridMultilevel"/>
    <w:tmpl w:val="7E3A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F09C6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5" w15:restartNumberingAfterBreak="0">
    <w:nsid w:val="7780452C"/>
    <w:multiLevelType w:val="hybridMultilevel"/>
    <w:tmpl w:val="B7B892A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874678"/>
    <w:multiLevelType w:val="hybridMultilevel"/>
    <w:tmpl w:val="3C00564E"/>
    <w:lvl w:ilvl="0" w:tplc="08DAC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7"/>
  </w:num>
  <w:num w:numId="4">
    <w:abstractNumId w:val="1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8"/>
  </w:num>
  <w:num w:numId="10">
    <w:abstractNumId w:val="23"/>
  </w:num>
  <w:num w:numId="11">
    <w:abstractNumId w:val="22"/>
  </w:num>
  <w:num w:numId="12">
    <w:abstractNumId w:val="9"/>
  </w:num>
  <w:num w:numId="13">
    <w:abstractNumId w:val="1"/>
  </w:num>
  <w:num w:numId="14">
    <w:abstractNumId w:val="15"/>
  </w:num>
  <w:num w:numId="15">
    <w:abstractNumId w:val="4"/>
  </w:num>
  <w:num w:numId="16">
    <w:abstractNumId w:val="24"/>
  </w:num>
  <w:num w:numId="17">
    <w:abstractNumId w:val="0"/>
  </w:num>
  <w:num w:numId="18">
    <w:abstractNumId w:val="10"/>
  </w:num>
  <w:num w:numId="19">
    <w:abstractNumId w:val="13"/>
  </w:num>
  <w:num w:numId="20">
    <w:abstractNumId w:val="21"/>
  </w:num>
  <w:num w:numId="21">
    <w:abstractNumId w:val="18"/>
  </w:num>
  <w:num w:numId="22">
    <w:abstractNumId w:val="11"/>
  </w:num>
  <w:num w:numId="23">
    <w:abstractNumId w:val="5"/>
  </w:num>
  <w:num w:numId="24">
    <w:abstractNumId w:val="6"/>
  </w:num>
  <w:num w:numId="25">
    <w:abstractNumId w:val="17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01"/>
    <w:rsid w:val="00005913"/>
    <w:rsid w:val="00011285"/>
    <w:rsid w:val="00011A34"/>
    <w:rsid w:val="0001352C"/>
    <w:rsid w:val="000139A5"/>
    <w:rsid w:val="00013C55"/>
    <w:rsid w:val="00015144"/>
    <w:rsid w:val="000217C5"/>
    <w:rsid w:val="000226A4"/>
    <w:rsid w:val="00027D77"/>
    <w:rsid w:val="00033CE7"/>
    <w:rsid w:val="00045153"/>
    <w:rsid w:val="00067DCC"/>
    <w:rsid w:val="000728F1"/>
    <w:rsid w:val="00084353"/>
    <w:rsid w:val="00085EE5"/>
    <w:rsid w:val="000865F4"/>
    <w:rsid w:val="00091695"/>
    <w:rsid w:val="00092CAF"/>
    <w:rsid w:val="00097A12"/>
    <w:rsid w:val="000B1A2E"/>
    <w:rsid w:val="000B7287"/>
    <w:rsid w:val="000C61BC"/>
    <w:rsid w:val="000C7BF6"/>
    <w:rsid w:val="000E1947"/>
    <w:rsid w:val="000F0030"/>
    <w:rsid w:val="000F0A8E"/>
    <w:rsid w:val="000F2571"/>
    <w:rsid w:val="00107643"/>
    <w:rsid w:val="00107782"/>
    <w:rsid w:val="00113472"/>
    <w:rsid w:val="001143EC"/>
    <w:rsid w:val="00116CCE"/>
    <w:rsid w:val="00131213"/>
    <w:rsid w:val="00135622"/>
    <w:rsid w:val="00135C17"/>
    <w:rsid w:val="00135FF6"/>
    <w:rsid w:val="00141EE8"/>
    <w:rsid w:val="00160E90"/>
    <w:rsid w:val="00162A54"/>
    <w:rsid w:val="00164BF9"/>
    <w:rsid w:val="0016705C"/>
    <w:rsid w:val="00171CB0"/>
    <w:rsid w:val="0017365D"/>
    <w:rsid w:val="00173CA3"/>
    <w:rsid w:val="00175334"/>
    <w:rsid w:val="00191F67"/>
    <w:rsid w:val="001937F3"/>
    <w:rsid w:val="0019560B"/>
    <w:rsid w:val="001A100D"/>
    <w:rsid w:val="001A1050"/>
    <w:rsid w:val="001D0BE9"/>
    <w:rsid w:val="001E0317"/>
    <w:rsid w:val="001E3637"/>
    <w:rsid w:val="001E45B0"/>
    <w:rsid w:val="001F1BE2"/>
    <w:rsid w:val="001F70B4"/>
    <w:rsid w:val="00210177"/>
    <w:rsid w:val="00212058"/>
    <w:rsid w:val="002265AD"/>
    <w:rsid w:val="002315F4"/>
    <w:rsid w:val="00237735"/>
    <w:rsid w:val="00243B15"/>
    <w:rsid w:val="00244737"/>
    <w:rsid w:val="00262AB6"/>
    <w:rsid w:val="00275893"/>
    <w:rsid w:val="002808CB"/>
    <w:rsid w:val="00281918"/>
    <w:rsid w:val="00281934"/>
    <w:rsid w:val="00283D0E"/>
    <w:rsid w:val="002864DF"/>
    <w:rsid w:val="0028670F"/>
    <w:rsid w:val="002875BD"/>
    <w:rsid w:val="002A539B"/>
    <w:rsid w:val="002A67FC"/>
    <w:rsid w:val="002B366A"/>
    <w:rsid w:val="002C12CC"/>
    <w:rsid w:val="002C6A62"/>
    <w:rsid w:val="002D58C7"/>
    <w:rsid w:val="002E2299"/>
    <w:rsid w:val="002F7A2B"/>
    <w:rsid w:val="00300891"/>
    <w:rsid w:val="00303113"/>
    <w:rsid w:val="003228DB"/>
    <w:rsid w:val="00362666"/>
    <w:rsid w:val="00370DA5"/>
    <w:rsid w:val="003925C0"/>
    <w:rsid w:val="00393E4E"/>
    <w:rsid w:val="00395179"/>
    <w:rsid w:val="003A695C"/>
    <w:rsid w:val="003B4CFC"/>
    <w:rsid w:val="003E08C7"/>
    <w:rsid w:val="003E7CAC"/>
    <w:rsid w:val="00400409"/>
    <w:rsid w:val="004008BB"/>
    <w:rsid w:val="00405C70"/>
    <w:rsid w:val="00412BD9"/>
    <w:rsid w:val="0043078D"/>
    <w:rsid w:val="00430F0F"/>
    <w:rsid w:val="00444924"/>
    <w:rsid w:val="00447B9B"/>
    <w:rsid w:val="00453A5C"/>
    <w:rsid w:val="00453D09"/>
    <w:rsid w:val="004552B8"/>
    <w:rsid w:val="0047165D"/>
    <w:rsid w:val="00495E40"/>
    <w:rsid w:val="004A4CF4"/>
    <w:rsid w:val="004B0EA0"/>
    <w:rsid w:val="004C43F9"/>
    <w:rsid w:val="004C77BC"/>
    <w:rsid w:val="004C7A0D"/>
    <w:rsid w:val="004E4B5C"/>
    <w:rsid w:val="004F0969"/>
    <w:rsid w:val="0050251C"/>
    <w:rsid w:val="0050298F"/>
    <w:rsid w:val="00535237"/>
    <w:rsid w:val="00536631"/>
    <w:rsid w:val="005412EB"/>
    <w:rsid w:val="0054300C"/>
    <w:rsid w:val="005606C9"/>
    <w:rsid w:val="00572ED6"/>
    <w:rsid w:val="00573C6B"/>
    <w:rsid w:val="0057487E"/>
    <w:rsid w:val="005754D3"/>
    <w:rsid w:val="0058685B"/>
    <w:rsid w:val="0059202A"/>
    <w:rsid w:val="005A7FFA"/>
    <w:rsid w:val="005B2010"/>
    <w:rsid w:val="005B6F0E"/>
    <w:rsid w:val="005C19AD"/>
    <w:rsid w:val="005C6E2D"/>
    <w:rsid w:val="005C7B95"/>
    <w:rsid w:val="005E4799"/>
    <w:rsid w:val="005E5A64"/>
    <w:rsid w:val="0060295D"/>
    <w:rsid w:val="006070CC"/>
    <w:rsid w:val="00615402"/>
    <w:rsid w:val="00637C06"/>
    <w:rsid w:val="00646280"/>
    <w:rsid w:val="00647CA7"/>
    <w:rsid w:val="006533BC"/>
    <w:rsid w:val="006830EE"/>
    <w:rsid w:val="006B4D12"/>
    <w:rsid w:val="006C509E"/>
    <w:rsid w:val="006C5886"/>
    <w:rsid w:val="006E7E42"/>
    <w:rsid w:val="006F045C"/>
    <w:rsid w:val="006F4245"/>
    <w:rsid w:val="006F4455"/>
    <w:rsid w:val="006F467D"/>
    <w:rsid w:val="0070566C"/>
    <w:rsid w:val="007056D9"/>
    <w:rsid w:val="00717E7B"/>
    <w:rsid w:val="00720076"/>
    <w:rsid w:val="00727A7B"/>
    <w:rsid w:val="007346A6"/>
    <w:rsid w:val="00743B52"/>
    <w:rsid w:val="00751AEB"/>
    <w:rsid w:val="0075522F"/>
    <w:rsid w:val="0076497E"/>
    <w:rsid w:val="00766233"/>
    <w:rsid w:val="0077005D"/>
    <w:rsid w:val="0077472D"/>
    <w:rsid w:val="0078474C"/>
    <w:rsid w:val="007A211A"/>
    <w:rsid w:val="007A5F53"/>
    <w:rsid w:val="007A5F79"/>
    <w:rsid w:val="007A697F"/>
    <w:rsid w:val="007D5EF2"/>
    <w:rsid w:val="007E2601"/>
    <w:rsid w:val="007E2B9C"/>
    <w:rsid w:val="007F2BBF"/>
    <w:rsid w:val="007F49AF"/>
    <w:rsid w:val="007F4EC4"/>
    <w:rsid w:val="00805102"/>
    <w:rsid w:val="00806CEB"/>
    <w:rsid w:val="00812CD2"/>
    <w:rsid w:val="0082154D"/>
    <w:rsid w:val="00841589"/>
    <w:rsid w:val="00853DDD"/>
    <w:rsid w:val="008575FA"/>
    <w:rsid w:val="00883CB9"/>
    <w:rsid w:val="00893B1D"/>
    <w:rsid w:val="008A2A4F"/>
    <w:rsid w:val="008A48F2"/>
    <w:rsid w:val="008B1350"/>
    <w:rsid w:val="008D0B95"/>
    <w:rsid w:val="00902BFF"/>
    <w:rsid w:val="00906428"/>
    <w:rsid w:val="00915ADA"/>
    <w:rsid w:val="00921BA8"/>
    <w:rsid w:val="0093575D"/>
    <w:rsid w:val="009443F8"/>
    <w:rsid w:val="00946056"/>
    <w:rsid w:val="0096052F"/>
    <w:rsid w:val="00962161"/>
    <w:rsid w:val="00970F7F"/>
    <w:rsid w:val="00972E6F"/>
    <w:rsid w:val="00973CBC"/>
    <w:rsid w:val="00984890"/>
    <w:rsid w:val="00987821"/>
    <w:rsid w:val="00996033"/>
    <w:rsid w:val="009975FD"/>
    <w:rsid w:val="009A1521"/>
    <w:rsid w:val="009B13C0"/>
    <w:rsid w:val="009C0E61"/>
    <w:rsid w:val="009C5702"/>
    <w:rsid w:val="009C5D45"/>
    <w:rsid w:val="009D1408"/>
    <w:rsid w:val="009E47D3"/>
    <w:rsid w:val="009E6F94"/>
    <w:rsid w:val="009F06F4"/>
    <w:rsid w:val="009F6496"/>
    <w:rsid w:val="00A02E17"/>
    <w:rsid w:val="00A06CB1"/>
    <w:rsid w:val="00A209B2"/>
    <w:rsid w:val="00A232BB"/>
    <w:rsid w:val="00A41150"/>
    <w:rsid w:val="00A470C8"/>
    <w:rsid w:val="00A5148B"/>
    <w:rsid w:val="00A52ADD"/>
    <w:rsid w:val="00A56E36"/>
    <w:rsid w:val="00A57FC6"/>
    <w:rsid w:val="00A61107"/>
    <w:rsid w:val="00A65F15"/>
    <w:rsid w:val="00A70D52"/>
    <w:rsid w:val="00A86780"/>
    <w:rsid w:val="00A91B55"/>
    <w:rsid w:val="00A94929"/>
    <w:rsid w:val="00AB5229"/>
    <w:rsid w:val="00AB6116"/>
    <w:rsid w:val="00AB6168"/>
    <w:rsid w:val="00AC6F2E"/>
    <w:rsid w:val="00AE34E9"/>
    <w:rsid w:val="00AF02B0"/>
    <w:rsid w:val="00B03F84"/>
    <w:rsid w:val="00B048E2"/>
    <w:rsid w:val="00B20E47"/>
    <w:rsid w:val="00B26F24"/>
    <w:rsid w:val="00B37DF9"/>
    <w:rsid w:val="00B44549"/>
    <w:rsid w:val="00B60365"/>
    <w:rsid w:val="00B608C9"/>
    <w:rsid w:val="00B62DDE"/>
    <w:rsid w:val="00B71122"/>
    <w:rsid w:val="00B942BA"/>
    <w:rsid w:val="00BA3E14"/>
    <w:rsid w:val="00BB447D"/>
    <w:rsid w:val="00BC158E"/>
    <w:rsid w:val="00BE54FB"/>
    <w:rsid w:val="00BE6965"/>
    <w:rsid w:val="00BF303F"/>
    <w:rsid w:val="00BF5762"/>
    <w:rsid w:val="00BF623A"/>
    <w:rsid w:val="00BF76DA"/>
    <w:rsid w:val="00BF796C"/>
    <w:rsid w:val="00C17E36"/>
    <w:rsid w:val="00C22848"/>
    <w:rsid w:val="00C27041"/>
    <w:rsid w:val="00C363EF"/>
    <w:rsid w:val="00C42620"/>
    <w:rsid w:val="00C67D1B"/>
    <w:rsid w:val="00C67F6B"/>
    <w:rsid w:val="00C71232"/>
    <w:rsid w:val="00C7533F"/>
    <w:rsid w:val="00C91566"/>
    <w:rsid w:val="00C964F9"/>
    <w:rsid w:val="00CA38BC"/>
    <w:rsid w:val="00CA3E1C"/>
    <w:rsid w:val="00CA7E56"/>
    <w:rsid w:val="00CB2478"/>
    <w:rsid w:val="00CB4D45"/>
    <w:rsid w:val="00CB79CD"/>
    <w:rsid w:val="00CC02C7"/>
    <w:rsid w:val="00CF04AE"/>
    <w:rsid w:val="00D15E80"/>
    <w:rsid w:val="00D161B8"/>
    <w:rsid w:val="00D2469A"/>
    <w:rsid w:val="00D250A7"/>
    <w:rsid w:val="00D25E51"/>
    <w:rsid w:val="00D32CB7"/>
    <w:rsid w:val="00D527C3"/>
    <w:rsid w:val="00D55C25"/>
    <w:rsid w:val="00D61008"/>
    <w:rsid w:val="00D616D3"/>
    <w:rsid w:val="00D64E47"/>
    <w:rsid w:val="00D66940"/>
    <w:rsid w:val="00D6787C"/>
    <w:rsid w:val="00D73859"/>
    <w:rsid w:val="00D85B02"/>
    <w:rsid w:val="00D95F4F"/>
    <w:rsid w:val="00DA7961"/>
    <w:rsid w:val="00DB2A95"/>
    <w:rsid w:val="00DC2D2D"/>
    <w:rsid w:val="00DE174E"/>
    <w:rsid w:val="00DE3544"/>
    <w:rsid w:val="00DE378D"/>
    <w:rsid w:val="00DE7072"/>
    <w:rsid w:val="00DE72B5"/>
    <w:rsid w:val="00DE7353"/>
    <w:rsid w:val="00DF1C2D"/>
    <w:rsid w:val="00DF3D7D"/>
    <w:rsid w:val="00DF74FE"/>
    <w:rsid w:val="00E01D68"/>
    <w:rsid w:val="00E16D01"/>
    <w:rsid w:val="00E173A4"/>
    <w:rsid w:val="00E248B6"/>
    <w:rsid w:val="00E24B11"/>
    <w:rsid w:val="00E34C44"/>
    <w:rsid w:val="00E357DC"/>
    <w:rsid w:val="00E36058"/>
    <w:rsid w:val="00E40337"/>
    <w:rsid w:val="00E4149D"/>
    <w:rsid w:val="00E524BD"/>
    <w:rsid w:val="00E551AD"/>
    <w:rsid w:val="00E55525"/>
    <w:rsid w:val="00E557B0"/>
    <w:rsid w:val="00E733C9"/>
    <w:rsid w:val="00E744B0"/>
    <w:rsid w:val="00E75DC7"/>
    <w:rsid w:val="00E83DC6"/>
    <w:rsid w:val="00E8569E"/>
    <w:rsid w:val="00E9156F"/>
    <w:rsid w:val="00E93CA3"/>
    <w:rsid w:val="00EB52C5"/>
    <w:rsid w:val="00ED67E1"/>
    <w:rsid w:val="00EE18C5"/>
    <w:rsid w:val="00F00F00"/>
    <w:rsid w:val="00F074C7"/>
    <w:rsid w:val="00F30C76"/>
    <w:rsid w:val="00F3572A"/>
    <w:rsid w:val="00F41EF3"/>
    <w:rsid w:val="00F46B6D"/>
    <w:rsid w:val="00F65B18"/>
    <w:rsid w:val="00F71DE6"/>
    <w:rsid w:val="00F765DC"/>
    <w:rsid w:val="00F87830"/>
    <w:rsid w:val="00FB70A7"/>
    <w:rsid w:val="00FC6D1C"/>
    <w:rsid w:val="00FD0AE8"/>
    <w:rsid w:val="00FD55E6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0CF33"/>
  <w15:docId w15:val="{93B9173E-5B70-444D-93D1-730A05A9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0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867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E16D01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E16D0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 + Полужирный"/>
    <w:basedOn w:val="a0"/>
    <w:rsid w:val="00E16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a3">
    <w:name w:val="No Spacing"/>
    <w:uiPriority w:val="1"/>
    <w:qFormat/>
    <w:rsid w:val="00E16D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E16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+ Полужирный"/>
    <w:basedOn w:val="a0"/>
    <w:rsid w:val="00E16D01"/>
    <w:rPr>
      <w:rFonts w:eastAsia="Times New Roman"/>
      <w:b/>
      <w:bCs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92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92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49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84">
    <w:name w:val="Font Style84"/>
    <w:rsid w:val="00275893"/>
    <w:rPr>
      <w:rFonts w:ascii="Times New Roman" w:eastAsia="SimSun" w:hAnsi="Times New Roman" w:cs="Times New Roman"/>
      <w:bCs/>
      <w:sz w:val="22"/>
      <w:szCs w:val="22"/>
      <w:lang w:val="ru-RU" w:eastAsia="en-US" w:bidi="ar-SA"/>
    </w:rPr>
  </w:style>
  <w:style w:type="table" w:styleId="ac">
    <w:name w:val="Table Grid"/>
    <w:basedOn w:val="a1"/>
    <w:uiPriority w:val="99"/>
    <w:rsid w:val="0028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867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7056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3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a.gov.kg/publication" TargetMode="External"/><Relationship Id="rId13" Type="http://schemas.openxmlformats.org/officeDocument/2006/relationships/hyperlink" Target="https://kca.gov.kg/public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ca.gov.kg/public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ca.gov.kg/publi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ca.gov.kg/publication" TargetMode="External"/><Relationship Id="rId10" Type="http://schemas.openxmlformats.org/officeDocument/2006/relationships/hyperlink" Target="https://kca.gov.kg/pub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ca.gov.kg/form" TargetMode="External"/><Relationship Id="rId14" Type="http://schemas.openxmlformats.org/officeDocument/2006/relationships/hyperlink" Target="https://kca.gov.kg/publ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9B6A-815B-4D6E-B769-A4775934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18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Райла</dc:creator>
  <cp:lastModifiedBy>Айзада КАБ. Кудайбердиева</cp:lastModifiedBy>
  <cp:revision>100</cp:revision>
  <cp:lastPrinted>2019-03-01T11:28:00Z</cp:lastPrinted>
  <dcterms:created xsi:type="dcterms:W3CDTF">2018-07-30T11:49:00Z</dcterms:created>
  <dcterms:modified xsi:type="dcterms:W3CDTF">2025-04-30T10:44:00Z</dcterms:modified>
</cp:coreProperties>
</file>