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120"/>
        <w:gridCol w:w="2232"/>
      </w:tblGrid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bookmarkEnd w:id="0"/>
            <w:r w:rsidRPr="00472889">
              <w:rPr>
                <w:rFonts w:ascii="Times New Roman" w:hAnsi="Times New Roman" w:cs="Times New Roman"/>
                <w:b/>
                <w:sz w:val="24"/>
              </w:rPr>
              <w:t>№/№</w:t>
            </w: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2889">
              <w:rPr>
                <w:rFonts w:ascii="Times New Roman" w:hAnsi="Times New Roman" w:cs="Times New Roman"/>
                <w:b/>
                <w:sz w:val="24"/>
              </w:rPr>
              <w:t>Фамилия И.О.</w:t>
            </w: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2889">
              <w:rPr>
                <w:rFonts w:ascii="Times New Roman" w:hAnsi="Times New Roman" w:cs="Times New Roman"/>
                <w:b/>
                <w:sz w:val="24"/>
              </w:rPr>
              <w:t>Подпись</w:t>
            </w:r>
          </w:p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9432" w:type="dxa"/>
            <w:gridSpan w:val="3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2889">
              <w:rPr>
                <w:rFonts w:ascii="Times New Roman" w:hAnsi="Times New Roman" w:cs="Times New Roman"/>
                <w:b/>
                <w:sz w:val="24"/>
              </w:rPr>
              <w:t>Члены экспертной группы</w:t>
            </w: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07469" w:rsidRPr="00472889">
        <w:tc>
          <w:tcPr>
            <w:tcW w:w="1080" w:type="dxa"/>
          </w:tcPr>
          <w:p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07469" w:rsidRPr="00472889">
        <w:tc>
          <w:tcPr>
            <w:tcW w:w="1080" w:type="dxa"/>
          </w:tcPr>
          <w:p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9432" w:type="dxa"/>
            <w:gridSpan w:val="3"/>
          </w:tcPr>
          <w:p w:rsidR="00591A23" w:rsidRPr="00472889" w:rsidRDefault="00591A23" w:rsidP="00DF79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2889">
              <w:rPr>
                <w:rFonts w:ascii="Times New Roman" w:hAnsi="Times New Roman" w:cs="Times New Roman"/>
                <w:b/>
                <w:sz w:val="24"/>
              </w:rPr>
              <w:t>Представители организации/</w:t>
            </w:r>
            <w:r w:rsidR="009E17DA">
              <w:rPr>
                <w:rFonts w:ascii="Times New Roman" w:hAnsi="Times New Roman" w:cs="Times New Roman"/>
                <w:b/>
                <w:sz w:val="24"/>
              </w:rPr>
              <w:t>ООС</w:t>
            </w: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07469" w:rsidRPr="00472889">
        <w:tc>
          <w:tcPr>
            <w:tcW w:w="1080" w:type="dxa"/>
          </w:tcPr>
          <w:p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>
        <w:tc>
          <w:tcPr>
            <w:tcW w:w="108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48304A" w:rsidRDefault="0048304A">
      <w:pPr>
        <w:rPr>
          <w:rFonts w:ascii="Times New Roman" w:hAnsi="Times New Roman" w:cs="Times New Roman"/>
          <w:color w:val="0000FF"/>
        </w:rPr>
      </w:pPr>
    </w:p>
    <w:p w:rsidR="00B777C8" w:rsidRPr="008A6226" w:rsidRDefault="00B777C8">
      <w:pPr>
        <w:rPr>
          <w:rFonts w:ascii="Times New Roman" w:hAnsi="Times New Roman" w:cs="Times New Roman"/>
        </w:rPr>
      </w:pPr>
      <w:r w:rsidRPr="008A6226">
        <w:rPr>
          <w:rFonts w:ascii="Times New Roman" w:hAnsi="Times New Roman" w:cs="Times New Roman"/>
        </w:rPr>
        <w:t>* указывается вступительное или заключительное заседание</w:t>
      </w:r>
    </w:p>
    <w:sectPr w:rsidR="00B777C8" w:rsidRPr="008A622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628" w:rsidRDefault="00360628">
      <w:r>
        <w:separator/>
      </w:r>
    </w:p>
  </w:endnote>
  <w:endnote w:type="continuationSeparator" w:id="0">
    <w:p w:rsidR="00360628" w:rsidRDefault="0036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591A23" w:rsidRPr="008A6226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1A23" w:rsidRPr="008A6226" w:rsidRDefault="00591A23" w:rsidP="00DB739D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1A23" w:rsidRPr="00A63EA5" w:rsidRDefault="00A63EA5" w:rsidP="00DB739D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3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1A23" w:rsidRPr="008A6226" w:rsidRDefault="00591A23" w:rsidP="00DB739D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1A23" w:rsidRPr="00D93E4D" w:rsidRDefault="00036FD5" w:rsidP="00A63EA5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en-US"/>
            </w:rPr>
          </w:pPr>
          <w:r w:rsidRPr="00D93E4D">
            <w:rPr>
              <w:rFonts w:ascii="Times New Roman" w:hAnsi="Times New Roman" w:cs="Times New Roman"/>
              <w:color w:val="0000FF"/>
              <w:sz w:val="20"/>
            </w:rPr>
            <w:t>01</w:t>
          </w:r>
          <w:r w:rsidR="00591A23" w:rsidRPr="00D93E4D"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A63EA5">
            <w:rPr>
              <w:rFonts w:ascii="Times New Roman" w:hAnsi="Times New Roman" w:cs="Times New Roman"/>
              <w:color w:val="0000FF"/>
              <w:sz w:val="20"/>
            </w:rPr>
            <w:t>3</w:t>
          </w:r>
          <w:r w:rsidR="00591A23" w:rsidRPr="00D93E4D">
            <w:rPr>
              <w:rFonts w:ascii="Times New Roman" w:hAnsi="Times New Roman" w:cs="Times New Roman"/>
              <w:color w:val="0000FF"/>
              <w:sz w:val="20"/>
            </w:rPr>
            <w:t>.20</w:t>
          </w:r>
          <w:r w:rsidR="00A63EA5">
            <w:rPr>
              <w:rFonts w:ascii="Times New Roman" w:hAnsi="Times New Roman" w:cs="Times New Roman"/>
              <w:color w:val="0000FF"/>
              <w:sz w:val="20"/>
            </w:rPr>
            <w:t>20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91A23" w:rsidRPr="008A6226" w:rsidRDefault="00591A23" w:rsidP="00DB739D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A63EA5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8A6226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A63EA5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:rsidR="00591A23" w:rsidRPr="00B777C8" w:rsidRDefault="00591A23">
    <w:pPr>
      <w:pStyle w:val="a4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628" w:rsidRDefault="00360628">
      <w:r>
        <w:separator/>
      </w:r>
    </w:p>
  </w:footnote>
  <w:footnote w:type="continuationSeparator" w:id="0">
    <w:p w:rsidR="00360628" w:rsidRDefault="00360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701"/>
      <w:gridCol w:w="4394"/>
      <w:gridCol w:w="2340"/>
    </w:tblGrid>
    <w:tr w:rsidR="00591A23" w:rsidRPr="006448D3" w:rsidTr="00B777C8">
      <w:trPr>
        <w:cantSplit/>
        <w:trHeight w:val="537"/>
      </w:trPr>
      <w:tc>
        <w:tcPr>
          <w:tcW w:w="993" w:type="dxa"/>
        </w:tcPr>
        <w:p w:rsidR="00591A23" w:rsidRPr="00D37EFB" w:rsidRDefault="00B4271B" w:rsidP="00B777C8">
          <w:pPr>
            <w:ind w:left="-108"/>
            <w:rPr>
              <w:rFonts w:eastAsia="SimSun"/>
              <w:bCs/>
              <w:lang w:eastAsia="en-US"/>
            </w:rPr>
          </w:pPr>
          <w:r>
            <w:rPr>
              <w:noProof/>
              <w:sz w:val="20"/>
              <w:szCs w:val="20"/>
              <w:lang w:val="en-US" w:eastAsia="en-US"/>
            </w:rPr>
            <w:drawing>
              <wp:inline distT="0" distB="0" distL="0" distR="0" wp14:anchorId="2A080ED2" wp14:editId="122D4E81">
                <wp:extent cx="617220" cy="3810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591A23" w:rsidRPr="003541B5" w:rsidRDefault="00591A23" w:rsidP="00B777C8">
          <w:pPr>
            <w:pStyle w:val="Char"/>
            <w:jc w:val="left"/>
            <w:rPr>
              <w:sz w:val="22"/>
            </w:rPr>
          </w:pPr>
          <w:r w:rsidRPr="003541B5">
            <w:rPr>
              <w:sz w:val="22"/>
            </w:rPr>
            <w:t>Кыргызский центр</w:t>
          </w:r>
        </w:p>
        <w:p w:rsidR="00591A23" w:rsidRPr="003541B5" w:rsidRDefault="00591A23" w:rsidP="00614354">
          <w:pPr>
            <w:pStyle w:val="Char"/>
            <w:rPr>
              <w:sz w:val="22"/>
            </w:rPr>
          </w:pPr>
          <w:r w:rsidRPr="003541B5">
            <w:rPr>
              <w:sz w:val="22"/>
            </w:rPr>
            <w:t xml:space="preserve">аккредитации  </w:t>
          </w:r>
        </w:p>
      </w:tc>
      <w:tc>
        <w:tcPr>
          <w:tcW w:w="4394" w:type="dxa"/>
        </w:tcPr>
        <w:p w:rsidR="00591A23" w:rsidRPr="004531E9" w:rsidRDefault="00591A23" w:rsidP="00614354">
          <w:pPr>
            <w:pStyle w:val="Char"/>
            <w:rPr>
              <w:rStyle w:val="FontStyle84"/>
              <w:color w:val="auto"/>
              <w:sz w:val="24"/>
            </w:rPr>
          </w:pPr>
          <w:r w:rsidRPr="003541B5">
            <w:rPr>
              <w:sz w:val="22"/>
            </w:rPr>
            <w:t xml:space="preserve">Лист </w:t>
          </w:r>
          <w:r w:rsidRPr="00407469">
            <w:rPr>
              <w:rStyle w:val="FontStyle84"/>
              <w:sz w:val="24"/>
            </w:rPr>
            <w:t xml:space="preserve">регистрации присутствующих </w:t>
          </w:r>
          <w:r w:rsidRPr="004531E9">
            <w:rPr>
              <w:rStyle w:val="FontStyle84"/>
              <w:color w:val="auto"/>
              <w:sz w:val="24"/>
            </w:rPr>
            <w:t xml:space="preserve">на </w:t>
          </w:r>
          <w:r w:rsidR="00B777C8" w:rsidRPr="008A6226">
            <w:rPr>
              <w:rStyle w:val="FontStyle84"/>
              <w:color w:val="auto"/>
              <w:sz w:val="24"/>
            </w:rPr>
            <w:t xml:space="preserve">___________________* </w:t>
          </w:r>
          <w:r w:rsidRPr="008A6226">
            <w:rPr>
              <w:rStyle w:val="FontStyle84"/>
              <w:color w:val="auto"/>
              <w:sz w:val="24"/>
            </w:rPr>
            <w:t>заседании</w:t>
          </w:r>
          <w:r w:rsidR="00966BA8" w:rsidRPr="004531E9">
            <w:rPr>
              <w:rStyle w:val="FontStyle84"/>
              <w:color w:val="auto"/>
              <w:sz w:val="24"/>
            </w:rPr>
            <w:t xml:space="preserve"> </w:t>
          </w:r>
        </w:p>
        <w:p w:rsidR="00703744" w:rsidRPr="003541B5" w:rsidRDefault="00515BC6" w:rsidP="00703744">
          <w:pPr>
            <w:pStyle w:val="Char"/>
            <w:jc w:val="left"/>
            <w:rPr>
              <w:b w:val="0"/>
              <w:color w:val="auto"/>
              <w:sz w:val="22"/>
            </w:rPr>
          </w:pPr>
          <w:r>
            <w:rPr>
              <w:b w:val="0"/>
              <w:color w:val="auto"/>
              <w:sz w:val="22"/>
            </w:rPr>
            <w:t xml:space="preserve">                 </w:t>
          </w:r>
          <w:proofErr w:type="spellStart"/>
          <w:r w:rsidR="00A63EA5" w:rsidRPr="00A63EA5">
            <w:rPr>
              <w:b w:val="0"/>
              <w:color w:val="0000FF"/>
              <w:sz w:val="22"/>
            </w:rPr>
            <w:t>п</w:t>
          </w:r>
          <w:r w:rsidR="00CE44C2" w:rsidRPr="00A63EA5">
            <w:rPr>
              <w:b w:val="0"/>
              <w:color w:val="0000FF"/>
              <w:sz w:val="22"/>
            </w:rPr>
            <w:t>редоценка</w:t>
          </w:r>
          <w:proofErr w:type="spellEnd"/>
          <w:r w:rsidR="00A63EA5">
            <w:rPr>
              <w:b w:val="0"/>
              <w:color w:val="auto"/>
              <w:sz w:val="22"/>
            </w:rPr>
            <w:t>/</w:t>
          </w:r>
          <w:proofErr w:type="spellStart"/>
          <w:r w:rsidR="00A63EA5">
            <w:rPr>
              <w:b w:val="0"/>
              <w:color w:val="auto"/>
              <w:sz w:val="22"/>
            </w:rPr>
            <w:t>аккр</w:t>
          </w:r>
          <w:proofErr w:type="spellEnd"/>
          <w:r w:rsidR="00A63EA5">
            <w:rPr>
              <w:b w:val="0"/>
              <w:color w:val="auto"/>
              <w:sz w:val="22"/>
            </w:rPr>
            <w:t>./ИК</w:t>
          </w:r>
        </w:p>
        <w:p w:rsidR="00703744" w:rsidRPr="003541B5" w:rsidRDefault="009E17DA" w:rsidP="00703744">
          <w:pPr>
            <w:pStyle w:val="Char"/>
            <w:jc w:val="left"/>
            <w:rPr>
              <w:color w:val="auto"/>
              <w:sz w:val="22"/>
            </w:rPr>
          </w:pPr>
          <w:r>
            <w:rPr>
              <w:color w:val="auto"/>
              <w:sz w:val="22"/>
            </w:rPr>
            <w:t>ООС</w:t>
          </w:r>
          <w:r w:rsidR="00703744" w:rsidRPr="003541B5">
            <w:rPr>
              <w:color w:val="auto"/>
              <w:sz w:val="22"/>
            </w:rPr>
            <w:t>:_____________________</w:t>
          </w:r>
        </w:p>
        <w:p w:rsidR="001F06CE" w:rsidRPr="003541B5" w:rsidRDefault="001F06CE" w:rsidP="00703744">
          <w:pPr>
            <w:pStyle w:val="Char"/>
            <w:jc w:val="left"/>
            <w:rPr>
              <w:color w:val="0000FF"/>
              <w:sz w:val="22"/>
            </w:rPr>
          </w:pPr>
          <w:r w:rsidRPr="003541B5">
            <w:rPr>
              <w:color w:val="auto"/>
              <w:sz w:val="22"/>
            </w:rPr>
            <w:t>дата</w:t>
          </w:r>
          <w:r w:rsidR="00703744" w:rsidRPr="003541B5">
            <w:rPr>
              <w:color w:val="auto"/>
              <w:sz w:val="22"/>
            </w:rPr>
            <w:t>:</w:t>
          </w:r>
        </w:p>
      </w:tc>
      <w:tc>
        <w:tcPr>
          <w:tcW w:w="2340" w:type="dxa"/>
        </w:tcPr>
        <w:p w:rsidR="00591A23" w:rsidRPr="003541B5" w:rsidRDefault="00591A23" w:rsidP="00614354">
          <w:pPr>
            <w:pStyle w:val="Char"/>
            <w:rPr>
              <w:sz w:val="22"/>
            </w:rPr>
          </w:pPr>
        </w:p>
        <w:p w:rsidR="00B777C8" w:rsidRPr="003541B5" w:rsidRDefault="00B777C8" w:rsidP="00614354">
          <w:pPr>
            <w:pStyle w:val="Char"/>
            <w:rPr>
              <w:sz w:val="22"/>
            </w:rPr>
          </w:pPr>
        </w:p>
        <w:p w:rsidR="00591A23" w:rsidRPr="003541B5" w:rsidRDefault="00591A23" w:rsidP="008A6226">
          <w:pPr>
            <w:pStyle w:val="Char"/>
            <w:rPr>
              <w:sz w:val="22"/>
            </w:rPr>
          </w:pPr>
          <w:r w:rsidRPr="003541B5">
            <w:rPr>
              <w:sz w:val="22"/>
            </w:rPr>
            <w:t>Ф.КЦА-ПА3</w:t>
          </w:r>
          <w:r w:rsidR="008A6226">
            <w:rPr>
              <w:sz w:val="22"/>
            </w:rPr>
            <w:t>ООС</w:t>
          </w:r>
          <w:proofErr w:type="gramStart"/>
          <w:r w:rsidRPr="003541B5">
            <w:rPr>
              <w:sz w:val="22"/>
            </w:rPr>
            <w:t>.</w:t>
          </w:r>
          <w:r w:rsidR="00315B70" w:rsidRPr="003541B5">
            <w:rPr>
              <w:sz w:val="22"/>
            </w:rPr>
            <w:t>К</w:t>
          </w:r>
          <w:proofErr w:type="gramEnd"/>
        </w:p>
      </w:tc>
    </w:tr>
  </w:tbl>
  <w:p w:rsidR="00591A23" w:rsidRPr="00614354" w:rsidRDefault="00591A23" w:rsidP="00B777C8">
    <w:pPr>
      <w:pStyle w:val="a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1A6"/>
    <w:rsid w:val="00036FD5"/>
    <w:rsid w:val="00112CB4"/>
    <w:rsid w:val="001F06CE"/>
    <w:rsid w:val="0023549F"/>
    <w:rsid w:val="002855FA"/>
    <w:rsid w:val="002F1835"/>
    <w:rsid w:val="00315B70"/>
    <w:rsid w:val="003171A6"/>
    <w:rsid w:val="003541B5"/>
    <w:rsid w:val="00360628"/>
    <w:rsid w:val="00402CE9"/>
    <w:rsid w:val="00407469"/>
    <w:rsid w:val="00444C79"/>
    <w:rsid w:val="004531E9"/>
    <w:rsid w:val="00456365"/>
    <w:rsid w:val="00472889"/>
    <w:rsid w:val="0048304A"/>
    <w:rsid w:val="004944FA"/>
    <w:rsid w:val="004F47C9"/>
    <w:rsid w:val="004F637A"/>
    <w:rsid w:val="00515BC6"/>
    <w:rsid w:val="0053617F"/>
    <w:rsid w:val="00591A23"/>
    <w:rsid w:val="00601747"/>
    <w:rsid w:val="00614354"/>
    <w:rsid w:val="006A5D83"/>
    <w:rsid w:val="006C1E92"/>
    <w:rsid w:val="00703744"/>
    <w:rsid w:val="007124D5"/>
    <w:rsid w:val="00763A33"/>
    <w:rsid w:val="00775C15"/>
    <w:rsid w:val="007B2DBF"/>
    <w:rsid w:val="007B429C"/>
    <w:rsid w:val="00823AC1"/>
    <w:rsid w:val="008A6226"/>
    <w:rsid w:val="00966BA8"/>
    <w:rsid w:val="009E17DA"/>
    <w:rsid w:val="009E39B7"/>
    <w:rsid w:val="00A63EA5"/>
    <w:rsid w:val="00B03DD8"/>
    <w:rsid w:val="00B4271B"/>
    <w:rsid w:val="00B777C8"/>
    <w:rsid w:val="00C07749"/>
    <w:rsid w:val="00C24529"/>
    <w:rsid w:val="00C92CC0"/>
    <w:rsid w:val="00CE44C2"/>
    <w:rsid w:val="00D93E4D"/>
    <w:rsid w:val="00DB739D"/>
    <w:rsid w:val="00DF79B1"/>
    <w:rsid w:val="00EB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1A23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71A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171A6"/>
    <w:pPr>
      <w:tabs>
        <w:tab w:val="center" w:pos="4677"/>
        <w:tab w:val="right" w:pos="9355"/>
      </w:tabs>
    </w:pPr>
  </w:style>
  <w:style w:type="paragraph" w:customStyle="1" w:styleId="Char">
    <w:name w:val="Знак Char Знак"/>
    <w:basedOn w:val="a"/>
    <w:link w:val="Char0"/>
    <w:autoRedefine/>
    <w:rsid w:val="00614354"/>
    <w:pPr>
      <w:ind w:right="20"/>
      <w:jc w:val="center"/>
    </w:pPr>
    <w:rPr>
      <w:rFonts w:ascii="Times New Roman" w:eastAsia="SimSun" w:hAnsi="Times New Roman" w:cs="Times New Roman"/>
      <w:b/>
      <w:color w:val="000000"/>
      <w:sz w:val="24"/>
      <w:lang w:eastAsia="en-US"/>
    </w:rPr>
  </w:style>
  <w:style w:type="character" w:customStyle="1" w:styleId="Char0">
    <w:name w:val="Знак Char Знак Знак"/>
    <w:link w:val="Char"/>
    <w:rsid w:val="00614354"/>
    <w:rPr>
      <w:rFonts w:eastAsia="SimSun"/>
      <w:b/>
      <w:color w:val="000000"/>
      <w:sz w:val="24"/>
      <w:szCs w:val="24"/>
      <w:lang w:val="ru-RU" w:eastAsia="en-US" w:bidi="ar-SA"/>
    </w:rPr>
  </w:style>
  <w:style w:type="character" w:customStyle="1" w:styleId="FontStyle84">
    <w:name w:val="Font Style84"/>
    <w:rsid w:val="00614354"/>
    <w:rPr>
      <w:rFonts w:ascii="Times New Roman" w:eastAsia="SimSun" w:hAnsi="Times New Roman" w:cs="Times New Roman"/>
      <w:bCs/>
      <w:sz w:val="22"/>
      <w:szCs w:val="22"/>
      <w:lang w:val="ru-RU" w:eastAsia="en-US" w:bidi="ar-SA"/>
    </w:rPr>
  </w:style>
  <w:style w:type="paragraph" w:customStyle="1" w:styleId="CharChar">
    <w:name w:val="Char Char"/>
    <w:basedOn w:val="a"/>
    <w:autoRedefine/>
    <w:rsid w:val="00591A23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5">
    <w:name w:val="Table Grid"/>
    <w:basedOn w:val="a1"/>
    <w:rsid w:val="00591A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E44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E4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КЦА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4</cp:revision>
  <dcterms:created xsi:type="dcterms:W3CDTF">2020-02-12T05:26:00Z</dcterms:created>
  <dcterms:modified xsi:type="dcterms:W3CDTF">2020-02-14T06:19:00Z</dcterms:modified>
</cp:coreProperties>
</file>