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3382"/>
        <w:gridCol w:w="3150"/>
        <w:gridCol w:w="2308"/>
      </w:tblGrid>
      <w:tr w:rsidR="00290B1E" w:rsidRPr="00290B1E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290B1E" w:rsidRDefault="00D9682B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 xml:space="preserve">Наименование и адрес </w:t>
            </w:r>
            <w:r w:rsidR="00891C92" w:rsidRPr="00290B1E">
              <w:rPr>
                <w:b w:val="0"/>
              </w:rPr>
              <w:t>ОС</w:t>
            </w:r>
            <w:r w:rsidRPr="00290B1E">
              <w:rPr>
                <w:b w:val="0"/>
              </w:rPr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290B1E" w:rsidRDefault="00D9682B" w:rsidP="0061561F">
            <w:pPr>
              <w:pStyle w:val="Char"/>
            </w:pPr>
          </w:p>
        </w:tc>
      </w:tr>
      <w:tr w:rsidR="00290B1E" w:rsidRPr="00290B1E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290B1E" w:rsidRDefault="00D9682B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>Фамилия, инициалы оценщика/технического эксперта (нужное подчеркнуть)</w:t>
            </w:r>
          </w:p>
        </w:tc>
        <w:tc>
          <w:tcPr>
            <w:tcW w:w="5458" w:type="dxa"/>
            <w:gridSpan w:val="2"/>
          </w:tcPr>
          <w:p w:rsidR="00D9682B" w:rsidRPr="00290B1E" w:rsidRDefault="00D9682B" w:rsidP="0061561F">
            <w:pPr>
              <w:pStyle w:val="Char"/>
            </w:pPr>
          </w:p>
        </w:tc>
      </w:tr>
      <w:tr w:rsidR="00290B1E" w:rsidRPr="00290B1E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290B1E" w:rsidRDefault="00D9682B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 xml:space="preserve">Фамилия, инициалы персонала </w:t>
            </w:r>
            <w:r w:rsidR="00891C92" w:rsidRPr="00290B1E">
              <w:rPr>
                <w:b w:val="0"/>
              </w:rPr>
              <w:t>ОС</w:t>
            </w:r>
            <w:r w:rsidRPr="00290B1E">
              <w:rPr>
                <w:b w:val="0"/>
              </w:rPr>
              <w:t xml:space="preserve"> с которым работал оценщик/технический эксперт</w:t>
            </w:r>
          </w:p>
        </w:tc>
        <w:tc>
          <w:tcPr>
            <w:tcW w:w="5458" w:type="dxa"/>
            <w:gridSpan w:val="2"/>
          </w:tcPr>
          <w:p w:rsidR="00D9682B" w:rsidRPr="00290B1E" w:rsidRDefault="00D9682B" w:rsidP="0061561F">
            <w:pPr>
              <w:pStyle w:val="Char"/>
            </w:pPr>
          </w:p>
        </w:tc>
      </w:tr>
      <w:tr w:rsidR="00290B1E" w:rsidRPr="00290B1E" w:rsidTr="00486B29">
        <w:trPr>
          <w:cantSplit/>
          <w:trHeight w:val="1256"/>
        </w:trPr>
        <w:tc>
          <w:tcPr>
            <w:tcW w:w="4442" w:type="dxa"/>
            <w:gridSpan w:val="2"/>
          </w:tcPr>
          <w:p w:rsidR="00D9682B" w:rsidRPr="00290B1E" w:rsidRDefault="00D9682B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>Перечень копи</w:t>
            </w:r>
            <w:r w:rsidR="004A16D1" w:rsidRPr="00290B1E">
              <w:rPr>
                <w:b w:val="0"/>
              </w:rPr>
              <w:t>й</w:t>
            </w:r>
            <w:r w:rsidRPr="00290B1E">
              <w:rPr>
                <w:b w:val="0"/>
              </w:rPr>
              <w:t xml:space="preserve"> документов, переданных члену экспертной группы для проведения оценки на месте</w:t>
            </w:r>
          </w:p>
          <w:p w:rsidR="00D9682B" w:rsidRPr="00290B1E" w:rsidRDefault="00D9682B" w:rsidP="0061561F">
            <w:pPr>
              <w:pStyle w:val="Char"/>
              <w:rPr>
                <w:b w:val="0"/>
              </w:rPr>
            </w:pPr>
          </w:p>
          <w:p w:rsidR="00D9682B" w:rsidRPr="00290B1E" w:rsidRDefault="00D9682B" w:rsidP="0061561F">
            <w:pPr>
              <w:pStyle w:val="Char"/>
              <w:rPr>
                <w:b w:val="0"/>
              </w:rPr>
            </w:pPr>
          </w:p>
        </w:tc>
        <w:tc>
          <w:tcPr>
            <w:tcW w:w="5458" w:type="dxa"/>
            <w:gridSpan w:val="2"/>
          </w:tcPr>
          <w:p w:rsidR="00486B29" w:rsidRPr="00290B1E" w:rsidRDefault="00486B29" w:rsidP="00486B29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290B1E">
              <w:rPr>
                <w:rFonts w:ascii="Times New Roman" w:hAnsi="Times New Roman" w:cs="Times New Roman"/>
                <w:sz w:val="24"/>
              </w:rPr>
              <w:t>- заявленная/предоставленная область аккредитации ОС;</w:t>
            </w:r>
          </w:p>
          <w:p w:rsidR="00486B29" w:rsidRPr="00290B1E" w:rsidRDefault="00486B29" w:rsidP="00486B29">
            <w:pPr>
              <w:rPr>
                <w:rFonts w:ascii="Times New Roman" w:hAnsi="Times New Roman" w:cs="Times New Roman"/>
                <w:sz w:val="24"/>
              </w:rPr>
            </w:pPr>
            <w:r w:rsidRPr="00290B1E">
              <w:rPr>
                <w:rFonts w:ascii="Times New Roman" w:hAnsi="Times New Roman" w:cs="Times New Roman"/>
                <w:sz w:val="24"/>
              </w:rPr>
              <w:t>- паспорт ОС;</w:t>
            </w:r>
          </w:p>
          <w:p w:rsidR="00D9682B" w:rsidRPr="00290B1E" w:rsidRDefault="00486B29" w:rsidP="00486B29">
            <w:pPr>
              <w:rPr>
                <w:b/>
              </w:rPr>
            </w:pPr>
            <w:r w:rsidRPr="00290B1E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290B1E" w:rsidRPr="00290B1E" w:rsidTr="004D7AA8">
        <w:trPr>
          <w:trHeight w:val="1062"/>
        </w:trPr>
        <w:tc>
          <w:tcPr>
            <w:tcW w:w="9900" w:type="dxa"/>
            <w:gridSpan w:val="4"/>
          </w:tcPr>
          <w:p w:rsidR="008C3A12" w:rsidRPr="00290B1E" w:rsidRDefault="00D9682B" w:rsidP="0061561F">
            <w:pPr>
              <w:pStyle w:val="Char"/>
              <w:rPr>
                <w:b w:val="0"/>
              </w:rPr>
            </w:pPr>
            <w:r w:rsidRPr="00290B1E">
              <w:t xml:space="preserve">Результаты наблюдений </w:t>
            </w:r>
            <w:r w:rsidR="006819CC" w:rsidRPr="00290B1E">
              <w:t xml:space="preserve">по пунктам </w:t>
            </w:r>
            <w:r w:rsidR="00C43D54" w:rsidRPr="00290B1E">
              <w:t xml:space="preserve">TS OIC/SMIIC 2 </w:t>
            </w:r>
            <w:r w:rsidR="000226CB" w:rsidRPr="00290B1E">
              <w:t xml:space="preserve">в соответствии с планом оценки: </w:t>
            </w:r>
            <w:r w:rsidR="00C43D54" w:rsidRPr="00290B1E">
              <w:rPr>
                <w:b w:val="0"/>
              </w:rPr>
              <w:t xml:space="preserve">5.4, </w:t>
            </w:r>
            <w:r w:rsidR="002D684C" w:rsidRPr="00290B1E">
              <w:rPr>
                <w:b w:val="0"/>
              </w:rPr>
              <w:t>7.1- 7.5, 8.4, 8.6, 9.1 – 9.6, 9.9</w:t>
            </w:r>
          </w:p>
          <w:p w:rsidR="00486B29" w:rsidRPr="00290B1E" w:rsidRDefault="00486B29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>* (вносятся как положительные и так отрицательные стороны )</w:t>
            </w:r>
          </w:p>
          <w:p w:rsidR="00486B29" w:rsidRPr="00290B1E" w:rsidRDefault="00486B29" w:rsidP="0061561F">
            <w:pPr>
              <w:pStyle w:val="Char"/>
              <w:rPr>
                <w:b w:val="0"/>
              </w:rPr>
            </w:pPr>
            <w:r w:rsidRPr="00290B1E">
              <w:rPr>
                <w:b w:val="0"/>
              </w:rPr>
              <w:t xml:space="preserve"> Примечание:</w:t>
            </w:r>
          </w:p>
          <w:p w:rsidR="006A4008" w:rsidRPr="00290B1E" w:rsidRDefault="00486B29" w:rsidP="006A4008">
            <w:pPr>
              <w:pStyle w:val="Char"/>
              <w:numPr>
                <w:ilvl w:val="0"/>
                <w:numId w:val="2"/>
              </w:numPr>
            </w:pPr>
            <w:r w:rsidRPr="00290B1E">
              <w:rPr>
                <w:b w:val="0"/>
              </w:rPr>
              <w:t>Если не проведена оценка по  контретным установленным критериям в соответствии с планом оценки, то внести запись «не оценено»;</w:t>
            </w:r>
          </w:p>
          <w:p w:rsidR="000226CB" w:rsidRPr="00290B1E" w:rsidRDefault="00486B29" w:rsidP="006A4008">
            <w:pPr>
              <w:pStyle w:val="Char"/>
              <w:numPr>
                <w:ilvl w:val="0"/>
                <w:numId w:val="2"/>
              </w:numPr>
            </w:pPr>
            <w:r w:rsidRPr="00290B1E">
              <w:rPr>
                <w:b w:val="0"/>
              </w:rPr>
              <w:t>Установленные во время оценки  несоответствия ОС подчеркиваются.</w:t>
            </w:r>
          </w:p>
        </w:tc>
      </w:tr>
      <w:tr w:rsidR="00290B1E" w:rsidRPr="00290B1E" w:rsidTr="00BC4280">
        <w:trPr>
          <w:trHeight w:val="467"/>
        </w:trPr>
        <w:tc>
          <w:tcPr>
            <w:tcW w:w="9900" w:type="dxa"/>
            <w:gridSpan w:val="4"/>
          </w:tcPr>
          <w:p w:rsidR="000226CB" w:rsidRPr="00290B1E" w:rsidRDefault="00767500" w:rsidP="0061561F">
            <w:pPr>
              <w:pStyle w:val="Char"/>
            </w:pPr>
            <w:r w:rsidRPr="00290B1E">
              <w:t xml:space="preserve">5.4 </w:t>
            </w:r>
            <w:r w:rsidR="0061561F" w:rsidRPr="00290B1E">
              <w:t xml:space="preserve"> </w:t>
            </w:r>
            <w:r w:rsidRPr="00290B1E">
              <w:t>Действия</w:t>
            </w:r>
          </w:p>
        </w:tc>
      </w:tr>
      <w:tr w:rsidR="00290B1E" w:rsidRPr="00290B1E" w:rsidTr="00BC4280">
        <w:trPr>
          <w:trHeight w:val="700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767500">
        <w:trPr>
          <w:trHeight w:val="569"/>
        </w:trPr>
        <w:tc>
          <w:tcPr>
            <w:tcW w:w="9900" w:type="dxa"/>
            <w:gridSpan w:val="4"/>
          </w:tcPr>
          <w:p w:rsidR="00767500" w:rsidRPr="00290B1E" w:rsidRDefault="00767500" w:rsidP="0061561F">
            <w:pPr>
              <w:pStyle w:val="Char"/>
            </w:pPr>
            <w:r w:rsidRPr="00290B1E">
              <w:t xml:space="preserve">7.1 </w:t>
            </w:r>
            <w:r w:rsidR="0061561F" w:rsidRPr="00290B1E">
              <w:t xml:space="preserve"> </w:t>
            </w:r>
            <w:r w:rsidRPr="00290B1E">
              <w:t>Компетентность менеджмента и сотрудников</w:t>
            </w:r>
          </w:p>
        </w:tc>
      </w:tr>
      <w:tr w:rsidR="00290B1E" w:rsidRPr="00290B1E" w:rsidTr="00BC4280">
        <w:trPr>
          <w:trHeight w:val="700"/>
        </w:trPr>
        <w:tc>
          <w:tcPr>
            <w:tcW w:w="9900" w:type="dxa"/>
            <w:gridSpan w:val="4"/>
          </w:tcPr>
          <w:p w:rsidR="00767500" w:rsidRPr="00290B1E" w:rsidRDefault="00767500" w:rsidP="0061561F">
            <w:pPr>
              <w:pStyle w:val="Char"/>
            </w:pPr>
          </w:p>
        </w:tc>
      </w:tr>
      <w:tr w:rsidR="00290B1E" w:rsidRPr="00290B1E" w:rsidTr="00BC4280">
        <w:trPr>
          <w:trHeight w:val="489"/>
        </w:trPr>
        <w:tc>
          <w:tcPr>
            <w:tcW w:w="9900" w:type="dxa"/>
            <w:gridSpan w:val="4"/>
          </w:tcPr>
          <w:p w:rsidR="000226CB" w:rsidRPr="00290B1E" w:rsidRDefault="00767500" w:rsidP="0061561F">
            <w:pPr>
              <w:pStyle w:val="Char"/>
            </w:pPr>
            <w:r w:rsidRPr="00290B1E">
              <w:t xml:space="preserve">7.2 </w:t>
            </w:r>
            <w:r w:rsidR="0061561F" w:rsidRPr="00290B1E">
              <w:t xml:space="preserve"> </w:t>
            </w:r>
            <w:r w:rsidRPr="00290B1E">
              <w:t>Сотрудники, участвующие в процессе халяль сертификации</w:t>
            </w:r>
          </w:p>
        </w:tc>
      </w:tr>
      <w:tr w:rsidR="00290B1E" w:rsidRPr="00290B1E" w:rsidTr="00BC4280">
        <w:trPr>
          <w:trHeight w:val="632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BC4280">
        <w:trPr>
          <w:trHeight w:val="417"/>
        </w:trPr>
        <w:tc>
          <w:tcPr>
            <w:tcW w:w="9900" w:type="dxa"/>
            <w:gridSpan w:val="4"/>
          </w:tcPr>
          <w:p w:rsidR="000226CB" w:rsidRPr="00290B1E" w:rsidRDefault="00767500" w:rsidP="0061561F">
            <w:pPr>
              <w:pStyle w:val="Char"/>
            </w:pPr>
            <w:r w:rsidRPr="00290B1E">
              <w:t xml:space="preserve">7.3 </w:t>
            </w:r>
            <w:r w:rsidR="0061561F" w:rsidRPr="00290B1E">
              <w:t xml:space="preserve"> </w:t>
            </w:r>
            <w:r w:rsidRPr="00290B1E">
              <w:t>Использование частных внешних технических аудиторов и внешних технических экспертов / экспертов по вопросам ислама</w:t>
            </w:r>
          </w:p>
        </w:tc>
      </w:tr>
      <w:tr w:rsidR="00290B1E" w:rsidRPr="00290B1E" w:rsidTr="00BC4280">
        <w:trPr>
          <w:trHeight w:val="693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BC4280">
        <w:trPr>
          <w:trHeight w:val="419"/>
        </w:trPr>
        <w:tc>
          <w:tcPr>
            <w:tcW w:w="9900" w:type="dxa"/>
            <w:gridSpan w:val="4"/>
          </w:tcPr>
          <w:p w:rsidR="000226CB" w:rsidRPr="00290B1E" w:rsidRDefault="00257663" w:rsidP="0061561F">
            <w:pPr>
              <w:pStyle w:val="Char"/>
            </w:pPr>
            <w:r w:rsidRPr="00290B1E">
              <w:t xml:space="preserve">7.4 </w:t>
            </w:r>
            <w:r w:rsidR="0061561F" w:rsidRPr="00290B1E">
              <w:t xml:space="preserve"> </w:t>
            </w:r>
            <w:r w:rsidRPr="00290B1E">
              <w:t>Записи персонала</w:t>
            </w:r>
          </w:p>
        </w:tc>
      </w:tr>
      <w:tr w:rsidR="00290B1E" w:rsidRPr="00290B1E" w:rsidTr="00BC4280">
        <w:trPr>
          <w:trHeight w:val="695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BC4280">
        <w:trPr>
          <w:trHeight w:val="419"/>
        </w:trPr>
        <w:tc>
          <w:tcPr>
            <w:tcW w:w="9900" w:type="dxa"/>
            <w:gridSpan w:val="4"/>
          </w:tcPr>
          <w:p w:rsidR="000226CB" w:rsidRPr="00290B1E" w:rsidRDefault="00BC4280" w:rsidP="0061561F">
            <w:pPr>
              <w:pStyle w:val="Char"/>
            </w:pPr>
            <w:r w:rsidRPr="00290B1E">
              <w:t>7.5   Аутсорсинг</w:t>
            </w:r>
          </w:p>
        </w:tc>
      </w:tr>
      <w:tr w:rsidR="00290B1E" w:rsidRPr="00290B1E" w:rsidTr="00BC4280">
        <w:trPr>
          <w:trHeight w:val="709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BC4280">
        <w:trPr>
          <w:trHeight w:val="408"/>
        </w:trPr>
        <w:tc>
          <w:tcPr>
            <w:tcW w:w="9900" w:type="dxa"/>
            <w:gridSpan w:val="4"/>
          </w:tcPr>
          <w:p w:rsidR="000226CB" w:rsidRPr="00290B1E" w:rsidRDefault="00BC4280" w:rsidP="0061561F">
            <w:pPr>
              <w:pStyle w:val="Char"/>
            </w:pPr>
            <w:r w:rsidRPr="00290B1E">
              <w:t>8.1   Общедоступная информация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0226CB" w:rsidRPr="00290B1E" w:rsidRDefault="000226CB" w:rsidP="0061561F">
            <w:pPr>
              <w:pStyle w:val="Char"/>
            </w:pPr>
          </w:p>
        </w:tc>
      </w:tr>
      <w:tr w:rsidR="00290B1E" w:rsidRPr="00290B1E" w:rsidTr="00BC4280">
        <w:trPr>
          <w:trHeight w:val="410"/>
        </w:trPr>
        <w:tc>
          <w:tcPr>
            <w:tcW w:w="9900" w:type="dxa"/>
            <w:gridSpan w:val="4"/>
          </w:tcPr>
          <w:p w:rsidR="00BC4280" w:rsidRPr="00290B1E" w:rsidRDefault="0061561F" w:rsidP="0061561F">
            <w:pPr>
              <w:pStyle w:val="Char"/>
            </w:pPr>
            <w:r w:rsidRPr="00290B1E">
              <w:t>8.2 Документы, связанные с халяль сертификацией</w:t>
            </w:r>
          </w:p>
        </w:tc>
      </w:tr>
      <w:tr w:rsidR="00290B1E" w:rsidRPr="00290B1E" w:rsidTr="00BC4280">
        <w:trPr>
          <w:trHeight w:val="529"/>
        </w:trPr>
        <w:tc>
          <w:tcPr>
            <w:tcW w:w="9900" w:type="dxa"/>
            <w:gridSpan w:val="4"/>
          </w:tcPr>
          <w:p w:rsidR="00BC4280" w:rsidRPr="00290B1E" w:rsidRDefault="00BC4280" w:rsidP="0061561F">
            <w:pPr>
              <w:pStyle w:val="Char"/>
            </w:pPr>
          </w:p>
        </w:tc>
      </w:tr>
      <w:tr w:rsidR="00290B1E" w:rsidRPr="00290B1E" w:rsidTr="00BC4280">
        <w:trPr>
          <w:trHeight w:val="423"/>
        </w:trPr>
        <w:tc>
          <w:tcPr>
            <w:tcW w:w="9900" w:type="dxa"/>
            <w:gridSpan w:val="4"/>
          </w:tcPr>
          <w:p w:rsidR="00BC4280" w:rsidRPr="00290B1E" w:rsidRDefault="0061561F" w:rsidP="0061561F">
            <w:pPr>
              <w:pStyle w:val="Char"/>
            </w:pPr>
            <w:r w:rsidRPr="00290B1E">
              <w:t>8.3  Каталог сертифицированных клиентов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BC4280" w:rsidRPr="00290B1E" w:rsidRDefault="00BC4280" w:rsidP="0061561F">
            <w:pPr>
              <w:pStyle w:val="Char"/>
            </w:pPr>
          </w:p>
        </w:tc>
      </w:tr>
      <w:tr w:rsidR="00290B1E" w:rsidRPr="00290B1E" w:rsidTr="00F669D4">
        <w:trPr>
          <w:trHeight w:val="412"/>
        </w:trPr>
        <w:tc>
          <w:tcPr>
            <w:tcW w:w="9900" w:type="dxa"/>
            <w:gridSpan w:val="4"/>
          </w:tcPr>
          <w:p w:rsidR="00F669D4" w:rsidRPr="00290B1E" w:rsidRDefault="0061561F" w:rsidP="0061561F">
            <w:pPr>
              <w:pStyle w:val="Char"/>
            </w:pPr>
            <w:r w:rsidRPr="00290B1E">
              <w:t>8.4  Ссылки на халяль сертификацию и использование халяль знака/лицензий</w:t>
            </w:r>
          </w:p>
        </w:tc>
      </w:tr>
      <w:tr w:rsidR="00290B1E" w:rsidRPr="00290B1E" w:rsidTr="00F669D4">
        <w:trPr>
          <w:trHeight w:val="559"/>
        </w:trPr>
        <w:tc>
          <w:tcPr>
            <w:tcW w:w="9900" w:type="dxa"/>
            <w:gridSpan w:val="4"/>
          </w:tcPr>
          <w:p w:rsidR="00F669D4" w:rsidRPr="00290B1E" w:rsidRDefault="00F669D4" w:rsidP="0061561F">
            <w:pPr>
              <w:pStyle w:val="Char"/>
            </w:pPr>
          </w:p>
        </w:tc>
      </w:tr>
      <w:tr w:rsidR="00290B1E" w:rsidRPr="00290B1E" w:rsidTr="000C09BA">
        <w:trPr>
          <w:trHeight w:val="553"/>
        </w:trPr>
        <w:tc>
          <w:tcPr>
            <w:tcW w:w="9900" w:type="dxa"/>
            <w:gridSpan w:val="4"/>
          </w:tcPr>
          <w:p w:rsidR="00F669D4" w:rsidRPr="00290B1E" w:rsidRDefault="0061561F" w:rsidP="0061561F">
            <w:pPr>
              <w:pStyle w:val="Char"/>
            </w:pPr>
            <w:r w:rsidRPr="00290B1E">
              <w:t>8.6  Обмен информацией между органом халяль сертификации и его клиентами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F669D4" w:rsidRPr="00290B1E" w:rsidRDefault="00F669D4" w:rsidP="0061561F">
            <w:pPr>
              <w:pStyle w:val="Char"/>
            </w:pPr>
          </w:p>
        </w:tc>
      </w:tr>
      <w:tr w:rsidR="00290B1E" w:rsidRPr="00290B1E" w:rsidTr="000C09BA">
        <w:trPr>
          <w:trHeight w:val="429"/>
        </w:trPr>
        <w:tc>
          <w:tcPr>
            <w:tcW w:w="9900" w:type="dxa"/>
            <w:gridSpan w:val="4"/>
          </w:tcPr>
          <w:p w:rsidR="00F669D4" w:rsidRPr="00290B1E" w:rsidRDefault="0061561F" w:rsidP="0061561F">
            <w:pPr>
              <w:pStyle w:val="Char"/>
            </w:pPr>
            <w:r w:rsidRPr="00290B1E">
              <w:t>9.1  Основные требования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F669D4" w:rsidRPr="00290B1E" w:rsidRDefault="00F669D4" w:rsidP="0061561F">
            <w:pPr>
              <w:pStyle w:val="Char"/>
            </w:pPr>
          </w:p>
        </w:tc>
      </w:tr>
      <w:tr w:rsidR="00290B1E" w:rsidRPr="00290B1E" w:rsidTr="000C09BA">
        <w:trPr>
          <w:trHeight w:val="418"/>
        </w:trPr>
        <w:tc>
          <w:tcPr>
            <w:tcW w:w="9900" w:type="dxa"/>
            <w:gridSpan w:val="4"/>
          </w:tcPr>
          <w:p w:rsidR="000C09BA" w:rsidRPr="00290B1E" w:rsidRDefault="0061561F" w:rsidP="0061561F">
            <w:pPr>
              <w:pStyle w:val="Char"/>
            </w:pPr>
            <w:r w:rsidRPr="00290B1E">
              <w:t>9.2  Первичный аудит и сертификация халяль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0C09BA" w:rsidRPr="00290B1E" w:rsidRDefault="000C09BA" w:rsidP="0061561F">
            <w:pPr>
              <w:pStyle w:val="Char"/>
            </w:pPr>
          </w:p>
        </w:tc>
      </w:tr>
      <w:tr w:rsidR="00290B1E" w:rsidRPr="00290B1E" w:rsidTr="000C09BA">
        <w:trPr>
          <w:trHeight w:val="420"/>
        </w:trPr>
        <w:tc>
          <w:tcPr>
            <w:tcW w:w="9900" w:type="dxa"/>
            <w:gridSpan w:val="4"/>
          </w:tcPr>
          <w:p w:rsidR="000C09BA" w:rsidRPr="00290B1E" w:rsidRDefault="0061561F" w:rsidP="0061561F">
            <w:pPr>
              <w:pStyle w:val="Char"/>
            </w:pPr>
            <w:r w:rsidRPr="00290B1E">
              <w:t>9.3  Последующее инспектирование/надзор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0C09BA" w:rsidRPr="00290B1E" w:rsidRDefault="000C09BA" w:rsidP="0061561F">
            <w:pPr>
              <w:pStyle w:val="Char"/>
            </w:pPr>
          </w:p>
        </w:tc>
      </w:tr>
      <w:tr w:rsidR="00290B1E" w:rsidRPr="00290B1E" w:rsidTr="00682E80">
        <w:trPr>
          <w:trHeight w:val="408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  <w:r w:rsidRPr="00290B1E">
              <w:t>9.4   Повторная сертификация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</w:p>
        </w:tc>
      </w:tr>
      <w:tr w:rsidR="00290B1E" w:rsidRPr="00290B1E" w:rsidTr="00682E80">
        <w:trPr>
          <w:trHeight w:val="410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  <w:r w:rsidRPr="00290B1E">
              <w:t>9.5   Специальные аудиты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</w:p>
        </w:tc>
      </w:tr>
      <w:tr w:rsidR="00290B1E" w:rsidRPr="00290B1E" w:rsidTr="00682E80">
        <w:trPr>
          <w:trHeight w:val="412"/>
        </w:trPr>
        <w:tc>
          <w:tcPr>
            <w:tcW w:w="9900" w:type="dxa"/>
            <w:gridSpan w:val="4"/>
          </w:tcPr>
          <w:p w:rsidR="00682E80" w:rsidRPr="00290B1E" w:rsidRDefault="0061561F" w:rsidP="0061561F">
            <w:pPr>
              <w:pStyle w:val="Char"/>
            </w:pPr>
            <w:r w:rsidRPr="00290B1E">
              <w:t>9.6  Приостановка, аннулирование или сокращение области халяль сертификации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</w:p>
        </w:tc>
      </w:tr>
      <w:tr w:rsidR="00290B1E" w:rsidRPr="00290B1E" w:rsidTr="00682E80">
        <w:trPr>
          <w:trHeight w:val="427"/>
        </w:trPr>
        <w:tc>
          <w:tcPr>
            <w:tcW w:w="9900" w:type="dxa"/>
            <w:gridSpan w:val="4"/>
          </w:tcPr>
          <w:p w:rsidR="00682E80" w:rsidRPr="00290B1E" w:rsidRDefault="0061561F" w:rsidP="0061561F">
            <w:pPr>
              <w:pStyle w:val="Char"/>
            </w:pPr>
            <w:r w:rsidRPr="00290B1E">
              <w:t>9.8</w:t>
            </w:r>
            <w:r w:rsidR="00682E80" w:rsidRPr="00290B1E">
              <w:t xml:space="preserve">   Записи о заявителях и заказчиках</w:t>
            </w:r>
          </w:p>
        </w:tc>
      </w:tr>
      <w:tr w:rsidR="00290B1E" w:rsidRPr="00290B1E" w:rsidTr="00BC4280">
        <w:trPr>
          <w:trHeight w:val="697"/>
        </w:trPr>
        <w:tc>
          <w:tcPr>
            <w:tcW w:w="9900" w:type="dxa"/>
            <w:gridSpan w:val="4"/>
          </w:tcPr>
          <w:p w:rsidR="00682E80" w:rsidRPr="00290B1E" w:rsidRDefault="00682E80" w:rsidP="0061561F">
            <w:pPr>
              <w:pStyle w:val="Char"/>
            </w:pPr>
          </w:p>
        </w:tc>
      </w:tr>
      <w:tr w:rsidR="00290B1E" w:rsidRPr="00290B1E">
        <w:trPr>
          <w:trHeight w:val="1691"/>
        </w:trPr>
        <w:tc>
          <w:tcPr>
            <w:tcW w:w="9900" w:type="dxa"/>
            <w:gridSpan w:val="4"/>
          </w:tcPr>
          <w:p w:rsidR="009501F9" w:rsidRPr="00290B1E" w:rsidRDefault="009501F9" w:rsidP="0061561F">
            <w:pPr>
              <w:pStyle w:val="Char"/>
            </w:pPr>
            <w:r w:rsidRPr="00290B1E">
              <w:lastRenderedPageBreak/>
              <w:t>Общие замечания/комментарии: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1. Область аккредитации*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                       - оставить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                       - расширить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                       - сократить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                       - изменить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>*нужное подчеркнуть</w:t>
            </w:r>
          </w:p>
          <w:p w:rsidR="009501F9" w:rsidRPr="00290B1E" w:rsidRDefault="009501F9" w:rsidP="0061561F">
            <w:pPr>
              <w:pStyle w:val="Char"/>
            </w:pPr>
            <w:r w:rsidRPr="00290B1E">
              <w:t xml:space="preserve">                2. Другие документы ОС</w:t>
            </w:r>
          </w:p>
        </w:tc>
      </w:tr>
      <w:tr w:rsidR="00290B1E" w:rsidRPr="00290B1E" w:rsidTr="004D7AA8">
        <w:trPr>
          <w:trHeight w:val="854"/>
        </w:trPr>
        <w:tc>
          <w:tcPr>
            <w:tcW w:w="9900" w:type="dxa"/>
            <w:gridSpan w:val="4"/>
          </w:tcPr>
          <w:p w:rsidR="009501F9" w:rsidRPr="00290B1E" w:rsidRDefault="009501F9" w:rsidP="0061561F">
            <w:pPr>
              <w:pStyle w:val="Char"/>
            </w:pPr>
            <w:r w:rsidRPr="00290B1E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290B1E" w:rsidRPr="00290B1E" w:rsidTr="004D7AA8">
        <w:trPr>
          <w:trHeight w:val="854"/>
        </w:trPr>
        <w:tc>
          <w:tcPr>
            <w:tcW w:w="9900" w:type="dxa"/>
            <w:gridSpan w:val="4"/>
          </w:tcPr>
          <w:p w:rsidR="009501F9" w:rsidRPr="00290B1E" w:rsidRDefault="009501F9" w:rsidP="0061561F">
            <w:pPr>
              <w:pStyle w:val="Char"/>
            </w:pPr>
            <w:r w:rsidRPr="00290B1E">
              <w:t>Рекомендации по улучшению (при необходимости):</w:t>
            </w:r>
          </w:p>
        </w:tc>
      </w:tr>
      <w:tr w:rsidR="00290B1E" w:rsidRPr="00290B1E" w:rsidTr="004D7AA8">
        <w:trPr>
          <w:trHeight w:val="854"/>
        </w:trPr>
        <w:tc>
          <w:tcPr>
            <w:tcW w:w="9900" w:type="dxa"/>
            <w:gridSpan w:val="4"/>
          </w:tcPr>
          <w:p w:rsidR="00290B1E" w:rsidRPr="00290B1E" w:rsidRDefault="00290B1E" w:rsidP="0061561F">
            <w:pPr>
              <w:pStyle w:val="Char"/>
            </w:pPr>
          </w:p>
        </w:tc>
      </w:tr>
      <w:tr w:rsidR="00290B1E" w:rsidRPr="00290B1E" w:rsidTr="00290B1E">
        <w:trPr>
          <w:trHeight w:val="220"/>
        </w:trPr>
        <w:tc>
          <w:tcPr>
            <w:tcW w:w="1060" w:type="dxa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532" w:type="dxa"/>
            <w:gridSpan w:val="2"/>
          </w:tcPr>
          <w:p w:rsidR="00290B1E" w:rsidRPr="005C57CD" w:rsidRDefault="00290B1E" w:rsidP="00290B1E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2308" w:type="dxa"/>
          </w:tcPr>
          <w:p w:rsidR="00290B1E" w:rsidRPr="005C57CD" w:rsidRDefault="00290B1E" w:rsidP="00290B1E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290B1E" w:rsidRPr="00290B1E" w:rsidTr="00290B1E">
        <w:trPr>
          <w:trHeight w:val="322"/>
        </w:trPr>
        <w:tc>
          <w:tcPr>
            <w:tcW w:w="1060" w:type="dxa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532" w:type="dxa"/>
            <w:gridSpan w:val="2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2308" w:type="dxa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290B1E" w:rsidRPr="00290B1E" w:rsidTr="00290B1E">
        <w:trPr>
          <w:trHeight w:val="288"/>
        </w:trPr>
        <w:tc>
          <w:tcPr>
            <w:tcW w:w="1060" w:type="dxa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532" w:type="dxa"/>
            <w:gridSpan w:val="2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2308" w:type="dxa"/>
          </w:tcPr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290B1E" w:rsidRPr="005C57CD" w:rsidRDefault="00290B1E" w:rsidP="00290B1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290B1E" w:rsidRPr="00290B1E">
        <w:tc>
          <w:tcPr>
            <w:tcW w:w="9900" w:type="dxa"/>
            <w:gridSpan w:val="4"/>
          </w:tcPr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  <w:r w:rsidRPr="00290B1E">
              <w:rPr>
                <w:rStyle w:val="FontStyle84"/>
                <w:b w:val="0"/>
                <w:sz w:val="24"/>
                <w:szCs w:val="24"/>
              </w:rPr>
              <w:t>Оценщик/технический эксперт</w:t>
            </w:r>
            <w:r w:rsidRPr="00290B1E">
              <w:rPr>
                <w:rStyle w:val="FontStyle84"/>
                <w:b w:val="0"/>
              </w:rPr>
              <w:t xml:space="preserve"> ________________________    ______________________________</w:t>
            </w: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  <w:r w:rsidRPr="00290B1E">
              <w:rPr>
                <w:rStyle w:val="FontStyle84"/>
                <w:b w:val="0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</w:p>
        </w:tc>
      </w:tr>
      <w:tr w:rsidR="00290B1E" w:rsidRPr="00290B1E">
        <w:tc>
          <w:tcPr>
            <w:tcW w:w="9900" w:type="dxa"/>
            <w:gridSpan w:val="4"/>
          </w:tcPr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290B1E">
              <w:rPr>
                <w:rStyle w:val="FontStyle84"/>
                <w:b w:val="0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  <w:r w:rsidRPr="00290B1E">
              <w:rPr>
                <w:rStyle w:val="FontStyle84"/>
                <w:b w:val="0"/>
              </w:rPr>
              <w:t xml:space="preserve">  ________________________    ______________________________</w:t>
            </w:r>
          </w:p>
          <w:p w:rsidR="00290B1E" w:rsidRPr="00290B1E" w:rsidRDefault="00290B1E" w:rsidP="00290B1E">
            <w:pPr>
              <w:pStyle w:val="Char"/>
              <w:rPr>
                <w:rStyle w:val="FontStyle84"/>
                <w:b w:val="0"/>
              </w:rPr>
            </w:pPr>
            <w:r w:rsidRPr="00290B1E">
              <w:rPr>
                <w:rStyle w:val="FontStyle84"/>
                <w:b w:val="0"/>
              </w:rPr>
              <w:t xml:space="preserve">        подпись                                             расшифровка подписи</w:t>
            </w:r>
          </w:p>
        </w:tc>
      </w:tr>
    </w:tbl>
    <w:p w:rsidR="008C3A12" w:rsidRPr="00C76D71" w:rsidRDefault="008C3A12" w:rsidP="008C3A12">
      <w:pPr>
        <w:jc w:val="right"/>
      </w:pPr>
    </w:p>
    <w:sectPr w:rsidR="008C3A12" w:rsidRPr="00C76D71" w:rsidSect="00B54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F1C" w:rsidRDefault="00DA3F1C" w:rsidP="0081435B">
      <w:r>
        <w:separator/>
      </w:r>
    </w:p>
  </w:endnote>
  <w:endnote w:type="continuationSeparator" w:id="0">
    <w:p w:rsidR="00DA3F1C" w:rsidRDefault="00DA3F1C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1E" w:rsidRDefault="00290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61561F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561F" w:rsidRPr="00D91EC0" w:rsidRDefault="0061561F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561F" w:rsidRPr="004D7AA8" w:rsidRDefault="00290B1E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561F" w:rsidRPr="00D91EC0" w:rsidRDefault="0061561F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561F" w:rsidRPr="00486B29" w:rsidRDefault="0061561F" w:rsidP="00290B1E">
          <w:pPr>
            <w:pStyle w:val="a4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 w:rsidRPr="00486B29">
            <w:rPr>
              <w:rFonts w:ascii="Times New Roman" w:hAnsi="Times New Roman" w:cs="Times New Roman"/>
              <w:bCs/>
              <w:color w:val="0033CC"/>
              <w:sz w:val="20"/>
            </w:rPr>
            <w:t>01.0</w:t>
          </w:r>
          <w:r w:rsidR="00290B1E">
            <w:rPr>
              <w:rFonts w:ascii="Times New Roman" w:hAnsi="Times New Roman" w:cs="Times New Roman"/>
              <w:bCs/>
              <w:color w:val="0033CC"/>
              <w:sz w:val="20"/>
            </w:rPr>
            <w:t>7</w:t>
          </w:r>
          <w:r w:rsidRPr="00486B29">
            <w:rPr>
              <w:rFonts w:ascii="Times New Roman" w:hAnsi="Times New Roman" w:cs="Times New Roman"/>
              <w:bCs/>
              <w:color w:val="0033CC"/>
              <w:sz w:val="20"/>
            </w:rPr>
            <w:t>.20</w:t>
          </w:r>
          <w:r w:rsidR="00290B1E">
            <w:rPr>
              <w:rFonts w:ascii="Times New Roman" w:hAnsi="Times New Roman" w:cs="Times New Roman"/>
              <w:bCs/>
              <w:color w:val="0033CC"/>
              <w:sz w:val="20"/>
            </w:rPr>
            <w:t>24</w:t>
          </w:r>
          <w:bookmarkStart w:id="0" w:name="_GoBack"/>
          <w:bookmarkEnd w:id="0"/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561F" w:rsidRPr="00D91EC0" w:rsidRDefault="0061561F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290B1E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290B1E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9379C4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61561F" w:rsidRDefault="0061561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1E" w:rsidRDefault="00290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F1C" w:rsidRDefault="00DA3F1C" w:rsidP="0081435B">
      <w:r>
        <w:separator/>
      </w:r>
    </w:p>
  </w:footnote>
  <w:footnote w:type="continuationSeparator" w:id="0">
    <w:p w:rsidR="00DA3F1C" w:rsidRDefault="00DA3F1C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1E" w:rsidRDefault="00290B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5040"/>
      <w:gridCol w:w="2160"/>
    </w:tblGrid>
    <w:tr w:rsidR="0061561F" w:rsidRPr="00993DFE" w:rsidTr="004A16D1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1561F" w:rsidRPr="000D08DE" w:rsidRDefault="0061561F" w:rsidP="0061561F">
          <w:pPr>
            <w:pStyle w:val="Char"/>
          </w:pPr>
          <w:r>
            <w:rPr>
              <w:lang w:eastAsia="ru-RU"/>
            </w:rPr>
            <w:drawing>
              <wp:inline distT="0" distB="0" distL="0" distR="0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1561F" w:rsidRPr="000D08DE" w:rsidRDefault="0061561F" w:rsidP="0061561F">
          <w:pPr>
            <w:pStyle w:val="Char"/>
          </w:pPr>
          <w:r w:rsidRPr="000D08DE">
            <w:t>Кыргызский центр</w:t>
          </w:r>
        </w:p>
        <w:p w:rsidR="0061561F" w:rsidRPr="000D08DE" w:rsidRDefault="0061561F" w:rsidP="0061561F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50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1561F" w:rsidRPr="00D91EC0" w:rsidRDefault="0061561F" w:rsidP="0061561F">
          <w:pPr>
            <w:pStyle w:val="Char"/>
          </w:pPr>
          <w:r w:rsidRPr="00D91EC0">
            <w:t xml:space="preserve">Рабочие записи </w:t>
          </w:r>
          <w:r w:rsidRPr="00C76D71">
            <w:t xml:space="preserve">оценщика/технического эксперта </w:t>
          </w:r>
          <w:r w:rsidRPr="00D91EC0">
            <w:t xml:space="preserve">по оценке </w:t>
          </w:r>
          <w:r w:rsidRPr="0054786C">
            <w:t xml:space="preserve">Органа по сертификации </w:t>
          </w:r>
          <w:r>
            <w:t>халяль продукции</w:t>
          </w:r>
        </w:p>
        <w:p w:rsidR="0061561F" w:rsidRDefault="0061561F" w:rsidP="0061561F">
          <w:pPr>
            <w:pStyle w:val="Char"/>
          </w:pPr>
          <w:r w:rsidRPr="000D08DE">
            <w:t>с ___ по _____  __________ 20__ г.</w:t>
          </w:r>
        </w:p>
        <w:p w:rsidR="0061561F" w:rsidRPr="004D7AA8" w:rsidRDefault="0061561F" w:rsidP="0061561F">
          <w:pPr>
            <w:pStyle w:val="Char"/>
          </w:pPr>
          <w:r>
            <w:t xml:space="preserve">                                 </w:t>
          </w:r>
          <w:r w:rsidRPr="004D7AA8">
            <w:t>даты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1561F" w:rsidRPr="00D91EC0" w:rsidRDefault="0061561F" w:rsidP="0061561F">
          <w:pPr>
            <w:pStyle w:val="Char"/>
          </w:pPr>
        </w:p>
        <w:p w:rsidR="0061561F" w:rsidRPr="00C16E62" w:rsidRDefault="0061561F" w:rsidP="0061561F">
          <w:pPr>
            <w:pStyle w:val="Char"/>
          </w:pPr>
          <w:r>
            <w:t>Ф.</w:t>
          </w:r>
          <w:r w:rsidRPr="00C16E62">
            <w:t>КЦА-ПА3О</w:t>
          </w:r>
          <w:r>
            <w:t>О</w:t>
          </w:r>
          <w:r w:rsidRPr="00C16E62">
            <w:t>С.Г</w:t>
          </w:r>
          <w:r>
            <w:t>.</w:t>
          </w:r>
          <w:r w:rsidRPr="00486B29">
            <w:t>2.</w:t>
          </w:r>
          <w:r>
            <w:t>9</w:t>
          </w:r>
        </w:p>
        <w:p w:rsidR="0061561F" w:rsidRPr="000D08DE" w:rsidRDefault="0061561F" w:rsidP="0061561F">
          <w:pPr>
            <w:pStyle w:val="Char"/>
          </w:pPr>
        </w:p>
      </w:tc>
    </w:tr>
  </w:tbl>
  <w:p w:rsidR="0061561F" w:rsidRPr="00D91EC0" w:rsidRDefault="0061561F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1E" w:rsidRDefault="00290B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1443"/>
    <w:multiLevelType w:val="hybridMultilevel"/>
    <w:tmpl w:val="F50C5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226CB"/>
    <w:rsid w:val="000B47A0"/>
    <w:rsid w:val="000C09BA"/>
    <w:rsid w:val="000D08DE"/>
    <w:rsid w:val="000D7F35"/>
    <w:rsid w:val="0010317C"/>
    <w:rsid w:val="0012262B"/>
    <w:rsid w:val="0013508B"/>
    <w:rsid w:val="00150273"/>
    <w:rsid w:val="001536DF"/>
    <w:rsid w:val="00187CF9"/>
    <w:rsid w:val="00190B37"/>
    <w:rsid w:val="0024013B"/>
    <w:rsid w:val="00257663"/>
    <w:rsid w:val="00290B1E"/>
    <w:rsid w:val="002963E6"/>
    <w:rsid w:val="002D684C"/>
    <w:rsid w:val="003243EE"/>
    <w:rsid w:val="00341992"/>
    <w:rsid w:val="003422D5"/>
    <w:rsid w:val="00352143"/>
    <w:rsid w:val="003952EB"/>
    <w:rsid w:val="003A1C02"/>
    <w:rsid w:val="003D15DE"/>
    <w:rsid w:val="00486B29"/>
    <w:rsid w:val="004A16D1"/>
    <w:rsid w:val="004D7AA8"/>
    <w:rsid w:val="00501998"/>
    <w:rsid w:val="00512342"/>
    <w:rsid w:val="00546A01"/>
    <w:rsid w:val="0054786C"/>
    <w:rsid w:val="005604A8"/>
    <w:rsid w:val="0060776A"/>
    <w:rsid w:val="00613674"/>
    <w:rsid w:val="00614B88"/>
    <w:rsid w:val="0061561F"/>
    <w:rsid w:val="00617A62"/>
    <w:rsid w:val="00630286"/>
    <w:rsid w:val="00655355"/>
    <w:rsid w:val="00677DED"/>
    <w:rsid w:val="006819CC"/>
    <w:rsid w:val="00682E80"/>
    <w:rsid w:val="006A4008"/>
    <w:rsid w:val="006C62FD"/>
    <w:rsid w:val="00767500"/>
    <w:rsid w:val="007D6312"/>
    <w:rsid w:val="00805DDC"/>
    <w:rsid w:val="0081435B"/>
    <w:rsid w:val="00891C92"/>
    <w:rsid w:val="008C3A12"/>
    <w:rsid w:val="008D12A5"/>
    <w:rsid w:val="0093334E"/>
    <w:rsid w:val="009379C4"/>
    <w:rsid w:val="00944B51"/>
    <w:rsid w:val="009501F9"/>
    <w:rsid w:val="00953C6A"/>
    <w:rsid w:val="00972B06"/>
    <w:rsid w:val="00976B3C"/>
    <w:rsid w:val="00991AF3"/>
    <w:rsid w:val="009F03BE"/>
    <w:rsid w:val="00A0505C"/>
    <w:rsid w:val="00A55662"/>
    <w:rsid w:val="00AD1EE1"/>
    <w:rsid w:val="00AD7D2B"/>
    <w:rsid w:val="00B07437"/>
    <w:rsid w:val="00B42AE5"/>
    <w:rsid w:val="00B5494F"/>
    <w:rsid w:val="00B55B2F"/>
    <w:rsid w:val="00B804AE"/>
    <w:rsid w:val="00B93078"/>
    <w:rsid w:val="00BC4280"/>
    <w:rsid w:val="00C16E62"/>
    <w:rsid w:val="00C27D0E"/>
    <w:rsid w:val="00C43D54"/>
    <w:rsid w:val="00C54660"/>
    <w:rsid w:val="00C74B87"/>
    <w:rsid w:val="00C7649E"/>
    <w:rsid w:val="00C76D71"/>
    <w:rsid w:val="00CC7392"/>
    <w:rsid w:val="00CE61EB"/>
    <w:rsid w:val="00CF4761"/>
    <w:rsid w:val="00D14110"/>
    <w:rsid w:val="00D91EC0"/>
    <w:rsid w:val="00D9682B"/>
    <w:rsid w:val="00DA3F1C"/>
    <w:rsid w:val="00DC7D51"/>
    <w:rsid w:val="00E41398"/>
    <w:rsid w:val="00E54555"/>
    <w:rsid w:val="00E93DF4"/>
    <w:rsid w:val="00E95B75"/>
    <w:rsid w:val="00EC18CC"/>
    <w:rsid w:val="00ED5259"/>
    <w:rsid w:val="00EF5B3A"/>
    <w:rsid w:val="00F3469D"/>
    <w:rsid w:val="00F669D4"/>
    <w:rsid w:val="00FD28F2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96078"/>
  <w15:docId w15:val="{3A790067-5DC7-4C03-9CB2-96FF5B04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61561F"/>
    <w:rPr>
      <w:rFonts w:ascii="Times New Roman" w:eastAsia="SimSun" w:hAnsi="Times New Roman" w:cs="Times New Roman"/>
      <w:b/>
      <w:noProof/>
      <w:sz w:val="23"/>
      <w:szCs w:val="23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82E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2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5</cp:revision>
  <dcterms:created xsi:type="dcterms:W3CDTF">2019-03-30T10:48:00Z</dcterms:created>
  <dcterms:modified xsi:type="dcterms:W3CDTF">2024-05-22T14:06:00Z</dcterms:modified>
</cp:coreProperties>
</file>