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1"/>
        <w:gridCol w:w="3571"/>
        <w:gridCol w:w="3960"/>
        <w:gridCol w:w="1498"/>
      </w:tblGrid>
      <w:tr w:rsidR="00D9682B" w:rsidRPr="004B437F">
        <w:trPr>
          <w:cantSplit/>
          <w:trHeight w:val="569"/>
        </w:trPr>
        <w:tc>
          <w:tcPr>
            <w:tcW w:w="44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682B" w:rsidRPr="00EC5F5D" w:rsidRDefault="00D9682B" w:rsidP="00EC5F5D">
            <w:pPr>
              <w:pStyle w:val="Char"/>
              <w:jc w:val="left"/>
              <w:rPr>
                <w:b/>
              </w:rPr>
            </w:pPr>
            <w:r w:rsidRPr="00EC5F5D">
              <w:rPr>
                <w:b/>
              </w:rPr>
              <w:t xml:space="preserve">Наименование и адрес </w:t>
            </w:r>
            <w:r w:rsidR="00E47C34" w:rsidRPr="00EC5F5D">
              <w:rPr>
                <w:b/>
              </w:rPr>
              <w:t>ОС</w:t>
            </w:r>
          </w:p>
          <w:p w:rsidR="00783D28" w:rsidRPr="00EC5F5D" w:rsidRDefault="00783D28" w:rsidP="00EC5F5D">
            <w:pPr>
              <w:pStyle w:val="Char"/>
              <w:jc w:val="left"/>
              <w:rPr>
                <w:b/>
              </w:rPr>
            </w:pPr>
          </w:p>
        </w:tc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682B" w:rsidRPr="004B437F" w:rsidRDefault="00D9682B" w:rsidP="004436AE">
            <w:pPr>
              <w:pStyle w:val="Char"/>
            </w:pPr>
          </w:p>
        </w:tc>
      </w:tr>
      <w:tr w:rsidR="00EC5F5D" w:rsidRPr="004B437F">
        <w:trPr>
          <w:cantSplit/>
          <w:trHeight w:val="569"/>
        </w:trPr>
        <w:tc>
          <w:tcPr>
            <w:tcW w:w="44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5F5D" w:rsidRPr="00EC5F5D" w:rsidRDefault="00EC5F5D" w:rsidP="00EC5F5D">
            <w:pPr>
              <w:pStyle w:val="Char"/>
              <w:jc w:val="left"/>
              <w:rPr>
                <w:b/>
              </w:rPr>
            </w:pPr>
            <w:r w:rsidRPr="00EC5F5D">
              <w:rPr>
                <w:b/>
              </w:rPr>
              <w:t>Деятельность   ОС</w:t>
            </w:r>
          </w:p>
        </w:tc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5F5D" w:rsidRPr="004B437F" w:rsidRDefault="00EC5F5D" w:rsidP="004436AE">
            <w:pPr>
              <w:pStyle w:val="Char"/>
            </w:pPr>
          </w:p>
        </w:tc>
      </w:tr>
      <w:tr w:rsidR="00B97BB9" w:rsidRPr="004B437F">
        <w:trPr>
          <w:cantSplit/>
          <w:trHeight w:val="569"/>
        </w:trPr>
        <w:tc>
          <w:tcPr>
            <w:tcW w:w="44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97BB9" w:rsidRPr="00EC5F5D" w:rsidRDefault="00B97BB9" w:rsidP="00EC5F5D">
            <w:pPr>
              <w:pStyle w:val="Char"/>
              <w:jc w:val="left"/>
              <w:rPr>
                <w:b/>
              </w:rPr>
            </w:pPr>
            <w:r w:rsidRPr="00EC5F5D">
              <w:rPr>
                <w:b/>
              </w:rPr>
              <w:t>Дата составления отчета</w:t>
            </w:r>
          </w:p>
          <w:p w:rsidR="00B97BB9" w:rsidRPr="00EC5F5D" w:rsidRDefault="00B97BB9" w:rsidP="00EC5F5D">
            <w:pPr>
              <w:pStyle w:val="Char"/>
              <w:jc w:val="left"/>
              <w:rPr>
                <w:b/>
              </w:rPr>
            </w:pPr>
            <w:r w:rsidRPr="00EC5F5D">
              <w:rPr>
                <w:b/>
              </w:rPr>
              <w:t>_____  ___________ 20___ г.</w:t>
            </w:r>
          </w:p>
          <w:p w:rsidR="00B97BB9" w:rsidRPr="00EC5F5D" w:rsidRDefault="00B97BB9" w:rsidP="00EC5F5D">
            <w:pPr>
              <w:pStyle w:val="Char"/>
              <w:jc w:val="left"/>
              <w:rPr>
                <w:b/>
              </w:rPr>
            </w:pPr>
          </w:p>
        </w:tc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97BB9" w:rsidRPr="004B437F" w:rsidRDefault="00B97BB9" w:rsidP="004436AE">
            <w:pPr>
              <w:pStyle w:val="Char"/>
            </w:pPr>
          </w:p>
        </w:tc>
      </w:tr>
      <w:tr w:rsidR="00B97BB9" w:rsidRPr="004B437F">
        <w:trPr>
          <w:cantSplit/>
          <w:trHeight w:val="569"/>
        </w:trPr>
        <w:tc>
          <w:tcPr>
            <w:tcW w:w="44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83D28" w:rsidRPr="00590A6D" w:rsidRDefault="00783D28" w:rsidP="00590A6D">
            <w:pPr>
              <w:pStyle w:val="Char1"/>
            </w:pPr>
            <w:r w:rsidRPr="00590A6D">
              <w:t>Вид работ</w:t>
            </w:r>
            <w:r w:rsidR="00697B05">
              <w:t>ы</w:t>
            </w:r>
            <w:r w:rsidRPr="00590A6D">
              <w:t>:</w:t>
            </w:r>
          </w:p>
          <w:p w:rsidR="00B97BB9" w:rsidRPr="00B97BB9" w:rsidRDefault="00B97BB9" w:rsidP="00590A6D">
            <w:pPr>
              <w:pStyle w:val="Char1"/>
            </w:pPr>
          </w:p>
        </w:tc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83D28" w:rsidRPr="00E47C34" w:rsidRDefault="00783D28" w:rsidP="005C6A51">
            <w:pPr>
              <w:pStyle w:val="Char1"/>
              <w:rPr>
                <w:sz w:val="20"/>
                <w:szCs w:val="20"/>
              </w:rPr>
            </w:pPr>
            <w:proofErr w:type="gramStart"/>
            <w:r w:rsidRPr="00E47C34">
              <w:rPr>
                <w:b w:val="0"/>
              </w:rPr>
              <w:t xml:space="preserve">Аккредитация (первичная), </w:t>
            </w:r>
            <w:r w:rsidR="005C6A51">
              <w:rPr>
                <w:b w:val="0"/>
                <w:color w:val="0000FF"/>
              </w:rPr>
              <w:t>П</w:t>
            </w:r>
            <w:r w:rsidR="00C615A3" w:rsidRPr="00C615A3">
              <w:rPr>
                <w:b w:val="0"/>
                <w:color w:val="0000FF"/>
              </w:rPr>
              <w:t>ереоценка</w:t>
            </w:r>
            <w:r w:rsidR="00C615A3">
              <w:rPr>
                <w:b w:val="0"/>
              </w:rPr>
              <w:t xml:space="preserve"> (п</w:t>
            </w:r>
            <w:r w:rsidRPr="00E47C34">
              <w:rPr>
                <w:b w:val="0"/>
              </w:rPr>
              <w:t>ереаккредитация</w:t>
            </w:r>
            <w:r w:rsidR="00C615A3">
              <w:rPr>
                <w:b w:val="0"/>
              </w:rPr>
              <w:t>)</w:t>
            </w:r>
            <w:r w:rsidRPr="00E47C34">
              <w:rPr>
                <w:b w:val="0"/>
              </w:rPr>
              <w:t>, Повторная оценка (представленные доказательства по выполнению корректирующих действий, требуют наблюдения), Инспекционный контроль (плановый, внеплановый), Расширение*</w:t>
            </w:r>
            <w:proofErr w:type="gramEnd"/>
          </w:p>
        </w:tc>
      </w:tr>
      <w:tr w:rsidR="00B97BB9" w:rsidRPr="004B437F" w:rsidTr="00590A6D">
        <w:trPr>
          <w:trHeight w:val="570"/>
        </w:trPr>
        <w:tc>
          <w:tcPr>
            <w:tcW w:w="871" w:type="dxa"/>
          </w:tcPr>
          <w:p w:rsidR="00B97BB9" w:rsidRPr="00E47C34" w:rsidRDefault="00B97BB9" w:rsidP="004436AE">
            <w:pPr>
              <w:pStyle w:val="Char"/>
              <w:rPr>
                <w:b/>
              </w:rPr>
            </w:pPr>
            <w:r w:rsidRPr="00E47C34">
              <w:rPr>
                <w:b/>
              </w:rPr>
              <w:t>№</w:t>
            </w:r>
          </w:p>
          <w:p w:rsidR="00B97BB9" w:rsidRPr="00E47C34" w:rsidRDefault="00B97BB9" w:rsidP="004436AE">
            <w:pPr>
              <w:pStyle w:val="Char"/>
              <w:rPr>
                <w:b/>
              </w:rPr>
            </w:pPr>
            <w:r w:rsidRPr="00E47C34">
              <w:rPr>
                <w:b/>
              </w:rPr>
              <w:t>п.п.</w:t>
            </w:r>
          </w:p>
        </w:tc>
        <w:tc>
          <w:tcPr>
            <w:tcW w:w="7531" w:type="dxa"/>
            <w:gridSpan w:val="2"/>
          </w:tcPr>
          <w:p w:rsidR="00B97BB9" w:rsidRPr="00E47C34" w:rsidRDefault="00EC5F5D" w:rsidP="00E47C34">
            <w:pPr>
              <w:pStyle w:val="Char"/>
              <w:rPr>
                <w:b/>
              </w:rPr>
            </w:pPr>
            <w:r w:rsidRPr="00527051">
              <w:t>Значительные несоответствия (Нзн)</w:t>
            </w:r>
          </w:p>
        </w:tc>
        <w:tc>
          <w:tcPr>
            <w:tcW w:w="1498" w:type="dxa"/>
          </w:tcPr>
          <w:p w:rsidR="00B97BB9" w:rsidRPr="00E47C34" w:rsidRDefault="00EC5F5D" w:rsidP="00EC5F5D">
            <w:pPr>
              <w:pStyle w:val="Char"/>
              <w:rPr>
                <w:b/>
              </w:rPr>
            </w:pPr>
            <w:r w:rsidRPr="00527051">
              <w:t>Пунк</w:t>
            </w:r>
            <w:r>
              <w:t>ты стандарта</w:t>
            </w:r>
            <w:r w:rsidR="00E72861">
              <w:t xml:space="preserve"> ________</w:t>
            </w:r>
            <w:r>
              <w:t xml:space="preserve"> **</w:t>
            </w:r>
          </w:p>
        </w:tc>
      </w:tr>
      <w:tr w:rsidR="00B97BB9" w:rsidRPr="004B437F" w:rsidTr="00590A6D">
        <w:trPr>
          <w:trHeight w:val="570"/>
        </w:trPr>
        <w:tc>
          <w:tcPr>
            <w:tcW w:w="871" w:type="dxa"/>
          </w:tcPr>
          <w:p w:rsidR="00B97BB9" w:rsidRPr="00B4481E" w:rsidRDefault="00B97BB9" w:rsidP="004436AE">
            <w:pPr>
              <w:pStyle w:val="Char"/>
            </w:pPr>
            <w:r>
              <w:t>1</w:t>
            </w:r>
          </w:p>
        </w:tc>
        <w:tc>
          <w:tcPr>
            <w:tcW w:w="7531" w:type="dxa"/>
            <w:gridSpan w:val="2"/>
          </w:tcPr>
          <w:p w:rsidR="00B97BB9" w:rsidRPr="00B4481E" w:rsidRDefault="00B97BB9" w:rsidP="004436AE">
            <w:pPr>
              <w:pStyle w:val="Char"/>
            </w:pPr>
          </w:p>
        </w:tc>
        <w:tc>
          <w:tcPr>
            <w:tcW w:w="1498" w:type="dxa"/>
          </w:tcPr>
          <w:p w:rsidR="00B97BB9" w:rsidRPr="00B4481E" w:rsidRDefault="00B97BB9" w:rsidP="004436AE">
            <w:pPr>
              <w:pStyle w:val="Char"/>
            </w:pPr>
          </w:p>
        </w:tc>
      </w:tr>
      <w:tr w:rsidR="00B97BB9" w:rsidRPr="004B437F" w:rsidTr="00590A6D">
        <w:trPr>
          <w:trHeight w:val="570"/>
        </w:trPr>
        <w:tc>
          <w:tcPr>
            <w:tcW w:w="871" w:type="dxa"/>
          </w:tcPr>
          <w:p w:rsidR="00B97BB9" w:rsidRPr="00B4481E" w:rsidRDefault="00B97BB9" w:rsidP="004436AE">
            <w:pPr>
              <w:pStyle w:val="Char"/>
            </w:pPr>
            <w:r>
              <w:t>2</w:t>
            </w:r>
          </w:p>
        </w:tc>
        <w:tc>
          <w:tcPr>
            <w:tcW w:w="7531" w:type="dxa"/>
            <w:gridSpan w:val="2"/>
          </w:tcPr>
          <w:p w:rsidR="00B97BB9" w:rsidRPr="00B4481E" w:rsidRDefault="00B97BB9" w:rsidP="004436AE">
            <w:pPr>
              <w:pStyle w:val="Char"/>
            </w:pPr>
          </w:p>
        </w:tc>
        <w:tc>
          <w:tcPr>
            <w:tcW w:w="1498" w:type="dxa"/>
          </w:tcPr>
          <w:p w:rsidR="00B97BB9" w:rsidRPr="00B4481E" w:rsidRDefault="00B97BB9" w:rsidP="004436AE">
            <w:pPr>
              <w:pStyle w:val="Char"/>
            </w:pPr>
          </w:p>
        </w:tc>
      </w:tr>
      <w:tr w:rsidR="00B97BB9" w:rsidRPr="004B437F" w:rsidTr="00590A6D">
        <w:trPr>
          <w:trHeight w:val="570"/>
        </w:trPr>
        <w:tc>
          <w:tcPr>
            <w:tcW w:w="871" w:type="dxa"/>
          </w:tcPr>
          <w:p w:rsidR="00B97BB9" w:rsidRPr="00B4481E" w:rsidRDefault="00B97BB9" w:rsidP="004436AE">
            <w:pPr>
              <w:pStyle w:val="Char"/>
            </w:pPr>
            <w:r>
              <w:t>3</w:t>
            </w:r>
          </w:p>
        </w:tc>
        <w:tc>
          <w:tcPr>
            <w:tcW w:w="7531" w:type="dxa"/>
            <w:gridSpan w:val="2"/>
          </w:tcPr>
          <w:p w:rsidR="00B97BB9" w:rsidRPr="00B4481E" w:rsidRDefault="00B97BB9" w:rsidP="004436AE">
            <w:pPr>
              <w:pStyle w:val="Char"/>
            </w:pPr>
          </w:p>
        </w:tc>
        <w:tc>
          <w:tcPr>
            <w:tcW w:w="1498" w:type="dxa"/>
          </w:tcPr>
          <w:p w:rsidR="00B97BB9" w:rsidRPr="00B4481E" w:rsidRDefault="00B97BB9" w:rsidP="004436AE">
            <w:pPr>
              <w:pStyle w:val="Char"/>
            </w:pPr>
          </w:p>
        </w:tc>
      </w:tr>
      <w:tr w:rsidR="00B97BB9" w:rsidRPr="004B437F" w:rsidTr="00590A6D">
        <w:trPr>
          <w:trHeight w:val="570"/>
        </w:trPr>
        <w:tc>
          <w:tcPr>
            <w:tcW w:w="871" w:type="dxa"/>
          </w:tcPr>
          <w:p w:rsidR="00B97BB9" w:rsidRPr="00E47C34" w:rsidRDefault="00B97BB9" w:rsidP="004436AE">
            <w:pPr>
              <w:pStyle w:val="Char"/>
              <w:rPr>
                <w:b/>
              </w:rPr>
            </w:pPr>
            <w:r w:rsidRPr="00E47C34">
              <w:rPr>
                <w:b/>
              </w:rPr>
              <w:t>№</w:t>
            </w:r>
          </w:p>
          <w:p w:rsidR="00B97BB9" w:rsidRPr="00E47C34" w:rsidRDefault="00B97BB9" w:rsidP="004436AE">
            <w:pPr>
              <w:pStyle w:val="Char"/>
              <w:rPr>
                <w:b/>
              </w:rPr>
            </w:pPr>
            <w:r w:rsidRPr="00E47C34">
              <w:rPr>
                <w:b/>
              </w:rPr>
              <w:t>п.п.</w:t>
            </w:r>
          </w:p>
        </w:tc>
        <w:tc>
          <w:tcPr>
            <w:tcW w:w="7531" w:type="dxa"/>
            <w:gridSpan w:val="2"/>
          </w:tcPr>
          <w:p w:rsidR="00B97BB9" w:rsidRPr="00E47C34" w:rsidRDefault="00EC5F5D" w:rsidP="00E47C34">
            <w:pPr>
              <w:pStyle w:val="Char"/>
              <w:rPr>
                <w:b/>
              </w:rPr>
            </w:pPr>
            <w:r w:rsidRPr="00527051">
              <w:t>Незначительные несоответствия (Н</w:t>
            </w:r>
            <w:r w:rsidRPr="00527051">
              <w:rPr>
                <w:vertAlign w:val="subscript"/>
              </w:rPr>
              <w:t>нз</w:t>
            </w:r>
            <w:r w:rsidRPr="00527051">
              <w:t>)</w:t>
            </w:r>
          </w:p>
        </w:tc>
        <w:tc>
          <w:tcPr>
            <w:tcW w:w="1498" w:type="dxa"/>
          </w:tcPr>
          <w:p w:rsidR="00B97BB9" w:rsidRPr="00E47C34" w:rsidRDefault="00EC5F5D" w:rsidP="00EC5F5D">
            <w:pPr>
              <w:pStyle w:val="Char"/>
              <w:rPr>
                <w:b/>
              </w:rPr>
            </w:pPr>
            <w:r w:rsidRPr="00527051">
              <w:t>Пунк</w:t>
            </w:r>
            <w:r>
              <w:t>ты стандарта</w:t>
            </w:r>
            <w:r w:rsidR="00E72861">
              <w:t xml:space="preserve"> ________</w:t>
            </w:r>
            <w:r>
              <w:t xml:space="preserve">** </w:t>
            </w:r>
          </w:p>
        </w:tc>
      </w:tr>
      <w:tr w:rsidR="00B97BB9" w:rsidRPr="004B437F" w:rsidTr="00590A6D">
        <w:trPr>
          <w:trHeight w:val="570"/>
        </w:trPr>
        <w:tc>
          <w:tcPr>
            <w:tcW w:w="871" w:type="dxa"/>
          </w:tcPr>
          <w:p w:rsidR="00B97BB9" w:rsidRDefault="00783D28" w:rsidP="004436AE">
            <w:pPr>
              <w:pStyle w:val="Char"/>
            </w:pPr>
            <w:r>
              <w:t>1</w:t>
            </w:r>
          </w:p>
        </w:tc>
        <w:tc>
          <w:tcPr>
            <w:tcW w:w="7531" w:type="dxa"/>
            <w:gridSpan w:val="2"/>
          </w:tcPr>
          <w:p w:rsidR="00B97BB9" w:rsidRPr="00B4481E" w:rsidRDefault="00B97BB9" w:rsidP="004436AE">
            <w:pPr>
              <w:pStyle w:val="Char"/>
            </w:pPr>
          </w:p>
        </w:tc>
        <w:tc>
          <w:tcPr>
            <w:tcW w:w="1498" w:type="dxa"/>
          </w:tcPr>
          <w:p w:rsidR="00B97BB9" w:rsidRPr="00B4481E" w:rsidRDefault="00B97BB9" w:rsidP="004436AE">
            <w:pPr>
              <w:pStyle w:val="Char"/>
            </w:pPr>
          </w:p>
        </w:tc>
      </w:tr>
      <w:tr w:rsidR="00783D28" w:rsidRPr="004B437F" w:rsidTr="00590A6D">
        <w:trPr>
          <w:trHeight w:val="570"/>
        </w:trPr>
        <w:tc>
          <w:tcPr>
            <w:tcW w:w="871" w:type="dxa"/>
          </w:tcPr>
          <w:p w:rsidR="00783D28" w:rsidRDefault="00783D28" w:rsidP="004436AE">
            <w:pPr>
              <w:pStyle w:val="Char"/>
            </w:pPr>
            <w:r>
              <w:t>2</w:t>
            </w:r>
          </w:p>
        </w:tc>
        <w:tc>
          <w:tcPr>
            <w:tcW w:w="7531" w:type="dxa"/>
            <w:gridSpan w:val="2"/>
          </w:tcPr>
          <w:p w:rsidR="00783D28" w:rsidRPr="00B4481E" w:rsidRDefault="00783D28" w:rsidP="004436AE">
            <w:pPr>
              <w:pStyle w:val="Char"/>
            </w:pPr>
          </w:p>
        </w:tc>
        <w:tc>
          <w:tcPr>
            <w:tcW w:w="1498" w:type="dxa"/>
          </w:tcPr>
          <w:p w:rsidR="00783D28" w:rsidRPr="00B4481E" w:rsidRDefault="00783D28" w:rsidP="004436AE">
            <w:pPr>
              <w:pStyle w:val="Char"/>
            </w:pPr>
          </w:p>
        </w:tc>
      </w:tr>
      <w:tr w:rsidR="00783D28" w:rsidRPr="004B437F" w:rsidTr="00590A6D">
        <w:trPr>
          <w:trHeight w:val="570"/>
        </w:trPr>
        <w:tc>
          <w:tcPr>
            <w:tcW w:w="871" w:type="dxa"/>
          </w:tcPr>
          <w:p w:rsidR="00783D28" w:rsidRDefault="00783D28" w:rsidP="004436AE">
            <w:pPr>
              <w:pStyle w:val="Char"/>
            </w:pPr>
            <w:r>
              <w:t>3</w:t>
            </w:r>
          </w:p>
        </w:tc>
        <w:tc>
          <w:tcPr>
            <w:tcW w:w="7531" w:type="dxa"/>
            <w:gridSpan w:val="2"/>
          </w:tcPr>
          <w:p w:rsidR="00783D28" w:rsidRPr="00B4481E" w:rsidRDefault="00783D28" w:rsidP="004436AE">
            <w:pPr>
              <w:pStyle w:val="Char"/>
            </w:pPr>
          </w:p>
        </w:tc>
        <w:tc>
          <w:tcPr>
            <w:tcW w:w="1498" w:type="dxa"/>
          </w:tcPr>
          <w:p w:rsidR="00783D28" w:rsidRPr="00B4481E" w:rsidRDefault="00783D28" w:rsidP="004436AE">
            <w:pPr>
              <w:pStyle w:val="Char"/>
            </w:pPr>
          </w:p>
        </w:tc>
      </w:tr>
      <w:tr w:rsidR="003C44BD" w:rsidRPr="004B437F">
        <w:trPr>
          <w:trHeight w:val="1026"/>
        </w:trPr>
        <w:tc>
          <w:tcPr>
            <w:tcW w:w="9900" w:type="dxa"/>
            <w:gridSpan w:val="4"/>
          </w:tcPr>
          <w:p w:rsidR="00783D28" w:rsidRPr="00590A6D" w:rsidRDefault="00783D28" w:rsidP="00E47C34">
            <w:pPr>
              <w:pStyle w:val="Char"/>
              <w:jc w:val="left"/>
              <w:rPr>
                <w:rStyle w:val="FontStyle84"/>
                <w:b/>
              </w:rPr>
            </w:pPr>
            <w:r w:rsidRPr="00590A6D">
              <w:rPr>
                <w:rStyle w:val="FontStyle84"/>
                <w:b/>
              </w:rPr>
              <w:t>Члены ЭГ:</w:t>
            </w:r>
          </w:p>
          <w:p w:rsidR="003C44BD" w:rsidRPr="00783D28" w:rsidRDefault="003C44BD" w:rsidP="00E47C34">
            <w:pPr>
              <w:pStyle w:val="Char"/>
              <w:jc w:val="left"/>
              <w:rPr>
                <w:rStyle w:val="FontStyle84"/>
              </w:rPr>
            </w:pPr>
            <w:r w:rsidRPr="00783D28">
              <w:rPr>
                <w:rStyle w:val="FontStyle84"/>
              </w:rPr>
              <w:t>________________________    ______________________________</w:t>
            </w:r>
          </w:p>
          <w:p w:rsidR="003C44BD" w:rsidRPr="00783D28" w:rsidRDefault="00783D28" w:rsidP="00E47C34">
            <w:pPr>
              <w:pStyle w:val="Char"/>
              <w:jc w:val="left"/>
              <w:rPr>
                <w:rStyle w:val="FontStyle84"/>
              </w:rPr>
            </w:pPr>
            <w:r w:rsidRPr="00783D28">
              <w:rPr>
                <w:rStyle w:val="FontStyle84"/>
              </w:rPr>
              <w:t xml:space="preserve">                  </w:t>
            </w:r>
            <w:r w:rsidR="003C44BD" w:rsidRPr="00783D28">
              <w:rPr>
                <w:rStyle w:val="FontStyle84"/>
              </w:rPr>
              <w:t>подпись                           расшифровка подписи</w:t>
            </w:r>
          </w:p>
          <w:p w:rsidR="003C44BD" w:rsidRPr="00783D28" w:rsidRDefault="003C44BD" w:rsidP="004436AE">
            <w:pPr>
              <w:pStyle w:val="Char"/>
            </w:pPr>
          </w:p>
        </w:tc>
      </w:tr>
      <w:tr w:rsidR="00590A6D" w:rsidRPr="004B437F" w:rsidTr="00590A6D">
        <w:trPr>
          <w:trHeight w:val="743"/>
        </w:trPr>
        <w:tc>
          <w:tcPr>
            <w:tcW w:w="9900" w:type="dxa"/>
            <w:gridSpan w:val="4"/>
          </w:tcPr>
          <w:p w:rsidR="00590A6D" w:rsidRPr="00590A6D" w:rsidRDefault="00590A6D" w:rsidP="00EC5F5D">
            <w:pPr>
              <w:pStyle w:val="Char"/>
              <w:rPr>
                <w:rStyle w:val="FontStyle84"/>
                <w:b/>
                <w:sz w:val="24"/>
                <w:szCs w:val="24"/>
              </w:rPr>
            </w:pPr>
            <w:r w:rsidRPr="00590A6D">
              <w:rPr>
                <w:rStyle w:val="FontStyle84"/>
                <w:b/>
                <w:sz w:val="24"/>
                <w:szCs w:val="24"/>
              </w:rPr>
              <w:t xml:space="preserve">Согласие </w:t>
            </w:r>
            <w:r w:rsidR="00CD0FF6">
              <w:rPr>
                <w:rStyle w:val="FontStyle84"/>
                <w:b/>
                <w:sz w:val="24"/>
                <w:szCs w:val="24"/>
              </w:rPr>
              <w:t>ОС</w:t>
            </w:r>
          </w:p>
          <w:p w:rsidR="00590A6D" w:rsidRPr="00783D28" w:rsidRDefault="00590A6D" w:rsidP="00EC5F5D">
            <w:pPr>
              <w:pStyle w:val="Char"/>
              <w:rPr>
                <w:rStyle w:val="FontStyle84"/>
              </w:rPr>
            </w:pPr>
            <w:r w:rsidRPr="00590A6D">
              <w:t>□да</w:t>
            </w:r>
            <w:r w:rsidR="00556A65">
              <w:t>***</w:t>
            </w:r>
            <w:r w:rsidRPr="00590A6D">
              <w:t xml:space="preserve">                                                   □ нет</w:t>
            </w:r>
            <w:r w:rsidR="00556A65">
              <w:t>****</w:t>
            </w:r>
          </w:p>
        </w:tc>
      </w:tr>
      <w:tr w:rsidR="0052676F" w:rsidRPr="004B437F" w:rsidTr="00590A6D">
        <w:trPr>
          <w:trHeight w:val="980"/>
        </w:trPr>
        <w:tc>
          <w:tcPr>
            <w:tcW w:w="9900" w:type="dxa"/>
            <w:gridSpan w:val="4"/>
          </w:tcPr>
          <w:p w:rsidR="0052676F" w:rsidRPr="00590A6D" w:rsidRDefault="0052676F" w:rsidP="00E47C34">
            <w:pPr>
              <w:pStyle w:val="Char"/>
              <w:jc w:val="left"/>
              <w:rPr>
                <w:rStyle w:val="FontStyle84"/>
                <w:b/>
              </w:rPr>
            </w:pPr>
            <w:r w:rsidRPr="00590A6D">
              <w:rPr>
                <w:rStyle w:val="FontStyle84"/>
                <w:b/>
              </w:rPr>
              <w:t xml:space="preserve">Задействованный персонал </w:t>
            </w:r>
            <w:r w:rsidR="00E47C34">
              <w:rPr>
                <w:rStyle w:val="FontStyle84"/>
                <w:b/>
              </w:rPr>
              <w:t>ОС</w:t>
            </w:r>
            <w:r w:rsidR="00590A6D" w:rsidRPr="00590A6D">
              <w:rPr>
                <w:rStyle w:val="FontStyle84"/>
                <w:b/>
              </w:rPr>
              <w:t>/ответственный за связь с КЦА</w:t>
            </w:r>
            <w:r w:rsidRPr="00590A6D">
              <w:rPr>
                <w:rStyle w:val="FontStyle84"/>
                <w:b/>
              </w:rPr>
              <w:t xml:space="preserve">                              </w:t>
            </w:r>
          </w:p>
          <w:p w:rsidR="0052676F" w:rsidRPr="00783D28" w:rsidRDefault="0052676F" w:rsidP="00E47C34">
            <w:pPr>
              <w:pStyle w:val="Char"/>
              <w:jc w:val="left"/>
              <w:rPr>
                <w:rStyle w:val="FontStyle84"/>
              </w:rPr>
            </w:pPr>
            <w:r w:rsidRPr="00783D28">
              <w:rPr>
                <w:rStyle w:val="FontStyle84"/>
              </w:rPr>
              <w:t xml:space="preserve">  ________________________    ______________________________</w:t>
            </w:r>
          </w:p>
          <w:p w:rsidR="0052676F" w:rsidRPr="00783D28" w:rsidRDefault="0052676F" w:rsidP="00E47C34">
            <w:pPr>
              <w:pStyle w:val="Char"/>
              <w:jc w:val="left"/>
              <w:rPr>
                <w:rStyle w:val="FontStyle84"/>
              </w:rPr>
            </w:pPr>
            <w:r w:rsidRPr="00783D28">
              <w:rPr>
                <w:rStyle w:val="FontStyle84"/>
              </w:rPr>
              <w:t>подпись                                             расшифровка подписи</w:t>
            </w:r>
          </w:p>
        </w:tc>
      </w:tr>
    </w:tbl>
    <w:p w:rsidR="00AD7D2B" w:rsidRDefault="00AD7D2B"/>
    <w:p w:rsidR="00E47C34" w:rsidRPr="00E47C34" w:rsidRDefault="00E47C34" w:rsidP="00E47C34">
      <w:pPr>
        <w:pStyle w:val="Char1"/>
        <w:rPr>
          <w:b w:val="0"/>
          <w:sz w:val="20"/>
          <w:szCs w:val="20"/>
        </w:rPr>
      </w:pPr>
      <w:r w:rsidRPr="00E47C34">
        <w:rPr>
          <w:sz w:val="20"/>
          <w:szCs w:val="20"/>
        </w:rPr>
        <w:t xml:space="preserve">* - </w:t>
      </w:r>
      <w:r w:rsidRPr="00E47C34">
        <w:rPr>
          <w:b w:val="0"/>
          <w:sz w:val="20"/>
          <w:szCs w:val="20"/>
        </w:rPr>
        <w:t>нужное подчеркнуть</w:t>
      </w:r>
    </w:p>
    <w:p w:rsidR="00E47C34" w:rsidRDefault="00E47C34" w:rsidP="00E47C34">
      <w:pPr>
        <w:pStyle w:val="Char1"/>
        <w:rPr>
          <w:b w:val="0"/>
          <w:sz w:val="20"/>
          <w:szCs w:val="20"/>
        </w:rPr>
      </w:pPr>
      <w:r w:rsidRPr="00E47C34">
        <w:rPr>
          <w:b w:val="0"/>
          <w:sz w:val="20"/>
          <w:szCs w:val="20"/>
        </w:rPr>
        <w:t xml:space="preserve">** - указывается конктреный МС на орган по сертификации </w:t>
      </w:r>
    </w:p>
    <w:p w:rsidR="00556A65" w:rsidRPr="00B7436F" w:rsidRDefault="00556A65" w:rsidP="00556A65">
      <w:pPr>
        <w:rPr>
          <w:rFonts w:ascii="Times New Roman" w:hAnsi="Times New Roman" w:cs="Times New Roman"/>
          <w:sz w:val="24"/>
        </w:rPr>
      </w:pPr>
      <w:r w:rsidRPr="00B7436F">
        <w:rPr>
          <w:rFonts w:ascii="Times New Roman" w:hAnsi="Times New Roman" w:cs="Times New Roman"/>
          <w:sz w:val="24"/>
        </w:rPr>
        <w:t>*</w:t>
      </w:r>
      <w:r>
        <w:rPr>
          <w:rFonts w:ascii="Times New Roman" w:hAnsi="Times New Roman" w:cs="Times New Roman"/>
          <w:sz w:val="24"/>
        </w:rPr>
        <w:t>**</w:t>
      </w:r>
      <w:r w:rsidRPr="00B7436F">
        <w:rPr>
          <w:rFonts w:ascii="Times New Roman" w:hAnsi="Times New Roman" w:cs="Times New Roman"/>
          <w:sz w:val="24"/>
        </w:rPr>
        <w:t xml:space="preserve"> проставляется галочка</w:t>
      </w:r>
    </w:p>
    <w:p w:rsidR="00556A65" w:rsidRPr="00B7436F" w:rsidRDefault="00556A65" w:rsidP="00556A65">
      <w:pPr>
        <w:rPr>
          <w:rFonts w:ascii="Times New Roman" w:hAnsi="Times New Roman" w:cs="Times New Roman"/>
          <w:sz w:val="24"/>
        </w:rPr>
      </w:pPr>
      <w:r w:rsidRPr="00B7436F">
        <w:rPr>
          <w:rFonts w:ascii="Times New Roman" w:hAnsi="Times New Roman" w:cs="Times New Roman"/>
          <w:sz w:val="24"/>
        </w:rPr>
        <w:t>**</w:t>
      </w:r>
      <w:r>
        <w:rPr>
          <w:rFonts w:ascii="Times New Roman" w:hAnsi="Times New Roman" w:cs="Times New Roman"/>
          <w:sz w:val="24"/>
        </w:rPr>
        <w:t>**</w:t>
      </w:r>
      <w:r w:rsidRPr="00B7436F">
        <w:rPr>
          <w:rFonts w:ascii="Times New Roman" w:hAnsi="Times New Roman" w:cs="Times New Roman"/>
          <w:sz w:val="24"/>
        </w:rPr>
        <w:t xml:space="preserve"> в случае   не</w:t>
      </w:r>
      <w:r>
        <w:rPr>
          <w:rFonts w:ascii="Times New Roman" w:hAnsi="Times New Roman" w:cs="Times New Roman"/>
          <w:sz w:val="24"/>
        </w:rPr>
        <w:t>согласия прикладываю</w:t>
      </w:r>
      <w:r w:rsidRPr="00B7436F">
        <w:rPr>
          <w:rFonts w:ascii="Times New Roman" w:hAnsi="Times New Roman" w:cs="Times New Roman"/>
          <w:sz w:val="24"/>
        </w:rPr>
        <w:t xml:space="preserve">тся комментарии на отдельном листе </w:t>
      </w:r>
    </w:p>
    <w:p w:rsidR="00556A65" w:rsidRPr="00E47C34" w:rsidRDefault="00556A65" w:rsidP="00E47C34">
      <w:pPr>
        <w:pStyle w:val="Char1"/>
        <w:rPr>
          <w:sz w:val="20"/>
          <w:szCs w:val="20"/>
        </w:rPr>
      </w:pPr>
    </w:p>
    <w:sectPr w:rsidR="00556A65" w:rsidRPr="00E47C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DBA" w:rsidRDefault="00F45DBA" w:rsidP="0081435B">
      <w:r>
        <w:separator/>
      </w:r>
    </w:p>
  </w:endnote>
  <w:endnote w:type="continuationSeparator" w:id="0">
    <w:p w:rsidR="00F45DBA" w:rsidRDefault="00F45DBA" w:rsidP="0081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???????????¡ì??T?????¨¬?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5A3" w:rsidRDefault="00C615A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187CF9" w:rsidRPr="00140411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87CF9" w:rsidRPr="00B0110D" w:rsidRDefault="00187CF9" w:rsidP="0081435B">
          <w:pPr>
            <w:pStyle w:val="a4"/>
            <w:ind w:right="360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B0110D">
            <w:rPr>
              <w:rFonts w:ascii="Times New Roman" w:hAnsi="Times New Roman" w:cs="Times New Roman"/>
              <w:bCs/>
              <w:color w:val="000000"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87CF9" w:rsidRPr="00B0110D" w:rsidRDefault="00C615A3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00FF"/>
              <w:sz w:val="20"/>
            </w:rPr>
          </w:pPr>
          <w:r>
            <w:rPr>
              <w:rFonts w:ascii="Times New Roman" w:hAnsi="Times New Roman" w:cs="Times New Roman"/>
              <w:bCs/>
              <w:color w:val="0000FF"/>
              <w:sz w:val="20"/>
            </w:rPr>
            <w:t>3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87CF9" w:rsidRPr="00B0110D" w:rsidRDefault="00187CF9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B0110D">
            <w:rPr>
              <w:rFonts w:ascii="Times New Roman" w:hAnsi="Times New Roman" w:cs="Times New Roman"/>
              <w:bCs/>
              <w:color w:val="000000"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87CF9" w:rsidRPr="00B0110D" w:rsidRDefault="0052676F" w:rsidP="00C615A3">
          <w:pPr>
            <w:pStyle w:val="a4"/>
            <w:rPr>
              <w:rFonts w:ascii="Times New Roman" w:hAnsi="Times New Roman" w:cs="Times New Roman"/>
              <w:bCs/>
              <w:color w:val="0000FF"/>
              <w:sz w:val="20"/>
            </w:rPr>
          </w:pPr>
          <w:r w:rsidRPr="00B0110D">
            <w:rPr>
              <w:rFonts w:ascii="Times New Roman" w:hAnsi="Times New Roman" w:cs="Times New Roman"/>
              <w:color w:val="0000FF"/>
              <w:sz w:val="20"/>
            </w:rPr>
            <w:t>01</w:t>
          </w:r>
          <w:r w:rsidR="00187CF9" w:rsidRPr="00B0110D">
            <w:rPr>
              <w:rFonts w:ascii="Times New Roman" w:hAnsi="Times New Roman" w:cs="Times New Roman"/>
              <w:color w:val="0000FF"/>
              <w:sz w:val="20"/>
            </w:rPr>
            <w:t>.</w:t>
          </w:r>
          <w:r w:rsidR="00C615A3">
            <w:rPr>
              <w:rFonts w:ascii="Times New Roman" w:hAnsi="Times New Roman" w:cs="Times New Roman"/>
              <w:color w:val="0000FF"/>
              <w:sz w:val="20"/>
            </w:rPr>
            <w:t>12.</w:t>
          </w:r>
          <w:r w:rsidRPr="00B0110D">
            <w:rPr>
              <w:rFonts w:ascii="Times New Roman" w:hAnsi="Times New Roman" w:cs="Times New Roman"/>
              <w:color w:val="0000FF"/>
              <w:sz w:val="20"/>
            </w:rPr>
            <w:t>201</w:t>
          </w:r>
          <w:r w:rsidR="00EC5F5D">
            <w:rPr>
              <w:rFonts w:ascii="Times New Roman" w:hAnsi="Times New Roman" w:cs="Times New Roman"/>
              <w:color w:val="0000FF"/>
              <w:sz w:val="20"/>
            </w:rPr>
            <w:t>9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87CF9" w:rsidRPr="00B0110D" w:rsidRDefault="00187CF9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B0110D">
            <w:rPr>
              <w:rFonts w:ascii="Times New Roman" w:hAnsi="Times New Roman" w:cs="Times New Roman"/>
              <w:bCs/>
              <w:color w:val="000000"/>
              <w:sz w:val="20"/>
            </w:rPr>
            <w:t xml:space="preserve">Стр. </w:t>
          </w:r>
          <w:r w:rsidRPr="00B0110D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B0110D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PAGE </w:instrText>
          </w:r>
          <w:r w:rsidRPr="00B0110D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432CEB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1</w:t>
          </w:r>
          <w:r w:rsidRPr="00B0110D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  <w:r w:rsidRPr="00B0110D">
            <w:rPr>
              <w:rFonts w:ascii="Times New Roman" w:hAnsi="Times New Roman" w:cs="Times New Roman"/>
              <w:bCs/>
              <w:color w:val="000000"/>
              <w:sz w:val="20"/>
            </w:rPr>
            <w:t xml:space="preserve"> из </w:t>
          </w:r>
          <w:r w:rsidRPr="00B0110D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B0110D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NUMPAGES </w:instrText>
          </w:r>
          <w:r w:rsidRPr="00B0110D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432CEB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2</w:t>
          </w:r>
          <w:r w:rsidRPr="00B0110D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</w:p>
      </w:tc>
    </w:tr>
  </w:tbl>
  <w:p w:rsidR="00187CF9" w:rsidRDefault="00187CF9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5A3" w:rsidRDefault="00C615A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DBA" w:rsidRDefault="00F45DBA" w:rsidP="0081435B">
      <w:r>
        <w:separator/>
      </w:r>
    </w:p>
  </w:footnote>
  <w:footnote w:type="continuationSeparator" w:id="0">
    <w:p w:rsidR="00F45DBA" w:rsidRDefault="00F45DBA" w:rsidP="00814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5A3" w:rsidRDefault="00C615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61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14"/>
      <w:gridCol w:w="1843"/>
      <w:gridCol w:w="4394"/>
      <w:gridCol w:w="2410"/>
    </w:tblGrid>
    <w:tr w:rsidR="00187CF9" w:rsidRPr="00993DFE" w:rsidTr="004436AE">
      <w:trPr>
        <w:cantSplit/>
        <w:trHeight w:val="673"/>
      </w:trPr>
      <w:tc>
        <w:tcPr>
          <w:tcW w:w="131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187CF9" w:rsidRDefault="00187CF9" w:rsidP="004436AE">
          <w:pPr>
            <w:pStyle w:val="Char"/>
          </w:pPr>
        </w:p>
        <w:p w:rsidR="004436AE" w:rsidRPr="000D08DE" w:rsidRDefault="00EC5F5D" w:rsidP="004436AE">
          <w:pPr>
            <w:pStyle w:val="Char"/>
          </w:pPr>
          <w:r>
            <w:rPr>
              <w:lang w:val="en-US"/>
            </w:rPr>
            <w:drawing>
              <wp:inline distT="0" distB="0" distL="0" distR="0" wp14:anchorId="0FC832A3" wp14:editId="0E4B5628">
                <wp:extent cx="787400" cy="499745"/>
                <wp:effectExtent l="19050" t="0" r="0" b="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740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187CF9" w:rsidRPr="004436AE" w:rsidRDefault="00187CF9" w:rsidP="00E47C34">
          <w:pPr>
            <w:pStyle w:val="Char"/>
            <w:jc w:val="left"/>
            <w:rPr>
              <w:b/>
            </w:rPr>
          </w:pPr>
          <w:r w:rsidRPr="004436AE">
            <w:rPr>
              <w:b/>
            </w:rPr>
            <w:t>Кыргызский центр</w:t>
          </w:r>
        </w:p>
        <w:p w:rsidR="00187CF9" w:rsidRPr="004436AE" w:rsidRDefault="00187CF9" w:rsidP="00E47C34">
          <w:pPr>
            <w:pStyle w:val="Char"/>
            <w:jc w:val="left"/>
            <w:rPr>
              <w:b/>
            </w:rPr>
          </w:pPr>
          <w:r w:rsidRPr="004436AE">
            <w:rPr>
              <w:b/>
            </w:rPr>
            <w:t xml:space="preserve">аккредитации  </w:t>
          </w:r>
        </w:p>
      </w:tc>
      <w:tc>
        <w:tcPr>
          <w:tcW w:w="43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32CEB" w:rsidRPr="00432CEB" w:rsidRDefault="00432CEB" w:rsidP="00432CEB">
          <w:pPr>
            <w:pStyle w:val="Char0"/>
            <w:rPr>
              <w:b/>
              <w:color w:val="0000FF"/>
            </w:rPr>
          </w:pPr>
          <w:bookmarkStart w:id="0" w:name="_GoBack"/>
          <w:r w:rsidRPr="00432CEB">
            <w:rPr>
              <w:b/>
              <w:color w:val="0000FF"/>
            </w:rPr>
            <w:t>Отчет о несоответствиях</w:t>
          </w:r>
        </w:p>
        <w:p w:rsidR="00432CEB" w:rsidRPr="00432CEB" w:rsidRDefault="00432CEB" w:rsidP="00432CEB">
          <w:pPr>
            <w:pStyle w:val="Char0"/>
            <w:rPr>
              <w:b/>
              <w:color w:val="0000FF"/>
            </w:rPr>
          </w:pPr>
          <w:r w:rsidRPr="00432CEB">
            <w:rPr>
              <w:b/>
              <w:color w:val="0000FF"/>
            </w:rPr>
            <w:t>Дата(ы)  оценки/ИК*</w:t>
          </w:r>
        </w:p>
        <w:p w:rsidR="00432CEB" w:rsidRPr="00432CEB" w:rsidRDefault="00432CEB" w:rsidP="00432CEB">
          <w:pPr>
            <w:pStyle w:val="Char0"/>
            <w:rPr>
              <w:b/>
              <w:color w:val="0000FF"/>
            </w:rPr>
          </w:pPr>
          <w:r w:rsidRPr="00432CEB">
            <w:rPr>
              <w:b/>
              <w:color w:val="0000FF"/>
            </w:rPr>
            <w:t xml:space="preserve"> с ___  по _____  ___________ 20___ г.</w:t>
          </w:r>
        </w:p>
        <w:p w:rsidR="00432CEB" w:rsidRPr="00432CEB" w:rsidRDefault="00432CEB" w:rsidP="00432CEB">
          <w:pPr>
            <w:pStyle w:val="Char0"/>
            <w:rPr>
              <w:b/>
              <w:color w:val="0000FF"/>
            </w:rPr>
          </w:pPr>
        </w:p>
        <w:p w:rsidR="00187CF9" w:rsidRPr="00E47C34" w:rsidRDefault="00432CEB" w:rsidP="00432CEB">
          <w:pPr>
            <w:pStyle w:val="Char"/>
          </w:pPr>
          <w:r w:rsidRPr="00432CEB">
            <w:rPr>
              <w:b/>
              <w:color w:val="0000FF"/>
            </w:rPr>
            <w:t>* нужное подчеркнуть</w:t>
          </w:r>
          <w:bookmarkEnd w:id="0"/>
        </w:p>
      </w:tc>
      <w:tc>
        <w:tcPr>
          <w:tcW w:w="24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436AE" w:rsidRPr="004436AE" w:rsidRDefault="004436AE" w:rsidP="004436AE">
          <w:pPr>
            <w:pStyle w:val="Char"/>
            <w:rPr>
              <w:b/>
            </w:rPr>
          </w:pPr>
        </w:p>
        <w:p w:rsidR="004436AE" w:rsidRPr="004436AE" w:rsidRDefault="004436AE" w:rsidP="004436AE">
          <w:pPr>
            <w:pStyle w:val="Char"/>
            <w:rPr>
              <w:b/>
            </w:rPr>
          </w:pPr>
        </w:p>
        <w:p w:rsidR="00187CF9" w:rsidRPr="004436AE" w:rsidRDefault="00185E18" w:rsidP="004436AE">
          <w:pPr>
            <w:pStyle w:val="Char"/>
            <w:rPr>
              <w:b/>
            </w:rPr>
          </w:pPr>
          <w:r w:rsidRPr="004436AE">
            <w:rPr>
              <w:b/>
            </w:rPr>
            <w:t>Ф.</w:t>
          </w:r>
          <w:r w:rsidR="00187CF9" w:rsidRPr="004436AE">
            <w:rPr>
              <w:b/>
            </w:rPr>
            <w:t>КЦА-</w:t>
          </w:r>
          <w:r w:rsidR="00187CF9" w:rsidRPr="005C6A51">
            <w:rPr>
              <w:b/>
            </w:rPr>
            <w:t>ПА3</w:t>
          </w:r>
          <w:r w:rsidR="00E47C34" w:rsidRPr="005C6A51">
            <w:rPr>
              <w:b/>
            </w:rPr>
            <w:t>О</w:t>
          </w:r>
          <w:r w:rsidR="00EC5F5D" w:rsidRPr="005C6A51">
            <w:rPr>
              <w:b/>
            </w:rPr>
            <w:t>О</w:t>
          </w:r>
          <w:r w:rsidR="00E47C34" w:rsidRPr="005C6A51">
            <w:rPr>
              <w:b/>
            </w:rPr>
            <w:t>С</w:t>
          </w:r>
          <w:r w:rsidR="00187CF9" w:rsidRPr="005C6A51">
            <w:rPr>
              <w:b/>
            </w:rPr>
            <w:t>.</w:t>
          </w:r>
          <w:r w:rsidR="00EC5F5D" w:rsidRPr="005C6A51">
            <w:rPr>
              <w:b/>
            </w:rPr>
            <w:t>Н.ОС</w:t>
          </w:r>
          <w:r w:rsidR="00187CF9" w:rsidRPr="004436AE">
            <w:rPr>
              <w:b/>
            </w:rPr>
            <w:t xml:space="preserve"> </w:t>
          </w:r>
        </w:p>
        <w:p w:rsidR="00187CF9" w:rsidRPr="004436AE" w:rsidRDefault="00187CF9" w:rsidP="004436AE">
          <w:pPr>
            <w:pStyle w:val="Char"/>
            <w:rPr>
              <w:b/>
            </w:rPr>
          </w:pPr>
        </w:p>
      </w:tc>
    </w:tr>
  </w:tbl>
  <w:p w:rsidR="00187CF9" w:rsidRDefault="00187CF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5A3" w:rsidRDefault="00C615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018B7"/>
    <w:multiLevelType w:val="hybridMultilevel"/>
    <w:tmpl w:val="8B167744"/>
    <w:lvl w:ilvl="0" w:tplc="E5D00FD4">
      <w:start w:val="4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82B"/>
    <w:rsid w:val="00063D21"/>
    <w:rsid w:val="000D08DE"/>
    <w:rsid w:val="000E11B4"/>
    <w:rsid w:val="0012262B"/>
    <w:rsid w:val="00125FF4"/>
    <w:rsid w:val="0013508B"/>
    <w:rsid w:val="001472D4"/>
    <w:rsid w:val="001536DF"/>
    <w:rsid w:val="0017037B"/>
    <w:rsid w:val="00185E18"/>
    <w:rsid w:val="00187CF9"/>
    <w:rsid w:val="00190B37"/>
    <w:rsid w:val="00191A63"/>
    <w:rsid w:val="001D4B21"/>
    <w:rsid w:val="00214A14"/>
    <w:rsid w:val="0022518C"/>
    <w:rsid w:val="0024013B"/>
    <w:rsid w:val="002417CE"/>
    <w:rsid w:val="00345C86"/>
    <w:rsid w:val="00352143"/>
    <w:rsid w:val="003A1C02"/>
    <w:rsid w:val="003C44BD"/>
    <w:rsid w:val="00432CEB"/>
    <w:rsid w:val="004436AE"/>
    <w:rsid w:val="004506B8"/>
    <w:rsid w:val="00457E78"/>
    <w:rsid w:val="004C41B1"/>
    <w:rsid w:val="0051179B"/>
    <w:rsid w:val="0052676F"/>
    <w:rsid w:val="00546A01"/>
    <w:rsid w:val="00556A65"/>
    <w:rsid w:val="0056257D"/>
    <w:rsid w:val="00590A6D"/>
    <w:rsid w:val="005C6A51"/>
    <w:rsid w:val="00613674"/>
    <w:rsid w:val="00655355"/>
    <w:rsid w:val="00697B05"/>
    <w:rsid w:val="00751089"/>
    <w:rsid w:val="007512D0"/>
    <w:rsid w:val="00783D28"/>
    <w:rsid w:val="00787A7A"/>
    <w:rsid w:val="007D6312"/>
    <w:rsid w:val="0081435B"/>
    <w:rsid w:val="0081443D"/>
    <w:rsid w:val="008E65D8"/>
    <w:rsid w:val="00953C6A"/>
    <w:rsid w:val="009E1D10"/>
    <w:rsid w:val="00AD7D2B"/>
    <w:rsid w:val="00B0110D"/>
    <w:rsid w:val="00B07437"/>
    <w:rsid w:val="00B4481E"/>
    <w:rsid w:val="00B64927"/>
    <w:rsid w:val="00B806BD"/>
    <w:rsid w:val="00B97BB9"/>
    <w:rsid w:val="00BB2C23"/>
    <w:rsid w:val="00C11AE8"/>
    <w:rsid w:val="00C32D45"/>
    <w:rsid w:val="00C615A3"/>
    <w:rsid w:val="00CD0FF6"/>
    <w:rsid w:val="00CE294C"/>
    <w:rsid w:val="00CE4F76"/>
    <w:rsid w:val="00D0601E"/>
    <w:rsid w:val="00D5507A"/>
    <w:rsid w:val="00D9682B"/>
    <w:rsid w:val="00E47C34"/>
    <w:rsid w:val="00E72861"/>
    <w:rsid w:val="00E95B75"/>
    <w:rsid w:val="00EC18CC"/>
    <w:rsid w:val="00EC5F5D"/>
    <w:rsid w:val="00ED5259"/>
    <w:rsid w:val="00F27BE6"/>
    <w:rsid w:val="00F3469D"/>
    <w:rsid w:val="00F45DBA"/>
    <w:rsid w:val="00F5085D"/>
    <w:rsid w:val="00FC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682B"/>
    <w:rPr>
      <w:rFonts w:ascii="Arial" w:hAnsi="Arial" w:cs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Char Знак"/>
    <w:basedOn w:val="a"/>
    <w:autoRedefine/>
    <w:rsid w:val="004436AE"/>
    <w:pPr>
      <w:ind w:left="-70"/>
      <w:jc w:val="center"/>
    </w:pPr>
    <w:rPr>
      <w:rFonts w:ascii="Times New Roman" w:eastAsia="SimSun" w:hAnsi="Times New Roman" w:cs="Times New Roman"/>
      <w:noProof/>
      <w:sz w:val="24"/>
      <w:lang w:eastAsia="en-US"/>
    </w:rPr>
  </w:style>
  <w:style w:type="character" w:customStyle="1" w:styleId="FontStyle84">
    <w:name w:val="Font Style84"/>
    <w:rsid w:val="00D9682B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rsid w:val="00D9682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D9682B"/>
    <w:pPr>
      <w:tabs>
        <w:tab w:val="center" w:pos="4677"/>
        <w:tab w:val="right" w:pos="9355"/>
      </w:tabs>
    </w:pPr>
  </w:style>
  <w:style w:type="paragraph" w:customStyle="1" w:styleId="Style49">
    <w:name w:val="Style49"/>
    <w:basedOn w:val="a"/>
    <w:rsid w:val="0052676F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</w:rPr>
  </w:style>
  <w:style w:type="paragraph" w:customStyle="1" w:styleId="Char1">
    <w:name w:val="Знак Char Знак1"/>
    <w:basedOn w:val="a"/>
    <w:autoRedefine/>
    <w:uiPriority w:val="99"/>
    <w:rsid w:val="00590A6D"/>
    <w:pPr>
      <w:jc w:val="both"/>
    </w:pPr>
    <w:rPr>
      <w:rFonts w:ascii="Times New Roman" w:eastAsia="SimSun" w:hAnsi="Times New Roman" w:cs="Times New Roman"/>
      <w:b/>
      <w:noProof/>
      <w:sz w:val="24"/>
      <w:lang w:eastAsia="en-US"/>
    </w:rPr>
  </w:style>
  <w:style w:type="paragraph" w:styleId="a5">
    <w:name w:val="Balloon Text"/>
    <w:basedOn w:val="a"/>
    <w:link w:val="a6"/>
    <w:rsid w:val="00E728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72861"/>
    <w:rPr>
      <w:rFonts w:ascii="Tahoma" w:hAnsi="Tahoma" w:cs="Tahoma"/>
      <w:sz w:val="16"/>
      <w:szCs w:val="16"/>
    </w:rPr>
  </w:style>
  <w:style w:type="paragraph" w:customStyle="1" w:styleId="Char0">
    <w:name w:val=" Знак Char Знак"/>
    <w:basedOn w:val="a"/>
    <w:autoRedefine/>
    <w:rsid w:val="00432CEB"/>
    <w:pPr>
      <w:ind w:left="-70"/>
      <w:jc w:val="center"/>
    </w:pPr>
    <w:rPr>
      <w:rFonts w:ascii="Times New Roman" w:eastAsia="SimSun" w:hAnsi="Times New Roman" w:cs="Times New Roman"/>
      <w:noProof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и адрес Лаборатории </vt:lpstr>
    </vt:vector>
  </TitlesOfParts>
  <Company>Kyrgyzstan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и адрес Лаборатории</dc:title>
  <dc:creator>User</dc:creator>
  <cp:lastModifiedBy>User</cp:lastModifiedBy>
  <cp:revision>7</cp:revision>
  <dcterms:created xsi:type="dcterms:W3CDTF">2019-03-25T10:14:00Z</dcterms:created>
  <dcterms:modified xsi:type="dcterms:W3CDTF">2019-11-08T10:26:00Z</dcterms:modified>
</cp:coreProperties>
</file>