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0DE90" w14:textId="77777777" w:rsidR="00FB4D91" w:rsidRDefault="00FB4D91" w:rsidP="00FB4D91">
      <w:pPr>
        <w:shd w:val="clear" w:color="auto" w:fill="FFFFFF"/>
        <w:ind w:left="9346" w:right="155"/>
        <w:rPr>
          <w:noProof/>
        </w:rPr>
      </w:pPr>
      <w:r w:rsidRPr="007D2BFC">
        <w:rPr>
          <w:noProof/>
        </w:rPr>
        <w:t xml:space="preserve">Директор КЦА </w:t>
      </w:r>
    </w:p>
    <w:p w14:paraId="5366F9ED" w14:textId="77777777" w:rsidR="00FB4D91" w:rsidRPr="007D2BFC" w:rsidRDefault="00FB4D91" w:rsidP="00FB4D91">
      <w:pPr>
        <w:shd w:val="clear" w:color="auto" w:fill="FFFFFF"/>
        <w:ind w:left="9346" w:right="155"/>
        <w:rPr>
          <w:strike/>
          <w:noProof/>
        </w:rPr>
      </w:pPr>
      <w:r w:rsidRPr="007D2BFC">
        <w:rPr>
          <w:noProof/>
        </w:rPr>
        <w:t xml:space="preserve">__________________________  </w:t>
      </w:r>
    </w:p>
    <w:p w14:paraId="308EDB1C" w14:textId="77777777" w:rsidR="00FB4D91" w:rsidRPr="007D2BFC" w:rsidRDefault="00FB4D91" w:rsidP="00FB4D91">
      <w:pPr>
        <w:shd w:val="clear" w:color="auto" w:fill="FFFFFF"/>
        <w:ind w:right="155"/>
        <w:rPr>
          <w:strike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7D2BFC">
        <w:rPr>
          <w:noProof/>
          <w:sz w:val="20"/>
          <w:szCs w:val="20"/>
        </w:rPr>
        <w:t>подпись, расшифровка подписи</w:t>
      </w:r>
    </w:p>
    <w:p w14:paraId="73787BC3" w14:textId="77777777" w:rsidR="00FB4D91" w:rsidRPr="007D2BFC" w:rsidRDefault="00FB4D91" w:rsidP="00FB4D91">
      <w:pPr>
        <w:shd w:val="clear" w:color="auto" w:fill="FFFFFF"/>
        <w:ind w:left="9346" w:right="155"/>
        <w:rPr>
          <w:sz w:val="20"/>
          <w:szCs w:val="18"/>
        </w:rPr>
      </w:pPr>
      <w:r w:rsidRPr="007D2BFC">
        <w:rPr>
          <w:sz w:val="20"/>
          <w:szCs w:val="18"/>
        </w:rPr>
        <w:t>М.П.</w:t>
      </w:r>
    </w:p>
    <w:p w14:paraId="7030E9B0" w14:textId="77777777" w:rsidR="00FB4D91" w:rsidRPr="007D2BFC" w:rsidRDefault="00FB4D91" w:rsidP="00FB4D91">
      <w:pPr>
        <w:shd w:val="clear" w:color="auto" w:fill="FFFFFF"/>
        <w:ind w:right="155"/>
      </w:pP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="00892529">
        <w:rPr>
          <w:szCs w:val="18"/>
        </w:rPr>
        <w:t xml:space="preserve">  </w:t>
      </w:r>
      <w:r w:rsidRPr="007D2BFC">
        <w:t>Приложение к аттестату аккредитации</w:t>
      </w:r>
    </w:p>
    <w:p w14:paraId="1F81FCE6" w14:textId="77777777" w:rsidR="00FB4D91" w:rsidRPr="007D2BFC" w:rsidRDefault="00FB4D91" w:rsidP="00FB4D91">
      <w:pPr>
        <w:ind w:left="8496" w:firstLine="708"/>
        <w:rPr>
          <w:szCs w:val="19"/>
        </w:rPr>
      </w:pPr>
      <w:r w:rsidRPr="007D2BFC">
        <w:rPr>
          <w:szCs w:val="19"/>
        </w:rPr>
        <w:t xml:space="preserve"> </w:t>
      </w:r>
      <w:r w:rsidR="00892529">
        <w:rPr>
          <w:szCs w:val="19"/>
        </w:rPr>
        <w:t xml:space="preserve"> </w:t>
      </w:r>
      <w:r w:rsidRPr="007B306E">
        <w:rPr>
          <w:szCs w:val="19"/>
          <w:u w:val="single"/>
        </w:rPr>
        <w:t xml:space="preserve">№  </w:t>
      </w:r>
      <w:r w:rsidR="003869EF">
        <w:rPr>
          <w:szCs w:val="19"/>
          <w:u w:val="single"/>
        </w:rPr>
        <w:t>KG 417/КЦА.ОП</w:t>
      </w:r>
      <w:r w:rsidR="00E063AD">
        <w:rPr>
          <w:szCs w:val="19"/>
          <w:u w:val="single"/>
        </w:rPr>
        <w:t>С</w:t>
      </w:r>
      <w:r w:rsidRPr="007D2BFC">
        <w:rPr>
          <w:szCs w:val="19"/>
        </w:rPr>
        <w:t>_____________</w:t>
      </w:r>
    </w:p>
    <w:p w14:paraId="58CFD60D" w14:textId="77777777" w:rsidR="00FB4D91" w:rsidRPr="007D2BFC" w:rsidRDefault="00FB4D91" w:rsidP="00FB4D91">
      <w:pPr>
        <w:shd w:val="clear" w:color="auto" w:fill="FFFFFF"/>
        <w:ind w:left="8496" w:right="155" w:firstLine="708"/>
      </w:pPr>
      <w:r w:rsidRPr="007D2BFC">
        <w:rPr>
          <w:szCs w:val="19"/>
        </w:rPr>
        <w:t xml:space="preserve"> </w:t>
      </w:r>
      <w:r w:rsidR="00892529">
        <w:rPr>
          <w:szCs w:val="19"/>
        </w:rPr>
        <w:t xml:space="preserve"> </w:t>
      </w:r>
      <w:r w:rsidRPr="007D2BFC">
        <w:rPr>
          <w:szCs w:val="19"/>
        </w:rPr>
        <w:t>от «_____»_________________20___г.</w:t>
      </w:r>
    </w:p>
    <w:p w14:paraId="38538A0A" w14:textId="77777777" w:rsidR="00FF3626" w:rsidRPr="0044154B" w:rsidRDefault="00FF3626" w:rsidP="00FF3626"/>
    <w:p w14:paraId="77E368E3" w14:textId="77777777" w:rsidR="00FF3626" w:rsidRPr="0044154B" w:rsidRDefault="00FF3626" w:rsidP="00FF3626">
      <w:pPr>
        <w:ind w:right="-143"/>
        <w:rPr>
          <w:b/>
        </w:rPr>
      </w:pP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bookmarkStart w:id="0" w:name="_Toc45007419"/>
      <w:bookmarkStart w:id="1" w:name="_Toc46819880"/>
      <w:bookmarkStart w:id="2" w:name="_Toc45005575"/>
    </w:p>
    <w:p w14:paraId="6A3BC2B3" w14:textId="77777777" w:rsidR="00FF3626" w:rsidRPr="00F54826" w:rsidRDefault="00FF3626" w:rsidP="00FF3626">
      <w:pPr>
        <w:ind w:right="-143"/>
        <w:jc w:val="center"/>
        <w:rPr>
          <w:b/>
        </w:rPr>
      </w:pPr>
      <w:r w:rsidRPr="0044154B">
        <w:rPr>
          <w:b/>
        </w:rPr>
        <w:t xml:space="preserve">ОБЛАСТЬ </w:t>
      </w:r>
      <w:r w:rsidRPr="00F54826">
        <w:rPr>
          <w:b/>
        </w:rPr>
        <w:t>АККРЕДИТАЦИИ</w:t>
      </w:r>
      <w:bookmarkEnd w:id="0"/>
      <w:bookmarkEnd w:id="1"/>
      <w:bookmarkEnd w:id="2"/>
    </w:p>
    <w:p w14:paraId="11A93F25" w14:textId="77777777" w:rsidR="00FF3626" w:rsidRPr="00F54826" w:rsidRDefault="00FF3626" w:rsidP="00FF3626">
      <w:pPr>
        <w:pStyle w:val="1"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F54826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F54826">
        <w:rPr>
          <w:sz w:val="24"/>
          <w:szCs w:val="24"/>
        </w:rPr>
        <w:t xml:space="preserve"> </w:t>
      </w:r>
      <w:r w:rsidR="004A3261" w:rsidRPr="00F54826">
        <w:rPr>
          <w:sz w:val="24"/>
          <w:szCs w:val="24"/>
        </w:rPr>
        <w:t>ПЕРСОНАЛА</w:t>
      </w:r>
    </w:p>
    <w:p w14:paraId="24E83A6C" w14:textId="77777777" w:rsidR="000074F4" w:rsidRPr="00F54826" w:rsidRDefault="000074F4" w:rsidP="000074F4">
      <w:r w:rsidRPr="00F54826">
        <w:t xml:space="preserve">                                               _______________________________________________________________________________</w:t>
      </w:r>
    </w:p>
    <w:p w14:paraId="7C15FBC0" w14:textId="77777777" w:rsidR="000074F4" w:rsidRPr="00F54826" w:rsidRDefault="000074F4" w:rsidP="000074F4">
      <w:pPr>
        <w:ind w:right="-143"/>
        <w:jc w:val="center"/>
        <w:rPr>
          <w:sz w:val="20"/>
          <w:szCs w:val="20"/>
        </w:rPr>
      </w:pPr>
      <w:r w:rsidRPr="00F54826">
        <w:rPr>
          <w:sz w:val="20"/>
          <w:szCs w:val="20"/>
        </w:rPr>
        <w:t>наименование органа</w:t>
      </w:r>
    </w:p>
    <w:p w14:paraId="7267EFA1" w14:textId="77777777" w:rsidR="00A13BDC" w:rsidRPr="00F54826" w:rsidRDefault="00A13BDC" w:rsidP="00F54826">
      <w:pPr>
        <w:ind w:right="-143"/>
        <w:rPr>
          <w:sz w:val="20"/>
          <w:szCs w:val="2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466"/>
        <w:gridCol w:w="4461"/>
        <w:gridCol w:w="4328"/>
      </w:tblGrid>
      <w:tr w:rsidR="00F54826" w:rsidRPr="00F54826" w14:paraId="6EC83504" w14:textId="77777777" w:rsidTr="00F54826">
        <w:tc>
          <w:tcPr>
            <w:tcW w:w="629" w:type="dxa"/>
          </w:tcPr>
          <w:p w14:paraId="1860EF7F" w14:textId="77777777" w:rsidR="007D5C51" w:rsidRPr="00F54826" w:rsidRDefault="007D5C51" w:rsidP="000074F4">
            <w:pPr>
              <w:ind w:right="-143"/>
            </w:pPr>
            <w:r w:rsidRPr="00F54826">
              <w:t>№/</w:t>
            </w:r>
          </w:p>
          <w:p w14:paraId="59D0A64A" w14:textId="77777777" w:rsidR="007D5C51" w:rsidRPr="00F54826" w:rsidRDefault="007D5C51" w:rsidP="000074F4">
            <w:pPr>
              <w:ind w:right="-143"/>
            </w:pPr>
            <w:r w:rsidRPr="00F54826">
              <w:t>№</w:t>
            </w:r>
          </w:p>
          <w:p w14:paraId="348845D7" w14:textId="77777777" w:rsidR="007D5C51" w:rsidRPr="00F54826" w:rsidRDefault="007D5C51" w:rsidP="000074F4">
            <w:pPr>
              <w:ind w:right="-143"/>
            </w:pPr>
          </w:p>
        </w:tc>
        <w:tc>
          <w:tcPr>
            <w:tcW w:w="5466" w:type="dxa"/>
          </w:tcPr>
          <w:p w14:paraId="6AEC2497" w14:textId="77777777" w:rsidR="007D5C51" w:rsidRPr="00F54826" w:rsidRDefault="007D5C51" w:rsidP="00771452">
            <w:pPr>
              <w:ind w:right="-143"/>
            </w:pPr>
            <w:r w:rsidRPr="00F54826">
              <w:t>Направление деятельности персонала</w:t>
            </w:r>
          </w:p>
          <w:p w14:paraId="0044ACBF" w14:textId="77777777" w:rsidR="007D5C51" w:rsidRPr="00F54826" w:rsidRDefault="007D5C51" w:rsidP="00F73BAB">
            <w:pPr>
              <w:ind w:right="-143"/>
            </w:pPr>
            <w:r w:rsidRPr="00F54826">
              <w:t>(промышленный сектор и/или объекты,</w:t>
            </w:r>
          </w:p>
          <w:p w14:paraId="65A3C079" w14:textId="77777777" w:rsidR="007D5C51" w:rsidRPr="00F54826" w:rsidRDefault="007D5C51" w:rsidP="00F73BAB">
            <w:pPr>
              <w:ind w:right="-143"/>
            </w:pPr>
            <w:r w:rsidRPr="00F54826">
              <w:t xml:space="preserve">процессы, работы, услуги) </w:t>
            </w:r>
          </w:p>
          <w:p w14:paraId="561BDECA" w14:textId="77777777" w:rsidR="007D5C51" w:rsidRPr="00F54826" w:rsidRDefault="007D5C51" w:rsidP="007D5C51">
            <w:pPr>
              <w:ind w:right="-143"/>
            </w:pPr>
            <w:r w:rsidRPr="00F54826">
              <w:t xml:space="preserve"> </w:t>
            </w:r>
          </w:p>
          <w:p w14:paraId="063EC4C7" w14:textId="77777777" w:rsidR="007D5C51" w:rsidRPr="00F54826" w:rsidRDefault="007D5C51" w:rsidP="007D5C51">
            <w:pPr>
              <w:ind w:right="-27"/>
            </w:pPr>
          </w:p>
        </w:tc>
        <w:tc>
          <w:tcPr>
            <w:tcW w:w="4461" w:type="dxa"/>
          </w:tcPr>
          <w:p w14:paraId="310FAE28" w14:textId="77777777" w:rsidR="007D5C51" w:rsidRPr="00F54826" w:rsidRDefault="007D5C51" w:rsidP="007D5C51">
            <w:r w:rsidRPr="00F54826">
              <w:t>Обозначение категории персонала/ уровня квалификации (где уместно)</w:t>
            </w:r>
          </w:p>
        </w:tc>
        <w:tc>
          <w:tcPr>
            <w:tcW w:w="4328" w:type="dxa"/>
          </w:tcPr>
          <w:p w14:paraId="41990049" w14:textId="77777777" w:rsidR="007D5C51" w:rsidRPr="00F54826" w:rsidRDefault="007D5C51" w:rsidP="007D5C51">
            <w:pPr>
              <w:ind w:right="-27"/>
            </w:pPr>
            <w:r w:rsidRPr="00F54826">
              <w:t>Обозначение стандартов, нормативных документов и/или нормативные требования, на соответствие которых сертифицируются персонал</w:t>
            </w:r>
            <w:r w:rsidR="00D31BCA" w:rsidRPr="00F54826">
              <w:t>;</w:t>
            </w:r>
          </w:p>
          <w:p w14:paraId="25ACBC80" w14:textId="77777777" w:rsidR="00D31BCA" w:rsidRPr="00F54826" w:rsidRDefault="00D31BCA" w:rsidP="007D5C51">
            <w:pPr>
              <w:ind w:right="-27"/>
            </w:pPr>
            <w:r w:rsidRPr="00F54826">
              <w:t>схемы сертификации</w:t>
            </w:r>
          </w:p>
        </w:tc>
      </w:tr>
      <w:tr w:rsidR="00F54826" w:rsidRPr="00F54826" w14:paraId="3DEAAEA8" w14:textId="77777777" w:rsidTr="00F54826">
        <w:tc>
          <w:tcPr>
            <w:tcW w:w="629" w:type="dxa"/>
          </w:tcPr>
          <w:p w14:paraId="11A6D557" w14:textId="77777777" w:rsidR="007E3E67" w:rsidRPr="00F54826" w:rsidRDefault="007E3E67" w:rsidP="007E3E67">
            <w:pPr>
              <w:ind w:right="-143"/>
              <w:jc w:val="center"/>
            </w:pPr>
            <w:r w:rsidRPr="00F54826">
              <w:t>1</w:t>
            </w:r>
          </w:p>
        </w:tc>
        <w:tc>
          <w:tcPr>
            <w:tcW w:w="5466" w:type="dxa"/>
          </w:tcPr>
          <w:p w14:paraId="485319E3" w14:textId="77777777" w:rsidR="007E3E67" w:rsidRPr="00F54826" w:rsidRDefault="007E3E67" w:rsidP="007E3E67">
            <w:pPr>
              <w:ind w:right="-143"/>
              <w:jc w:val="center"/>
            </w:pPr>
            <w:r w:rsidRPr="00F54826">
              <w:t>2</w:t>
            </w:r>
          </w:p>
        </w:tc>
        <w:tc>
          <w:tcPr>
            <w:tcW w:w="4461" w:type="dxa"/>
          </w:tcPr>
          <w:p w14:paraId="3714E48B" w14:textId="77777777" w:rsidR="007E3E67" w:rsidRPr="00F54826" w:rsidRDefault="007E3E67" w:rsidP="007E3E67">
            <w:pPr>
              <w:jc w:val="center"/>
            </w:pPr>
            <w:r w:rsidRPr="00F54826">
              <w:t>3</w:t>
            </w:r>
          </w:p>
        </w:tc>
        <w:tc>
          <w:tcPr>
            <w:tcW w:w="4328" w:type="dxa"/>
          </w:tcPr>
          <w:p w14:paraId="3790827C" w14:textId="77777777" w:rsidR="007E3E67" w:rsidRPr="00F54826" w:rsidRDefault="007E3E67" w:rsidP="007E3E67">
            <w:pPr>
              <w:ind w:right="-27"/>
              <w:jc w:val="center"/>
            </w:pPr>
            <w:r w:rsidRPr="00F54826">
              <w:t>4</w:t>
            </w:r>
          </w:p>
        </w:tc>
      </w:tr>
    </w:tbl>
    <w:p w14:paraId="6F3B342D" w14:textId="77777777" w:rsidR="007D5C51" w:rsidRPr="00F54826" w:rsidRDefault="007D5C51" w:rsidP="000074F4">
      <w:pPr>
        <w:ind w:right="-158" w:firstLine="284"/>
        <w:jc w:val="both"/>
        <w:rPr>
          <w:sz w:val="20"/>
          <w:szCs w:val="20"/>
        </w:rPr>
      </w:pPr>
    </w:p>
    <w:p w14:paraId="4D4D97AF" w14:textId="77777777" w:rsidR="00F54826" w:rsidRPr="00892529" w:rsidRDefault="00F54826" w:rsidP="00F54826">
      <w:pPr>
        <w:ind w:left="284" w:right="-143" w:hanging="284"/>
      </w:pPr>
      <w:r w:rsidRPr="00892529">
        <w:t xml:space="preserve">Руководитель органа по сертификации                                                                                     </w:t>
      </w:r>
    </w:p>
    <w:p w14:paraId="34C0FFCC" w14:textId="77777777" w:rsidR="00F54826" w:rsidRPr="00892529" w:rsidRDefault="00F54826" w:rsidP="00F54826">
      <w:pPr>
        <w:ind w:left="284" w:right="-143"/>
      </w:pPr>
      <w:r w:rsidRPr="00892529">
        <w:t xml:space="preserve">  ______________   ______________</w:t>
      </w:r>
    </w:p>
    <w:p w14:paraId="6B220C2C" w14:textId="77777777" w:rsidR="00F54826" w:rsidRPr="00892529" w:rsidRDefault="00F54826" w:rsidP="00F54826">
      <w:pPr>
        <w:ind w:left="4320" w:right="-143" w:hanging="4320"/>
      </w:pPr>
      <w:r w:rsidRPr="00892529">
        <w:t xml:space="preserve">        подпись                  Ф.И.О.</w:t>
      </w:r>
    </w:p>
    <w:p w14:paraId="1439F6BD" w14:textId="77777777" w:rsidR="00F54826" w:rsidRPr="00892529" w:rsidRDefault="00F54826" w:rsidP="00F54826">
      <w:pPr>
        <w:ind w:right="-143"/>
        <w:jc w:val="both"/>
      </w:pPr>
      <w:r w:rsidRPr="00892529">
        <w:t xml:space="preserve">М.П. * </w:t>
      </w:r>
    </w:p>
    <w:p w14:paraId="0EBB62CA" w14:textId="7231FA81" w:rsidR="00F54826" w:rsidRPr="00F54826" w:rsidRDefault="00F54826" w:rsidP="00F54826">
      <w:pPr>
        <w:ind w:right="-143"/>
      </w:pPr>
      <w:r w:rsidRPr="00892529">
        <w:t xml:space="preserve">“____”_________________20____г.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Стр.1 из _____ стр</w:t>
      </w:r>
      <w:r w:rsidRPr="00892529">
        <w:t xml:space="preserve">                         </w:t>
      </w:r>
      <w:r>
        <w:t xml:space="preserve">                            </w:t>
      </w:r>
    </w:p>
    <w:p w14:paraId="0E2B7102" w14:textId="77777777" w:rsidR="008C06E2" w:rsidRDefault="008C06E2" w:rsidP="00F54826">
      <w:pPr>
        <w:ind w:right="-158" w:firstLine="284"/>
        <w:jc w:val="both"/>
        <w:rPr>
          <w:sz w:val="20"/>
          <w:szCs w:val="20"/>
        </w:rPr>
      </w:pPr>
    </w:p>
    <w:p w14:paraId="45C9A6B7" w14:textId="73909EDD" w:rsidR="00F54826" w:rsidRPr="00172724" w:rsidRDefault="00F54826" w:rsidP="00F54826">
      <w:pPr>
        <w:ind w:right="-158" w:firstLine="284"/>
        <w:jc w:val="both"/>
        <w:rPr>
          <w:sz w:val="20"/>
          <w:szCs w:val="20"/>
        </w:rPr>
      </w:pPr>
      <w:r w:rsidRPr="00172724">
        <w:rPr>
          <w:sz w:val="20"/>
          <w:szCs w:val="20"/>
        </w:rPr>
        <w:t>Примечание:</w:t>
      </w:r>
    </w:p>
    <w:p w14:paraId="640D9152" w14:textId="77777777" w:rsidR="00F54826" w:rsidRPr="00F54826" w:rsidRDefault="00F54826" w:rsidP="00F54826">
      <w:pPr>
        <w:ind w:right="-158" w:firstLine="284"/>
        <w:jc w:val="both"/>
        <w:rPr>
          <w:sz w:val="16"/>
          <w:szCs w:val="20"/>
        </w:rPr>
      </w:pPr>
      <w:r w:rsidRPr="00F54826">
        <w:rPr>
          <w:sz w:val="16"/>
          <w:szCs w:val="20"/>
        </w:rPr>
        <w:t xml:space="preserve">1. На каждом листе области аккредитации в правом верхнем углу </w:t>
      </w:r>
      <w:r>
        <w:rPr>
          <w:sz w:val="16"/>
          <w:szCs w:val="20"/>
          <w:lang w:val="ky-KG"/>
        </w:rPr>
        <w:t xml:space="preserve">КЦА </w:t>
      </w:r>
      <w:r w:rsidRPr="00F54826">
        <w:rPr>
          <w:sz w:val="16"/>
          <w:szCs w:val="20"/>
        </w:rPr>
        <w:t>указыва</w:t>
      </w:r>
      <w:r>
        <w:rPr>
          <w:sz w:val="16"/>
          <w:szCs w:val="20"/>
          <w:lang w:val="ky-KG"/>
        </w:rPr>
        <w:t>е</w:t>
      </w:r>
      <w:r w:rsidRPr="00F54826">
        <w:rPr>
          <w:sz w:val="16"/>
          <w:szCs w:val="20"/>
        </w:rPr>
        <w:t xml:space="preserve">т номер аттестата аккредитации и дату его выдачи </w:t>
      </w:r>
    </w:p>
    <w:p w14:paraId="778CE4A2" w14:textId="77777777" w:rsidR="00F54826" w:rsidRPr="00F54826" w:rsidRDefault="00F54826" w:rsidP="00F54826">
      <w:pPr>
        <w:ind w:right="-158" w:firstLine="284"/>
        <w:jc w:val="both"/>
        <w:rPr>
          <w:sz w:val="16"/>
          <w:szCs w:val="20"/>
        </w:rPr>
      </w:pPr>
      <w:r w:rsidRPr="00F54826">
        <w:rPr>
          <w:sz w:val="16"/>
          <w:szCs w:val="20"/>
        </w:rPr>
        <w:t xml:space="preserve">2. Начиная со 2-го листа, последующие листы заверяются штампом «Канцелярия» без подписи директора КЦА. </w:t>
      </w:r>
    </w:p>
    <w:p w14:paraId="732BFFA1" w14:textId="77777777" w:rsidR="00F54826" w:rsidRPr="00F54826" w:rsidRDefault="00F54826" w:rsidP="00F54826">
      <w:pPr>
        <w:ind w:right="-158" w:firstLine="284"/>
        <w:jc w:val="both"/>
        <w:rPr>
          <w:sz w:val="16"/>
          <w:szCs w:val="20"/>
        </w:rPr>
      </w:pPr>
      <w:r w:rsidRPr="00F54826">
        <w:rPr>
          <w:sz w:val="16"/>
          <w:szCs w:val="20"/>
        </w:rPr>
        <w:t xml:space="preserve">3. Все листы данного приложения, должны быть пронумерованы с указанием общего количества страниц и заверены: внизу листа подписью руководителя органа по сертификации и печатью (печать   организации, на базе которой создается орган по сертификации)*. </w:t>
      </w:r>
    </w:p>
    <w:p w14:paraId="79FAA92A" w14:textId="77777777" w:rsidR="00F54826" w:rsidRPr="00F54826" w:rsidRDefault="00F54826" w:rsidP="00F54826">
      <w:pPr>
        <w:ind w:right="-158" w:firstLine="284"/>
        <w:jc w:val="both"/>
        <w:rPr>
          <w:sz w:val="16"/>
          <w:szCs w:val="20"/>
        </w:rPr>
      </w:pPr>
      <w:r w:rsidRPr="00F54826">
        <w:rPr>
          <w:sz w:val="16"/>
          <w:szCs w:val="20"/>
        </w:rPr>
        <w:t>4. В случае наличия удаленных мест О</w:t>
      </w:r>
      <w:r>
        <w:rPr>
          <w:sz w:val="16"/>
          <w:szCs w:val="20"/>
        </w:rPr>
        <w:t>С, в ОА указываются</w:t>
      </w:r>
      <w:r w:rsidRPr="00F54826">
        <w:rPr>
          <w:sz w:val="16"/>
          <w:szCs w:val="20"/>
        </w:rPr>
        <w:t xml:space="preserve"> места и виды  деятельности каждой удаленной его точки</w:t>
      </w:r>
    </w:p>
    <w:p w14:paraId="20389CD5" w14:textId="77777777" w:rsidR="00A06D7A" w:rsidRDefault="00F54826" w:rsidP="00A06D7A">
      <w:pPr>
        <w:ind w:right="-158" w:firstLine="284"/>
        <w:jc w:val="both"/>
        <w:rPr>
          <w:sz w:val="16"/>
          <w:szCs w:val="20"/>
        </w:rPr>
      </w:pPr>
      <w:r w:rsidRPr="00F54826">
        <w:rPr>
          <w:sz w:val="16"/>
          <w:szCs w:val="20"/>
        </w:rPr>
        <w:t xml:space="preserve">5. Рекомендуется руководствоваться </w:t>
      </w:r>
      <w:r w:rsidRPr="00F54826">
        <w:rPr>
          <w:sz w:val="16"/>
          <w:szCs w:val="20"/>
          <w:lang w:val="en-US"/>
        </w:rPr>
        <w:t>ILAC</w:t>
      </w:r>
      <w:r w:rsidRPr="00F54826">
        <w:rPr>
          <w:sz w:val="16"/>
          <w:szCs w:val="20"/>
        </w:rPr>
        <w:t>-</w:t>
      </w:r>
      <w:r w:rsidRPr="00F54826">
        <w:rPr>
          <w:sz w:val="16"/>
          <w:szCs w:val="20"/>
          <w:lang w:val="en-US"/>
        </w:rPr>
        <w:t>G</w:t>
      </w:r>
      <w:r w:rsidRPr="00F54826">
        <w:rPr>
          <w:sz w:val="16"/>
          <w:szCs w:val="20"/>
        </w:rPr>
        <w:t>27:06/2017.</w:t>
      </w:r>
    </w:p>
    <w:p w14:paraId="36E55280" w14:textId="4D8DB0FA" w:rsidR="00FF3626" w:rsidRDefault="00A06D7A" w:rsidP="00A06D7A">
      <w:pPr>
        <w:ind w:right="-158" w:firstLine="284"/>
        <w:jc w:val="both"/>
        <w:rPr>
          <w:color w:val="0000CC"/>
          <w:sz w:val="16"/>
          <w:szCs w:val="20"/>
          <w:lang w:val="ky-KG"/>
        </w:rPr>
      </w:pPr>
      <w:r>
        <w:rPr>
          <w:sz w:val="16"/>
          <w:szCs w:val="20"/>
          <w:lang w:val="ky-KG"/>
        </w:rPr>
        <w:t xml:space="preserve">6. </w:t>
      </w:r>
      <w:r w:rsidRPr="00A06D7A">
        <w:rPr>
          <w:color w:val="0000CC"/>
          <w:sz w:val="16"/>
          <w:szCs w:val="20"/>
        </w:rPr>
        <w:t>При переутверждении ОА по результатам ИК/переоценки или других процессов на каждой странице в правом верхнем углу дополнительно указывается «Переутверждена от ______________»</w:t>
      </w:r>
      <w:r w:rsidR="00CF4697">
        <w:rPr>
          <w:color w:val="0000CC"/>
          <w:sz w:val="16"/>
          <w:szCs w:val="20"/>
          <w:lang w:val="ky-KG"/>
        </w:rPr>
        <w:t>.</w:t>
      </w:r>
    </w:p>
    <w:p w14:paraId="4FCB4993" w14:textId="55323BC4" w:rsidR="00CF4697" w:rsidRPr="00CF4697" w:rsidRDefault="00CF4697" w:rsidP="00A06D7A">
      <w:pPr>
        <w:ind w:right="-158" w:firstLine="284"/>
        <w:jc w:val="both"/>
        <w:rPr>
          <w:color w:val="0000CC"/>
          <w:sz w:val="12"/>
          <w:szCs w:val="20"/>
          <w:lang w:val="ky-KG"/>
        </w:rPr>
      </w:pPr>
      <w:r>
        <w:rPr>
          <w:color w:val="0000CC"/>
          <w:sz w:val="16"/>
          <w:szCs w:val="20"/>
          <w:lang w:val="ky-KG"/>
        </w:rPr>
        <w:t>7. П</w:t>
      </w:r>
      <w:r w:rsidRPr="00CF4697">
        <w:rPr>
          <w:color w:val="0000CC"/>
          <w:sz w:val="16"/>
          <w:szCs w:val="20"/>
          <w:lang w:val="ky-KG"/>
        </w:rPr>
        <w:t>ри расширении ОА рядом с расширяемой частью указывается «Расширен с______________».</w:t>
      </w:r>
      <w:bookmarkStart w:id="6" w:name="_GoBack"/>
      <w:bookmarkEnd w:id="6"/>
    </w:p>
    <w:sectPr w:rsidR="00CF4697" w:rsidRPr="00CF4697" w:rsidSect="00CF4697">
      <w:headerReference w:type="default" r:id="rId7"/>
      <w:footerReference w:type="default" r:id="rId8"/>
      <w:pgSz w:w="16838" w:h="11906" w:orient="landscape"/>
      <w:pgMar w:top="85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62102" w14:textId="77777777" w:rsidR="00990763" w:rsidRDefault="00990763" w:rsidP="00775B4A">
      <w:r>
        <w:separator/>
      </w:r>
    </w:p>
  </w:endnote>
  <w:endnote w:type="continuationSeparator" w:id="0">
    <w:p w14:paraId="656AE529" w14:textId="77777777" w:rsidR="00990763" w:rsidRDefault="00990763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1F267" w14:textId="77777777" w:rsidR="00F73BAB" w:rsidRDefault="00F73BAB">
    <w:pPr>
      <w:pStyle w:val="a7"/>
    </w:pP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F73BAB" w:rsidRPr="005D130E" w14:paraId="7D5A8C2D" w14:textId="77777777" w:rsidTr="004A3261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FD4337" w14:textId="77777777" w:rsidR="00F73BAB" w:rsidRPr="005D130E" w:rsidRDefault="00F73BAB" w:rsidP="005D130E">
          <w:pPr>
            <w:pStyle w:val="a7"/>
            <w:rPr>
              <w:bCs/>
            </w:rPr>
          </w:pPr>
          <w:r w:rsidRPr="005D130E">
            <w:rPr>
              <w:bCs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08811B" w14:textId="77777777" w:rsidR="00F73BAB" w:rsidRPr="00F54826" w:rsidRDefault="00F54826" w:rsidP="005D130E">
          <w:pPr>
            <w:pStyle w:val="a7"/>
            <w:rPr>
              <w:bCs/>
              <w:color w:val="0000CC"/>
              <w:lang w:val="ky-KG"/>
            </w:rPr>
          </w:pPr>
          <w:r w:rsidRPr="00F54826">
            <w:rPr>
              <w:bCs/>
              <w:color w:val="0000CC"/>
              <w:lang w:val="ky-KG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4DA067" w14:textId="77777777" w:rsidR="00F73BAB" w:rsidRPr="005D130E" w:rsidRDefault="00F73BAB" w:rsidP="005D130E">
          <w:pPr>
            <w:pStyle w:val="a7"/>
            <w:rPr>
              <w:bCs/>
            </w:rPr>
          </w:pPr>
          <w:r w:rsidRPr="005D130E">
            <w:t xml:space="preserve"> </w:t>
          </w:r>
          <w:r w:rsidRPr="005D130E">
            <w:rPr>
              <w:bCs/>
            </w:rPr>
            <w:t>Дата введения</w:t>
          </w:r>
          <w:r w:rsidRPr="005D130E"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0F8714" w14:textId="77777777" w:rsidR="00F73BAB" w:rsidRPr="00F54826" w:rsidRDefault="00DF3F94" w:rsidP="00F54826">
          <w:pPr>
            <w:pStyle w:val="a7"/>
            <w:rPr>
              <w:bCs/>
              <w:color w:val="0000CC"/>
            </w:rPr>
          </w:pPr>
          <w:r w:rsidRPr="00F54826">
            <w:rPr>
              <w:bCs/>
              <w:color w:val="0000CC"/>
            </w:rPr>
            <w:t>01.</w:t>
          </w:r>
          <w:r w:rsidR="00F54826" w:rsidRPr="00F54826">
            <w:rPr>
              <w:bCs/>
              <w:color w:val="0000CC"/>
              <w:lang w:val="ky-KG"/>
            </w:rPr>
            <w:t>01</w:t>
          </w:r>
          <w:r w:rsidR="00F54826" w:rsidRPr="00F54826">
            <w:rPr>
              <w:bCs/>
              <w:color w:val="0000CC"/>
            </w:rPr>
            <w:t>.2025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BDE72D" w14:textId="1C27841D" w:rsidR="00F73BAB" w:rsidRPr="005D130E" w:rsidRDefault="00F73BAB" w:rsidP="005D130E">
          <w:pPr>
            <w:pStyle w:val="a7"/>
            <w:rPr>
              <w:bCs/>
            </w:rPr>
          </w:pPr>
          <w:r w:rsidRPr="005D130E">
            <w:rPr>
              <w:bCs/>
            </w:rPr>
            <w:t xml:space="preserve">Стр. </w:t>
          </w:r>
          <w:r w:rsidRPr="005D130E">
            <w:rPr>
              <w:bCs/>
            </w:rPr>
            <w:fldChar w:fldCharType="begin"/>
          </w:r>
          <w:r w:rsidRPr="005D130E">
            <w:rPr>
              <w:bCs/>
            </w:rPr>
            <w:instrText xml:space="preserve"> PAGE </w:instrText>
          </w:r>
          <w:r w:rsidRPr="005D130E">
            <w:rPr>
              <w:bCs/>
            </w:rPr>
            <w:fldChar w:fldCharType="separate"/>
          </w:r>
          <w:r w:rsidR="008C06E2">
            <w:rPr>
              <w:bCs/>
              <w:noProof/>
            </w:rPr>
            <w:t>1</w:t>
          </w:r>
          <w:r w:rsidRPr="005D130E">
            <w:fldChar w:fldCharType="end"/>
          </w:r>
          <w:r w:rsidRPr="005D130E">
            <w:rPr>
              <w:bCs/>
            </w:rPr>
            <w:t xml:space="preserve"> из </w:t>
          </w:r>
          <w:r w:rsidRPr="005D130E">
            <w:rPr>
              <w:bCs/>
            </w:rPr>
            <w:fldChar w:fldCharType="begin"/>
          </w:r>
          <w:r w:rsidRPr="005D130E">
            <w:rPr>
              <w:bCs/>
            </w:rPr>
            <w:instrText xml:space="preserve"> NUMPAGES </w:instrText>
          </w:r>
          <w:r w:rsidRPr="005D130E">
            <w:rPr>
              <w:bCs/>
            </w:rPr>
            <w:fldChar w:fldCharType="separate"/>
          </w:r>
          <w:r w:rsidR="008C06E2">
            <w:rPr>
              <w:bCs/>
              <w:noProof/>
            </w:rPr>
            <w:t>1</w:t>
          </w:r>
          <w:r w:rsidRPr="005D130E">
            <w:fldChar w:fldCharType="end"/>
          </w:r>
          <w:r w:rsidRPr="005D130E">
            <w:rPr>
              <w:bCs/>
            </w:rPr>
            <w:t xml:space="preserve">   </w:t>
          </w:r>
        </w:p>
      </w:tc>
    </w:tr>
  </w:tbl>
  <w:p w14:paraId="15C08A98" w14:textId="77777777" w:rsidR="00F73BAB" w:rsidRDefault="00F73BAB">
    <w:pPr>
      <w:pStyle w:val="a7"/>
    </w:pPr>
  </w:p>
  <w:p w14:paraId="1691A098" w14:textId="77777777" w:rsidR="00F73BAB" w:rsidRDefault="00F73B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4F569" w14:textId="77777777" w:rsidR="00990763" w:rsidRDefault="00990763" w:rsidP="00775B4A">
      <w:r>
        <w:separator/>
      </w:r>
    </w:p>
  </w:footnote>
  <w:footnote w:type="continuationSeparator" w:id="0">
    <w:p w14:paraId="1F64C346" w14:textId="77777777" w:rsidR="00990763" w:rsidRDefault="00990763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1980"/>
      <w:gridCol w:w="8640"/>
      <w:gridCol w:w="3119"/>
    </w:tblGrid>
    <w:tr w:rsidR="00F73BAB" w:rsidRPr="00B176C3" w14:paraId="750C5A65" w14:textId="77777777" w:rsidTr="000074F4">
      <w:trPr>
        <w:cantSplit/>
        <w:trHeight w:val="537"/>
      </w:trPr>
      <w:tc>
        <w:tcPr>
          <w:tcW w:w="828" w:type="dxa"/>
        </w:tcPr>
        <w:p w14:paraId="08C2621B" w14:textId="77777777" w:rsidR="00F73BAB" w:rsidRPr="004B7794" w:rsidRDefault="00F73BAB" w:rsidP="000074F4">
          <w:pPr>
            <w:pStyle w:val="a5"/>
            <w:ind w:right="360"/>
            <w:rPr>
              <w:b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3A6A5B2" wp14:editId="1B2F7914">
                <wp:extent cx="457200" cy="289560"/>
                <wp:effectExtent l="0" t="0" r="0" b="0"/>
                <wp:docPr id="1" name="Рисунок 1" descr="Описание: 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Описание: 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14:paraId="243A564A" w14:textId="77777777" w:rsidR="00F73BAB" w:rsidRPr="004B7794" w:rsidRDefault="00F73BAB" w:rsidP="000074F4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Кыргызский центр </w:t>
          </w:r>
        </w:p>
        <w:p w14:paraId="6D0D1C5D" w14:textId="77777777" w:rsidR="00F73BAB" w:rsidRPr="004B7794" w:rsidRDefault="00F73BAB" w:rsidP="000074F4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аккредитации  </w:t>
          </w:r>
        </w:p>
      </w:tc>
      <w:tc>
        <w:tcPr>
          <w:tcW w:w="8640" w:type="dxa"/>
        </w:tcPr>
        <w:p w14:paraId="2B060091" w14:textId="77777777" w:rsidR="00F73BAB" w:rsidRPr="00C9351C" w:rsidRDefault="00F73BAB" w:rsidP="000074F4">
          <w:pPr>
            <w:shd w:val="clear" w:color="auto" w:fill="FFFFFF"/>
            <w:jc w:val="center"/>
            <w:rPr>
              <w:caps/>
              <w:sz w:val="20"/>
              <w:szCs w:val="20"/>
            </w:rPr>
          </w:pPr>
          <w:r w:rsidRPr="00C9351C">
            <w:rPr>
              <w:sz w:val="20"/>
              <w:szCs w:val="20"/>
            </w:rPr>
            <w:t>Процедура по аккредитации</w:t>
          </w:r>
          <w:r w:rsidRPr="00C9351C">
            <w:rPr>
              <w:caps/>
              <w:sz w:val="20"/>
              <w:szCs w:val="20"/>
            </w:rPr>
            <w:t xml:space="preserve"> ООС</w:t>
          </w:r>
        </w:p>
        <w:p w14:paraId="205079FE" w14:textId="77777777" w:rsidR="00F73BAB" w:rsidRPr="004B7794" w:rsidRDefault="00F73BAB" w:rsidP="004A3261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  <w:r w:rsidRPr="007D2BFC">
            <w:t xml:space="preserve">Форма области аккредитации </w:t>
          </w:r>
          <w:r>
            <w:t xml:space="preserve">органа по сертификации </w:t>
          </w:r>
          <w:r w:rsidRPr="00A44377">
            <w:rPr>
              <w:color w:val="0000FF"/>
            </w:rPr>
            <w:t xml:space="preserve">персонала </w:t>
          </w:r>
        </w:p>
      </w:tc>
      <w:tc>
        <w:tcPr>
          <w:tcW w:w="3119" w:type="dxa"/>
        </w:tcPr>
        <w:p w14:paraId="4A64CB68" w14:textId="77777777" w:rsidR="00F73BAB" w:rsidRPr="00C9351C" w:rsidRDefault="00F73BAB" w:rsidP="000074F4">
          <w:pPr>
            <w:shd w:val="clear" w:color="auto" w:fill="FFFFFF"/>
            <w:rPr>
              <w:b/>
              <w:sz w:val="20"/>
              <w:szCs w:val="20"/>
            </w:rPr>
          </w:pPr>
        </w:p>
        <w:p w14:paraId="17DC2F39" w14:textId="77777777" w:rsidR="00F73BAB" w:rsidRPr="00C9351C" w:rsidRDefault="00F73BAB" w:rsidP="004A3261">
          <w:pPr>
            <w:rPr>
              <w:b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Ф.</w:t>
          </w:r>
          <w:r w:rsidRPr="00C9351C">
            <w:rPr>
              <w:b/>
              <w:color w:val="000000"/>
              <w:sz w:val="20"/>
              <w:szCs w:val="20"/>
            </w:rPr>
            <w:t>КЦА-ПА1</w:t>
          </w:r>
          <w:r>
            <w:rPr>
              <w:b/>
              <w:color w:val="000000"/>
              <w:sz w:val="20"/>
              <w:szCs w:val="20"/>
            </w:rPr>
            <w:t>ООС.Г.</w:t>
          </w:r>
          <w:r w:rsidRPr="00DF3F94">
            <w:rPr>
              <w:b/>
              <w:color w:val="000000"/>
              <w:sz w:val="20"/>
              <w:szCs w:val="20"/>
            </w:rPr>
            <w:t>7</w:t>
          </w:r>
        </w:p>
      </w:tc>
    </w:tr>
  </w:tbl>
  <w:p w14:paraId="75F4D9D6" w14:textId="77777777" w:rsidR="00F73BAB" w:rsidRDefault="00F73B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4282C"/>
    <w:multiLevelType w:val="multilevel"/>
    <w:tmpl w:val="B952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215691"/>
    <w:multiLevelType w:val="multilevel"/>
    <w:tmpl w:val="84C8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F4016E"/>
    <w:multiLevelType w:val="multilevel"/>
    <w:tmpl w:val="2160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626"/>
    <w:rsid w:val="000074F4"/>
    <w:rsid w:val="00036204"/>
    <w:rsid w:val="000C0110"/>
    <w:rsid w:val="000F36FA"/>
    <w:rsid w:val="00142D46"/>
    <w:rsid w:val="00152415"/>
    <w:rsid w:val="00172724"/>
    <w:rsid w:val="00186DCA"/>
    <w:rsid w:val="001F1032"/>
    <w:rsid w:val="002C77AC"/>
    <w:rsid w:val="002F067A"/>
    <w:rsid w:val="00351C9E"/>
    <w:rsid w:val="003869EF"/>
    <w:rsid w:val="003C44EE"/>
    <w:rsid w:val="004A3261"/>
    <w:rsid w:val="00560BA9"/>
    <w:rsid w:val="00581355"/>
    <w:rsid w:val="005D130E"/>
    <w:rsid w:val="005E7F09"/>
    <w:rsid w:val="006A7DD2"/>
    <w:rsid w:val="006E3CDC"/>
    <w:rsid w:val="00731BE9"/>
    <w:rsid w:val="00760A3D"/>
    <w:rsid w:val="00764429"/>
    <w:rsid w:val="00771452"/>
    <w:rsid w:val="00775B4A"/>
    <w:rsid w:val="007D5C51"/>
    <w:rsid w:val="007E3E67"/>
    <w:rsid w:val="00892529"/>
    <w:rsid w:val="008C06E2"/>
    <w:rsid w:val="008F4A6C"/>
    <w:rsid w:val="00990576"/>
    <w:rsid w:val="00990763"/>
    <w:rsid w:val="009E1491"/>
    <w:rsid w:val="00A06D7A"/>
    <w:rsid w:val="00A13BDC"/>
    <w:rsid w:val="00A415D4"/>
    <w:rsid w:val="00A44377"/>
    <w:rsid w:val="00AA4D43"/>
    <w:rsid w:val="00C40389"/>
    <w:rsid w:val="00C65600"/>
    <w:rsid w:val="00CF4697"/>
    <w:rsid w:val="00D241CF"/>
    <w:rsid w:val="00D31BCA"/>
    <w:rsid w:val="00D636AB"/>
    <w:rsid w:val="00DF3F94"/>
    <w:rsid w:val="00E063AD"/>
    <w:rsid w:val="00F2701B"/>
    <w:rsid w:val="00F54826"/>
    <w:rsid w:val="00F73BAB"/>
    <w:rsid w:val="00F964F4"/>
    <w:rsid w:val="00FB4D91"/>
    <w:rsid w:val="00FC1CF7"/>
    <w:rsid w:val="00FF178E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4DDC"/>
  <w15:docId w15:val="{936056A2-A80C-4121-8D3B-4C59E6F4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AA4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Madina</cp:lastModifiedBy>
  <cp:revision>17</cp:revision>
  <dcterms:created xsi:type="dcterms:W3CDTF">2019-02-15T09:57:00Z</dcterms:created>
  <dcterms:modified xsi:type="dcterms:W3CDTF">2025-01-21T05:49:00Z</dcterms:modified>
</cp:coreProperties>
</file>