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551"/>
        <w:tblW w:w="14991" w:type="dxa"/>
        <w:tblInd w:w="0" w:type="dxa"/>
        <w:tblLook w:val="04A0" w:firstRow="1" w:lastRow="0" w:firstColumn="1" w:lastColumn="0" w:noHBand="0" w:noVBand="1"/>
      </w:tblPr>
      <w:tblGrid>
        <w:gridCol w:w="1560"/>
        <w:gridCol w:w="1999"/>
        <w:gridCol w:w="2180"/>
        <w:gridCol w:w="2104"/>
        <w:gridCol w:w="1715"/>
        <w:gridCol w:w="1691"/>
        <w:gridCol w:w="1540"/>
        <w:gridCol w:w="2202"/>
      </w:tblGrid>
      <w:tr w:rsidR="001D0D7B" w:rsidRPr="001D0D7B" w14:paraId="66EE359C" w14:textId="77777777" w:rsidTr="007C4BD3">
        <w:trPr>
          <w:trHeight w:val="5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1554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Раунд</w:t>
            </w:r>
          </w:p>
          <w:p w14:paraId="44732489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ПК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80B4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Наименование программы ПК</w:t>
            </w:r>
          </w:p>
          <w:p w14:paraId="084F2035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482D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Объект ПК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C5A8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Планируемые определяемые характеристики*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99AC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Планируемые сроки этапов проведения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1495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Ориентировочная</w:t>
            </w:r>
          </w:p>
          <w:p w14:paraId="44FD5B57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стоимость</w:t>
            </w:r>
          </w:p>
          <w:p w14:paraId="46A5EFD2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участия</w:t>
            </w:r>
          </w:p>
        </w:tc>
      </w:tr>
      <w:tr w:rsidR="001D0D7B" w:rsidRPr="001D0D7B" w14:paraId="01890477" w14:textId="77777777" w:rsidTr="007C4BD3">
        <w:trPr>
          <w:trHeight w:val="51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9835" w14:textId="77777777" w:rsidR="007C4BD3" w:rsidRPr="001D0D7B" w:rsidRDefault="007C4BD3" w:rsidP="007C4BD3">
            <w:pPr>
              <w:rPr>
                <w:b/>
                <w:color w:val="0000CC"/>
                <w:lang w:eastAsia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10BC" w14:textId="77777777" w:rsidR="007C4BD3" w:rsidRPr="001D0D7B" w:rsidRDefault="007C4BD3" w:rsidP="007C4BD3">
            <w:pPr>
              <w:rPr>
                <w:b/>
                <w:color w:val="0000CC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A9DA" w14:textId="77777777" w:rsidR="007C4BD3" w:rsidRPr="001D0D7B" w:rsidRDefault="007C4BD3" w:rsidP="007C4BD3">
            <w:pPr>
              <w:rPr>
                <w:b/>
                <w:color w:val="0000CC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FAD1" w14:textId="77777777" w:rsidR="007C4BD3" w:rsidRPr="001D0D7B" w:rsidRDefault="007C4BD3" w:rsidP="007C4BD3">
            <w:pPr>
              <w:rPr>
                <w:b/>
                <w:color w:val="0000CC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0FF9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Регистрация</w:t>
            </w:r>
          </w:p>
          <w:p w14:paraId="13399A9A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C2F0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Прием результатов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457B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Выдача отчетов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66C8" w14:textId="77777777" w:rsidR="007C4BD3" w:rsidRPr="001D0D7B" w:rsidRDefault="007C4BD3" w:rsidP="007C4BD3">
            <w:pPr>
              <w:rPr>
                <w:b/>
                <w:color w:val="0000CC"/>
                <w:lang w:eastAsia="en-US"/>
              </w:rPr>
            </w:pPr>
          </w:p>
        </w:tc>
      </w:tr>
      <w:tr w:rsidR="001D0D7B" w:rsidRPr="001D0D7B" w14:paraId="71F2C191" w14:textId="77777777" w:rsidTr="007C4BD3">
        <w:trPr>
          <w:trHeight w:val="5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FBD0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FEFA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ACCC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F5E3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CEE6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0155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E10F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EBB8" w14:textId="77777777" w:rsidR="007C4BD3" w:rsidRPr="001D0D7B" w:rsidRDefault="007C4BD3" w:rsidP="007C4BD3">
            <w:pPr>
              <w:jc w:val="center"/>
              <w:rPr>
                <w:b/>
                <w:color w:val="0000CC"/>
                <w:lang w:eastAsia="en-US"/>
              </w:rPr>
            </w:pPr>
            <w:r w:rsidRPr="001D0D7B">
              <w:rPr>
                <w:b/>
                <w:color w:val="0000CC"/>
                <w:lang w:eastAsia="en-US"/>
              </w:rPr>
              <w:t>8</w:t>
            </w:r>
          </w:p>
        </w:tc>
      </w:tr>
      <w:tr w:rsidR="001D0D7B" w:rsidRPr="001D0D7B" w14:paraId="50205A81" w14:textId="77777777" w:rsidTr="007C4BD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BBB5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</w:p>
          <w:p w14:paraId="4945D51D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</w:p>
          <w:p w14:paraId="170D8285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0014-К-2024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D8A4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Геологические объекты и продукты их переработки</w:t>
            </w:r>
          </w:p>
          <w:p w14:paraId="5E0811D9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9EDA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Флотоконцентрат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F60D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Золото</w:t>
            </w:r>
          </w:p>
          <w:p w14:paraId="16871715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Серебро</w:t>
            </w:r>
          </w:p>
          <w:p w14:paraId="578D499C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Медь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BC5D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Октябрь</w:t>
            </w:r>
          </w:p>
          <w:p w14:paraId="5B401BB1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2024г.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4252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Ноябрь-декабрь</w:t>
            </w:r>
          </w:p>
          <w:p w14:paraId="71C428A4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2024г.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0827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Февраль</w:t>
            </w:r>
          </w:p>
          <w:p w14:paraId="053D7B4A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2025г.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56D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</w:p>
          <w:p w14:paraId="429E5B46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бесплатно</w:t>
            </w:r>
          </w:p>
        </w:tc>
      </w:tr>
      <w:tr w:rsidR="001D0D7B" w:rsidRPr="001D0D7B" w14:paraId="456167B2" w14:textId="77777777" w:rsidTr="007C4BD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EB0C" w14:textId="77777777" w:rsidR="007C4BD3" w:rsidRPr="001D0D7B" w:rsidRDefault="007C4BD3" w:rsidP="007C4BD3">
            <w:pPr>
              <w:rPr>
                <w:color w:val="0000CC"/>
                <w:lang w:eastAsia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D937" w14:textId="77777777" w:rsidR="007C4BD3" w:rsidRPr="001D0D7B" w:rsidRDefault="007C4BD3" w:rsidP="007C4BD3">
            <w:pPr>
              <w:rPr>
                <w:color w:val="0000CC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F31D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 xml:space="preserve">Руда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B18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Золото</w:t>
            </w:r>
          </w:p>
          <w:p w14:paraId="77A44692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Серебро</w:t>
            </w:r>
          </w:p>
          <w:p w14:paraId="74343CBB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CF24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Октябрь</w:t>
            </w:r>
          </w:p>
          <w:p w14:paraId="20B95FA3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2024г.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B59A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Ноябрь-декабрь</w:t>
            </w:r>
          </w:p>
          <w:p w14:paraId="6AC19010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2024г.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9BB8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Февраль</w:t>
            </w:r>
          </w:p>
          <w:p w14:paraId="5E22AD85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2025г.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2B0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</w:p>
          <w:p w14:paraId="6C3EEEF0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10000 сом</w:t>
            </w:r>
          </w:p>
        </w:tc>
      </w:tr>
      <w:tr w:rsidR="001D0D7B" w:rsidRPr="001D0D7B" w14:paraId="33C043C6" w14:textId="77777777" w:rsidTr="007C4B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F0E7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0014-В-2024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B493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</w:p>
          <w:p w14:paraId="1B951909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Природные воды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397F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 xml:space="preserve">Природные воды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50F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Кальций-ион</w:t>
            </w:r>
          </w:p>
          <w:p w14:paraId="5E692E2D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Магний-ион</w:t>
            </w:r>
          </w:p>
          <w:p w14:paraId="041D6CC3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 xml:space="preserve">Хлорид-ион </w:t>
            </w:r>
          </w:p>
          <w:p w14:paraId="77E22457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Сульфат-ион</w:t>
            </w:r>
          </w:p>
          <w:p w14:paraId="399923F4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Общая жесткость</w:t>
            </w:r>
          </w:p>
          <w:p w14:paraId="43051557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рН</w:t>
            </w:r>
          </w:p>
          <w:p w14:paraId="3510924F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Тяжелые металлы</w:t>
            </w:r>
          </w:p>
          <w:p w14:paraId="57C9A329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Нитрат-ион</w:t>
            </w:r>
          </w:p>
          <w:p w14:paraId="6D853A27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Нитрит-ион</w:t>
            </w:r>
          </w:p>
          <w:p w14:paraId="2B14D757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Аммоний -ион</w:t>
            </w:r>
          </w:p>
          <w:p w14:paraId="5995F11B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</w:p>
          <w:p w14:paraId="684F841B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DDD8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Октябрь</w:t>
            </w:r>
          </w:p>
          <w:p w14:paraId="09CA7FBD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2024г.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2816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Ноябрь-декабрь</w:t>
            </w:r>
          </w:p>
          <w:p w14:paraId="0075B734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2024г.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E5E3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Февраль</w:t>
            </w:r>
          </w:p>
          <w:p w14:paraId="46DCFE72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2025г.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D92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</w:p>
          <w:p w14:paraId="34B8E1EE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6000 сом за участие (входит один показатель), каждый последующий показатель 1000 сом.</w:t>
            </w:r>
          </w:p>
        </w:tc>
      </w:tr>
      <w:tr w:rsidR="001D0D7B" w:rsidRPr="001D0D7B" w14:paraId="5D198021" w14:textId="77777777" w:rsidTr="007C4BD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D460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0002-НС-2024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51B9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Нерудное сырье</w:t>
            </w:r>
          </w:p>
          <w:p w14:paraId="674000F1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1C7B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 xml:space="preserve">Песок </w:t>
            </w:r>
          </w:p>
          <w:p w14:paraId="175E68FD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5E45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Физико-механические свойства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44ED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Октябрь</w:t>
            </w:r>
          </w:p>
          <w:p w14:paraId="6C97F2FD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2024г.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CB46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Ноябрь-декабрь</w:t>
            </w:r>
          </w:p>
          <w:p w14:paraId="08EFFD8C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2024г.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916A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Февраль</w:t>
            </w:r>
          </w:p>
          <w:p w14:paraId="6A7D7A21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2025г.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301C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15000 за оба образца</w:t>
            </w:r>
          </w:p>
        </w:tc>
      </w:tr>
      <w:tr w:rsidR="001D0D7B" w:rsidRPr="001D0D7B" w14:paraId="7ACB986F" w14:textId="77777777" w:rsidTr="007C4BD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69A6" w14:textId="77777777" w:rsidR="007C4BD3" w:rsidRPr="001D0D7B" w:rsidRDefault="007C4BD3" w:rsidP="007C4BD3">
            <w:pPr>
              <w:rPr>
                <w:color w:val="0000CC"/>
                <w:lang w:eastAsia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E238" w14:textId="77777777" w:rsidR="007C4BD3" w:rsidRPr="001D0D7B" w:rsidRDefault="007C4BD3" w:rsidP="007C4BD3">
            <w:pPr>
              <w:rPr>
                <w:color w:val="0000CC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3AD0" w14:textId="77777777" w:rsidR="007C4BD3" w:rsidRPr="001D0D7B" w:rsidRDefault="007C4BD3" w:rsidP="007C4BD3">
            <w:pPr>
              <w:jc w:val="center"/>
              <w:rPr>
                <w:color w:val="0000CC"/>
                <w:lang w:eastAsia="en-US"/>
              </w:rPr>
            </w:pPr>
            <w:r w:rsidRPr="001D0D7B">
              <w:rPr>
                <w:color w:val="0000CC"/>
                <w:lang w:eastAsia="en-US"/>
              </w:rPr>
              <w:t>Щебень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0772" w14:textId="77777777" w:rsidR="007C4BD3" w:rsidRPr="001D0D7B" w:rsidRDefault="007C4BD3" w:rsidP="007C4BD3">
            <w:pPr>
              <w:rPr>
                <w:color w:val="0000CC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57A2" w14:textId="77777777" w:rsidR="007C4BD3" w:rsidRPr="001D0D7B" w:rsidRDefault="007C4BD3" w:rsidP="007C4BD3">
            <w:pPr>
              <w:rPr>
                <w:color w:val="0000CC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DD09" w14:textId="77777777" w:rsidR="007C4BD3" w:rsidRPr="001D0D7B" w:rsidRDefault="007C4BD3" w:rsidP="007C4BD3">
            <w:pPr>
              <w:rPr>
                <w:color w:val="0000CC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6D6B" w14:textId="77777777" w:rsidR="007C4BD3" w:rsidRPr="001D0D7B" w:rsidRDefault="007C4BD3" w:rsidP="007C4BD3">
            <w:pPr>
              <w:rPr>
                <w:color w:val="0000CC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A931" w14:textId="77777777" w:rsidR="007C4BD3" w:rsidRPr="001D0D7B" w:rsidRDefault="007C4BD3" w:rsidP="007C4BD3">
            <w:pPr>
              <w:rPr>
                <w:color w:val="0000CC"/>
                <w:lang w:eastAsia="en-US"/>
              </w:rPr>
            </w:pPr>
          </w:p>
        </w:tc>
      </w:tr>
    </w:tbl>
    <w:p w14:paraId="668F9BEA" w14:textId="6FEEF9F6" w:rsidR="00EF1FC0" w:rsidRPr="001D0D7B" w:rsidRDefault="007C4BD3" w:rsidP="007C4BD3">
      <w:pPr>
        <w:jc w:val="center"/>
        <w:rPr>
          <w:b/>
          <w:bCs/>
          <w:color w:val="0000CC"/>
        </w:rPr>
      </w:pPr>
      <w:r w:rsidRPr="001D0D7B">
        <w:rPr>
          <w:b/>
          <w:bCs/>
          <w:color w:val="0000CC"/>
        </w:rPr>
        <w:t xml:space="preserve">План проверки квалификации на </w:t>
      </w:r>
      <w:r w:rsidR="00005F5F" w:rsidRPr="001D0D7B">
        <w:rPr>
          <w:b/>
          <w:bCs/>
          <w:color w:val="0000CC"/>
          <w:lang w:val="ky-KG"/>
        </w:rPr>
        <w:t>_______</w:t>
      </w:r>
      <w:r w:rsidRPr="001D0D7B">
        <w:rPr>
          <w:b/>
          <w:bCs/>
          <w:color w:val="0000CC"/>
        </w:rPr>
        <w:t xml:space="preserve"> год</w:t>
      </w:r>
    </w:p>
    <w:p w14:paraId="0F5F3D66" w14:textId="024D00C9" w:rsidR="007C4BD3" w:rsidRPr="001D0D7B" w:rsidRDefault="007C4BD3" w:rsidP="007C4BD3">
      <w:pPr>
        <w:jc w:val="center"/>
        <w:rPr>
          <w:b/>
          <w:bCs/>
          <w:color w:val="0000CC"/>
        </w:rPr>
      </w:pPr>
      <w:r w:rsidRPr="001D0D7B">
        <w:rPr>
          <w:b/>
          <w:bCs/>
          <w:color w:val="0000CC"/>
        </w:rPr>
        <w:t>Наименование Провайдера ПК</w:t>
      </w:r>
    </w:p>
    <w:sectPr w:rsidR="007C4BD3" w:rsidRPr="001D0D7B" w:rsidSect="00D91E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B71F" w14:textId="77777777" w:rsidR="007F1EE0" w:rsidRDefault="007F1EE0" w:rsidP="00D91EF9">
      <w:r>
        <w:separator/>
      </w:r>
    </w:p>
  </w:endnote>
  <w:endnote w:type="continuationSeparator" w:id="0">
    <w:p w14:paraId="7FB996AD" w14:textId="77777777" w:rsidR="007F1EE0" w:rsidRDefault="007F1EE0" w:rsidP="00D9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7E72" w14:textId="77777777" w:rsidR="001D0D7B" w:rsidRDefault="001D0D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917941" w:rsidRPr="00917941" w14:paraId="6D56D3B9" w14:textId="77777777" w:rsidTr="00B34960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889A63" w14:textId="77777777" w:rsidR="00917941" w:rsidRPr="00917941" w:rsidRDefault="00917941" w:rsidP="00917941">
          <w:pPr>
            <w:tabs>
              <w:tab w:val="center" w:pos="4677"/>
              <w:tab w:val="right" w:pos="9355"/>
            </w:tabs>
            <w:ind w:right="360"/>
            <w:jc w:val="center"/>
            <w:rPr>
              <w:bCs/>
              <w:color w:val="000000"/>
              <w:sz w:val="20"/>
              <w:szCs w:val="20"/>
            </w:rPr>
          </w:pPr>
          <w:r w:rsidRPr="00917941">
            <w:rPr>
              <w:sz w:val="20"/>
              <w:szCs w:val="20"/>
            </w:rPr>
            <w:t>Издание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979BE2" w14:textId="77777777" w:rsidR="00917941" w:rsidRPr="00917941" w:rsidRDefault="00917941" w:rsidP="00917941">
          <w:pPr>
            <w:tabs>
              <w:tab w:val="center" w:pos="4677"/>
              <w:tab w:val="right" w:pos="9355"/>
            </w:tabs>
            <w:jc w:val="center"/>
            <w:rPr>
              <w:bCs/>
              <w:color w:val="0000FF"/>
              <w:sz w:val="20"/>
              <w:szCs w:val="20"/>
              <w:lang w:val="ky-KG"/>
            </w:rPr>
          </w:pPr>
          <w:r w:rsidRPr="00917941">
            <w:rPr>
              <w:bCs/>
              <w:color w:val="0000FF"/>
              <w:sz w:val="20"/>
              <w:szCs w:val="20"/>
              <w:lang w:val="ky-KG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4417BA" w14:textId="77777777" w:rsidR="00917941" w:rsidRPr="00917941" w:rsidRDefault="00917941" w:rsidP="00917941">
          <w:pPr>
            <w:tabs>
              <w:tab w:val="center" w:pos="4677"/>
              <w:tab w:val="right" w:pos="9355"/>
            </w:tabs>
            <w:jc w:val="center"/>
            <w:rPr>
              <w:bCs/>
              <w:sz w:val="20"/>
              <w:szCs w:val="20"/>
            </w:rPr>
          </w:pPr>
          <w:r w:rsidRPr="00917941">
            <w:rPr>
              <w:bCs/>
              <w:sz w:val="20"/>
              <w:szCs w:val="20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4F0042" w14:textId="77777777" w:rsidR="00917941" w:rsidRPr="00917941" w:rsidRDefault="00917941" w:rsidP="00917941">
          <w:pPr>
            <w:tabs>
              <w:tab w:val="center" w:pos="4677"/>
              <w:tab w:val="right" w:pos="9355"/>
            </w:tabs>
            <w:rPr>
              <w:bCs/>
              <w:color w:val="0000FF"/>
              <w:sz w:val="20"/>
              <w:szCs w:val="20"/>
              <w:lang w:val="ky-KG"/>
            </w:rPr>
          </w:pPr>
          <w:r w:rsidRPr="00917941">
            <w:rPr>
              <w:bCs/>
              <w:color w:val="0000FF"/>
              <w:sz w:val="20"/>
              <w:szCs w:val="20"/>
            </w:rPr>
            <w:t>01.07.202</w:t>
          </w:r>
          <w:r w:rsidRPr="00917941">
            <w:rPr>
              <w:bCs/>
              <w:color w:val="0000FF"/>
              <w:sz w:val="20"/>
              <w:szCs w:val="20"/>
              <w:lang w:val="ky-KG"/>
            </w:rPr>
            <w:t>4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C9949B" w14:textId="63493089" w:rsidR="00917941" w:rsidRPr="00917941" w:rsidRDefault="00917941" w:rsidP="00917941">
          <w:pPr>
            <w:tabs>
              <w:tab w:val="center" w:pos="4677"/>
              <w:tab w:val="right" w:pos="9355"/>
            </w:tabs>
            <w:jc w:val="center"/>
            <w:rPr>
              <w:bCs/>
              <w:sz w:val="20"/>
              <w:szCs w:val="20"/>
              <w:lang w:val="ky-KG"/>
            </w:rPr>
          </w:pPr>
          <w:r w:rsidRPr="00917941">
            <w:rPr>
              <w:bCs/>
              <w:sz w:val="20"/>
              <w:szCs w:val="20"/>
            </w:rPr>
            <w:t xml:space="preserve">стр. </w:t>
          </w:r>
          <w:r w:rsidRPr="00917941">
            <w:rPr>
              <w:bCs/>
              <w:sz w:val="20"/>
              <w:szCs w:val="20"/>
            </w:rPr>
            <w:fldChar w:fldCharType="begin"/>
          </w:r>
          <w:r w:rsidRPr="00917941">
            <w:rPr>
              <w:bCs/>
              <w:sz w:val="20"/>
              <w:szCs w:val="20"/>
            </w:rPr>
            <w:instrText xml:space="preserve"> PAGE </w:instrText>
          </w:r>
          <w:r w:rsidRPr="00917941">
            <w:rPr>
              <w:bCs/>
              <w:sz w:val="20"/>
              <w:szCs w:val="20"/>
            </w:rPr>
            <w:fldChar w:fldCharType="separate"/>
          </w:r>
          <w:r w:rsidRPr="00917941">
            <w:rPr>
              <w:bCs/>
              <w:noProof/>
              <w:sz w:val="20"/>
              <w:szCs w:val="20"/>
            </w:rPr>
            <w:t>1</w:t>
          </w:r>
          <w:r w:rsidRPr="00917941">
            <w:rPr>
              <w:bCs/>
              <w:sz w:val="20"/>
              <w:szCs w:val="20"/>
            </w:rPr>
            <w:fldChar w:fldCharType="end"/>
          </w:r>
          <w:r w:rsidRPr="00917941">
            <w:rPr>
              <w:bCs/>
              <w:sz w:val="20"/>
              <w:szCs w:val="20"/>
            </w:rPr>
            <w:t xml:space="preserve"> из </w:t>
          </w:r>
          <w:r>
            <w:rPr>
              <w:bCs/>
              <w:sz w:val="20"/>
              <w:szCs w:val="20"/>
              <w:lang w:val="ky-KG"/>
            </w:rPr>
            <w:t>1</w:t>
          </w:r>
        </w:p>
      </w:tc>
    </w:tr>
  </w:tbl>
  <w:p w14:paraId="6E0F3BD5" w14:textId="77777777" w:rsidR="00707D3F" w:rsidRDefault="00707D3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BA44" w14:textId="77777777" w:rsidR="001D0D7B" w:rsidRDefault="001D0D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625B" w14:textId="77777777" w:rsidR="007F1EE0" w:rsidRDefault="007F1EE0" w:rsidP="00D91EF9">
      <w:r>
        <w:separator/>
      </w:r>
    </w:p>
  </w:footnote>
  <w:footnote w:type="continuationSeparator" w:id="0">
    <w:p w14:paraId="6210347D" w14:textId="77777777" w:rsidR="007F1EE0" w:rsidRDefault="007F1EE0" w:rsidP="00D9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9129" w14:textId="77777777" w:rsidR="001D0D7B" w:rsidRDefault="001D0D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980"/>
      <w:gridCol w:w="4955"/>
      <w:gridCol w:w="2297"/>
    </w:tblGrid>
    <w:tr w:rsidR="00D91EF9" w:rsidRPr="00B176C3" w14:paraId="4970CB29" w14:textId="77777777" w:rsidTr="00707D3F">
      <w:trPr>
        <w:cantSplit/>
        <w:trHeight w:val="537"/>
      </w:trPr>
      <w:tc>
        <w:tcPr>
          <w:tcW w:w="828" w:type="dxa"/>
        </w:tcPr>
        <w:p w14:paraId="348E94A5" w14:textId="77777777" w:rsidR="00D91EF9" w:rsidRPr="004B7794" w:rsidRDefault="00D91EF9" w:rsidP="00D91EF9">
          <w:pPr>
            <w:pStyle w:val="a4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72ECA07" wp14:editId="290911C3">
                <wp:extent cx="457200" cy="287020"/>
                <wp:effectExtent l="19050" t="0" r="0" b="0"/>
                <wp:docPr id="1" name="Рисунок 1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5CE94858" w14:textId="77777777" w:rsidR="00D91EF9" w:rsidRPr="004B7794" w:rsidRDefault="00D91EF9" w:rsidP="00D91EF9">
          <w:pPr>
            <w:pStyle w:val="a4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Кыргызский центр </w:t>
          </w:r>
        </w:p>
        <w:p w14:paraId="7C893FF7" w14:textId="77777777" w:rsidR="00D91EF9" w:rsidRPr="004B7794" w:rsidRDefault="00D91EF9" w:rsidP="00D91EF9">
          <w:pPr>
            <w:pStyle w:val="a4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4955" w:type="dxa"/>
        </w:tcPr>
        <w:p w14:paraId="3867EB6E" w14:textId="589C25CD" w:rsidR="00D91EF9" w:rsidRDefault="00D91EF9" w:rsidP="00D91EF9">
          <w:pPr>
            <w:pStyle w:val="a4"/>
            <w:tabs>
              <w:tab w:val="left" w:pos="1215"/>
              <w:tab w:val="center" w:pos="2547"/>
            </w:tabs>
            <w:jc w:val="center"/>
            <w:rPr>
              <w:color w:val="000000" w:themeColor="text1"/>
            </w:rPr>
          </w:pPr>
          <w:r>
            <w:rPr>
              <w:color w:val="3108C8"/>
            </w:rPr>
            <w:t>План</w:t>
          </w:r>
          <w:r w:rsidRPr="00E24C06">
            <w:rPr>
              <w:color w:val="000000" w:themeColor="text1"/>
            </w:rPr>
            <w:t xml:space="preserve"> </w:t>
          </w:r>
          <w:r w:rsidRPr="002C62F8">
            <w:rPr>
              <w:color w:val="000000" w:themeColor="text1"/>
            </w:rPr>
            <w:t>проверки квалификации</w:t>
          </w:r>
        </w:p>
        <w:p w14:paraId="05BFA8D1" w14:textId="405DD1B3" w:rsidR="00D91EF9" w:rsidRPr="004B7794" w:rsidRDefault="00D91EF9" w:rsidP="00D91EF9">
          <w:pPr>
            <w:pStyle w:val="a4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2297" w:type="dxa"/>
        </w:tcPr>
        <w:p w14:paraId="5BC5AC53" w14:textId="77777777" w:rsidR="00D91EF9" w:rsidRPr="00C9351C" w:rsidRDefault="00D91EF9" w:rsidP="00D91EF9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Ф.</w:t>
          </w:r>
          <w:r w:rsidRPr="00C9351C">
            <w:rPr>
              <w:b/>
              <w:color w:val="000000"/>
              <w:sz w:val="20"/>
              <w:szCs w:val="20"/>
            </w:rPr>
            <w:t>КЦА-ПА1</w:t>
          </w:r>
          <w:r>
            <w:rPr>
              <w:b/>
              <w:color w:val="000000"/>
              <w:sz w:val="20"/>
              <w:szCs w:val="20"/>
            </w:rPr>
            <w:t>ООС.Ж.2</w:t>
          </w:r>
        </w:p>
      </w:tc>
    </w:tr>
  </w:tbl>
  <w:p w14:paraId="09ACB8B1" w14:textId="77777777" w:rsidR="00D91EF9" w:rsidRDefault="00D91EF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25F2" w14:textId="77777777" w:rsidR="001D0D7B" w:rsidRDefault="001D0D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49"/>
    <w:rsid w:val="00005F5F"/>
    <w:rsid w:val="00070AA2"/>
    <w:rsid w:val="001A1204"/>
    <w:rsid w:val="001A34F8"/>
    <w:rsid w:val="001D0D7B"/>
    <w:rsid w:val="001E6773"/>
    <w:rsid w:val="005C4C49"/>
    <w:rsid w:val="00707D3F"/>
    <w:rsid w:val="007C4BD3"/>
    <w:rsid w:val="007F1EE0"/>
    <w:rsid w:val="008F6163"/>
    <w:rsid w:val="00917941"/>
    <w:rsid w:val="00924648"/>
    <w:rsid w:val="00C129BC"/>
    <w:rsid w:val="00D659ED"/>
    <w:rsid w:val="00D91EF9"/>
    <w:rsid w:val="00E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A3E025"/>
  <w15:chartTrackingRefBased/>
  <w15:docId w15:val="{14409166-5018-4FB3-877D-E0E4686E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E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91E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91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1E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1E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Madina</cp:lastModifiedBy>
  <cp:revision>8</cp:revision>
  <dcterms:created xsi:type="dcterms:W3CDTF">2024-06-03T15:40:00Z</dcterms:created>
  <dcterms:modified xsi:type="dcterms:W3CDTF">2026-03-18T13:12:00Z</dcterms:modified>
</cp:coreProperties>
</file>