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24C5" w14:textId="77777777" w:rsidR="009614E8" w:rsidRPr="00D91EDA" w:rsidRDefault="00FF3626" w:rsidP="00034AA5">
      <w:pPr>
        <w:pStyle w:val="a3"/>
        <w:ind w:left="0"/>
        <w:rPr>
          <w:lang w:val="ru-RU"/>
        </w:rPr>
      </w:pPr>
      <w:r w:rsidRPr="00D91EDA">
        <w:tab/>
      </w:r>
      <w:r w:rsidRPr="00D91EDA">
        <w:tab/>
      </w:r>
      <w:r w:rsidRPr="00D91EDA">
        <w:tab/>
      </w:r>
      <w:r w:rsidRPr="00D91EDA">
        <w:tab/>
        <w:t xml:space="preserve">        </w:t>
      </w:r>
      <w:r w:rsidRPr="00D91EDA">
        <w:tab/>
      </w:r>
      <w:r w:rsidRPr="00D91EDA">
        <w:tab/>
      </w:r>
      <w:r w:rsidR="00034AA5" w:rsidRPr="00D91EDA">
        <w:tab/>
      </w:r>
      <w:r w:rsidR="00034AA5" w:rsidRPr="00D91EDA">
        <w:tab/>
      </w:r>
      <w:r w:rsidR="00034AA5" w:rsidRPr="00D91EDA">
        <w:tab/>
      </w:r>
      <w:r w:rsidR="00034AA5" w:rsidRPr="00D91EDA">
        <w:tab/>
      </w:r>
      <w:r w:rsidR="00034AA5" w:rsidRPr="00D91EDA">
        <w:tab/>
      </w:r>
      <w:r w:rsidR="00034AA5" w:rsidRPr="00D91EDA">
        <w:tab/>
      </w:r>
      <w:r w:rsidR="00034AA5" w:rsidRPr="00D91EDA">
        <w:tab/>
      </w:r>
      <w:r w:rsidR="009614E8" w:rsidRPr="00D91EDA">
        <w:t>УТВЕРЖДАЮ</w:t>
      </w:r>
    </w:p>
    <w:p w14:paraId="5A964626" w14:textId="77777777" w:rsidR="00FB4D91" w:rsidRPr="00D91EDA" w:rsidRDefault="00FB4D91" w:rsidP="009614E8">
      <w:pPr>
        <w:pStyle w:val="a3"/>
        <w:ind w:left="8496" w:firstLine="708"/>
        <w:rPr>
          <w:noProof/>
        </w:rPr>
      </w:pPr>
      <w:r w:rsidRPr="00D91EDA">
        <w:rPr>
          <w:noProof/>
        </w:rPr>
        <w:t xml:space="preserve">Директор КЦА </w:t>
      </w:r>
    </w:p>
    <w:p w14:paraId="520DFC91" w14:textId="77777777" w:rsidR="00FB4D91" w:rsidRPr="00D91EDA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D91EDA">
        <w:rPr>
          <w:noProof/>
        </w:rPr>
        <w:t xml:space="preserve">__________________________  </w:t>
      </w:r>
    </w:p>
    <w:p w14:paraId="7D9F1B91" w14:textId="77777777" w:rsidR="00FB4D91" w:rsidRPr="00D91EDA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 w:rsidRPr="00D91EDA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подпись, расшифровка подписи</w:t>
      </w:r>
    </w:p>
    <w:p w14:paraId="5BF18229" w14:textId="77777777" w:rsidR="00FB4D91" w:rsidRPr="00D91EDA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D91EDA">
        <w:rPr>
          <w:sz w:val="20"/>
          <w:szCs w:val="18"/>
        </w:rPr>
        <w:t>М.П.</w:t>
      </w:r>
    </w:p>
    <w:p w14:paraId="5B1B3BBB" w14:textId="77777777" w:rsidR="00FB4D91" w:rsidRPr="00D91EDA" w:rsidRDefault="00FB4D91" w:rsidP="00FB4D91">
      <w:pPr>
        <w:shd w:val="clear" w:color="auto" w:fill="FFFFFF"/>
        <w:ind w:right="155"/>
      </w:pP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rPr>
          <w:szCs w:val="18"/>
        </w:rPr>
        <w:tab/>
      </w:r>
      <w:r w:rsidRPr="00D91EDA">
        <w:t>Приложение к аттестату аккредитации</w:t>
      </w:r>
    </w:p>
    <w:p w14:paraId="3ECF50CC" w14:textId="3FC4693E" w:rsidR="00FB4D91" w:rsidRPr="00D91EDA" w:rsidRDefault="00FB4D91" w:rsidP="00FB4D91">
      <w:pPr>
        <w:ind w:left="8496" w:firstLine="708"/>
        <w:rPr>
          <w:szCs w:val="19"/>
        </w:rPr>
      </w:pPr>
      <w:r w:rsidRPr="00D91EDA">
        <w:rPr>
          <w:szCs w:val="19"/>
        </w:rPr>
        <w:t xml:space="preserve"> </w:t>
      </w:r>
      <w:proofErr w:type="gramStart"/>
      <w:r w:rsidRPr="00D91EDA">
        <w:rPr>
          <w:szCs w:val="19"/>
          <w:u w:val="single"/>
        </w:rPr>
        <w:t>№  KG</w:t>
      </w:r>
      <w:proofErr w:type="gramEnd"/>
      <w:r w:rsidRPr="00D91EDA">
        <w:rPr>
          <w:szCs w:val="19"/>
          <w:u w:val="single"/>
        </w:rPr>
        <w:t xml:space="preserve"> 417/КЦА.О</w:t>
      </w:r>
      <w:r w:rsidR="00E52648" w:rsidRPr="00D91EDA">
        <w:rPr>
          <w:szCs w:val="19"/>
          <w:u w:val="single"/>
        </w:rPr>
        <w:t>С</w:t>
      </w:r>
      <w:r w:rsidR="00D91EDA">
        <w:rPr>
          <w:szCs w:val="19"/>
          <w:u w:val="single"/>
        </w:rPr>
        <w:t>Х</w:t>
      </w:r>
      <w:r w:rsidR="00E52648" w:rsidRPr="00D91EDA">
        <w:rPr>
          <w:szCs w:val="19"/>
          <w:u w:val="single"/>
        </w:rPr>
        <w:t xml:space="preserve"> </w:t>
      </w:r>
      <w:r w:rsidRPr="00D91EDA">
        <w:rPr>
          <w:szCs w:val="19"/>
        </w:rPr>
        <w:t>_____________</w:t>
      </w:r>
    </w:p>
    <w:p w14:paraId="325B701C" w14:textId="77777777" w:rsidR="00FB4D91" w:rsidRPr="00D91EDA" w:rsidRDefault="00FB4D91" w:rsidP="00FB4D91">
      <w:pPr>
        <w:shd w:val="clear" w:color="auto" w:fill="FFFFFF"/>
        <w:ind w:left="8496" w:right="155" w:firstLine="708"/>
      </w:pPr>
      <w:r w:rsidRPr="00D91EDA">
        <w:rPr>
          <w:szCs w:val="19"/>
        </w:rPr>
        <w:t xml:space="preserve"> от «____</w:t>
      </w:r>
      <w:proofErr w:type="gramStart"/>
      <w:r w:rsidRPr="00D91EDA">
        <w:rPr>
          <w:szCs w:val="19"/>
        </w:rPr>
        <w:t>_»_</w:t>
      </w:r>
      <w:proofErr w:type="gramEnd"/>
      <w:r w:rsidRPr="00D91EDA">
        <w:rPr>
          <w:szCs w:val="19"/>
        </w:rPr>
        <w:t>________________20___г.</w:t>
      </w:r>
    </w:p>
    <w:p w14:paraId="78E8BF61" w14:textId="77777777" w:rsidR="00FF3626" w:rsidRPr="00D91EDA" w:rsidRDefault="00FF3626" w:rsidP="00FF3626">
      <w:pPr>
        <w:ind w:right="-143"/>
        <w:rPr>
          <w:b/>
        </w:rPr>
      </w:pPr>
      <w:r w:rsidRPr="00D91EDA">
        <w:tab/>
      </w:r>
      <w:r w:rsidRPr="00D91EDA">
        <w:tab/>
      </w:r>
      <w:r w:rsidRPr="00D91EDA">
        <w:tab/>
      </w:r>
      <w:r w:rsidRPr="00D91EDA">
        <w:tab/>
      </w:r>
      <w:r w:rsidRPr="00D91EDA">
        <w:tab/>
      </w:r>
      <w:bookmarkStart w:id="0" w:name="_Toc45007419"/>
      <w:bookmarkStart w:id="1" w:name="_Toc46819880"/>
      <w:bookmarkStart w:id="2" w:name="_Toc45005575"/>
    </w:p>
    <w:p w14:paraId="1402EAF2" w14:textId="60E50079" w:rsidR="00FF3626" w:rsidRPr="00D91EDA" w:rsidRDefault="00FF3626" w:rsidP="00FF3626">
      <w:pPr>
        <w:ind w:right="-143"/>
        <w:jc w:val="center"/>
        <w:rPr>
          <w:b/>
          <w:lang w:val="ky-KG"/>
        </w:rPr>
      </w:pPr>
      <w:r w:rsidRPr="00D91EDA">
        <w:rPr>
          <w:b/>
        </w:rPr>
        <w:t>ОБЛАСТЬ АККРЕДИТАЦИИ</w:t>
      </w:r>
      <w:bookmarkEnd w:id="0"/>
      <w:bookmarkEnd w:id="1"/>
      <w:bookmarkEnd w:id="2"/>
      <w:r w:rsidR="00A63A14" w:rsidRPr="00D91EDA">
        <w:rPr>
          <w:b/>
          <w:lang w:val="ky-KG"/>
        </w:rPr>
        <w:t xml:space="preserve"> </w:t>
      </w:r>
    </w:p>
    <w:p w14:paraId="4EFBFF62" w14:textId="60050C75" w:rsidR="00FF3626" w:rsidRPr="00D91EDA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D91EDA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D91EDA">
        <w:rPr>
          <w:sz w:val="24"/>
          <w:szCs w:val="24"/>
        </w:rPr>
        <w:t xml:space="preserve"> </w:t>
      </w:r>
      <w:r w:rsidR="003F3855">
        <w:rPr>
          <w:sz w:val="24"/>
          <w:szCs w:val="24"/>
        </w:rPr>
        <w:t>ХАЛЯЛЬ</w:t>
      </w:r>
    </w:p>
    <w:p w14:paraId="348138A8" w14:textId="2B2810B9" w:rsidR="00FF3626" w:rsidRPr="00D91EDA" w:rsidRDefault="00FF3626" w:rsidP="00FF3626">
      <w:pPr>
        <w:ind w:right="-143"/>
        <w:jc w:val="center"/>
        <w:rPr>
          <w:sz w:val="20"/>
          <w:szCs w:val="20"/>
        </w:rPr>
      </w:pPr>
      <w:r w:rsidRPr="00D91EDA">
        <w:rPr>
          <w:sz w:val="20"/>
          <w:szCs w:val="20"/>
        </w:rPr>
        <w:t>__________________________________________________________________________________________________</w:t>
      </w:r>
      <w:r w:rsidR="00A63A14" w:rsidRPr="00D91EDA">
        <w:rPr>
          <w:sz w:val="20"/>
          <w:szCs w:val="20"/>
          <w:lang w:val="ky-KG"/>
        </w:rPr>
        <w:t xml:space="preserve"> </w:t>
      </w:r>
    </w:p>
    <w:p w14:paraId="5C6747A4" w14:textId="77777777" w:rsidR="00FF3626" w:rsidRPr="00D91EDA" w:rsidRDefault="00FF3626" w:rsidP="00FF3626">
      <w:pPr>
        <w:ind w:right="-143"/>
        <w:jc w:val="center"/>
        <w:rPr>
          <w:sz w:val="20"/>
          <w:szCs w:val="20"/>
        </w:rPr>
      </w:pPr>
      <w:r w:rsidRPr="00D91EDA">
        <w:rPr>
          <w:sz w:val="20"/>
          <w:szCs w:val="20"/>
        </w:rPr>
        <w:t>наименование органа</w:t>
      </w:r>
    </w:p>
    <w:p w14:paraId="01344AC7" w14:textId="2726349E" w:rsidR="00FF3626" w:rsidRPr="00D91EDA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Style w:val="ac"/>
        <w:tblpPr w:leftFromText="180" w:rightFromText="180" w:vertAnchor="text" w:horzAnchor="margin" w:tblpY="1190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321"/>
        <w:gridCol w:w="380"/>
        <w:gridCol w:w="1795"/>
        <w:gridCol w:w="756"/>
        <w:gridCol w:w="1843"/>
        <w:gridCol w:w="3402"/>
        <w:gridCol w:w="1843"/>
        <w:gridCol w:w="2268"/>
        <w:gridCol w:w="992"/>
      </w:tblGrid>
      <w:tr w:rsidR="0049005A" w:rsidRPr="000E6568" w14:paraId="3E25577A" w14:textId="77777777" w:rsidTr="008E4A98">
        <w:trPr>
          <w:trHeight w:val="544"/>
        </w:trPr>
        <w:tc>
          <w:tcPr>
            <w:tcW w:w="421" w:type="dxa"/>
            <w:vMerge w:val="restart"/>
          </w:tcPr>
          <w:p w14:paraId="00DEC909" w14:textId="77777777" w:rsidR="0049005A" w:rsidRPr="000E6568" w:rsidRDefault="0049005A" w:rsidP="008E4A98">
            <w:r w:rsidRPr="000E6568">
              <w:t>№п/п</w:t>
            </w:r>
          </w:p>
        </w:tc>
        <w:tc>
          <w:tcPr>
            <w:tcW w:w="1321" w:type="dxa"/>
            <w:vMerge w:val="restart"/>
          </w:tcPr>
          <w:p w14:paraId="7DD2FCC3" w14:textId="77777777" w:rsidR="0049005A" w:rsidRPr="000E6568" w:rsidRDefault="0049005A" w:rsidP="008E4A98">
            <w:r w:rsidRPr="000E6568">
              <w:t>Кластер</w:t>
            </w:r>
          </w:p>
        </w:tc>
        <w:tc>
          <w:tcPr>
            <w:tcW w:w="2175" w:type="dxa"/>
            <w:gridSpan w:val="2"/>
          </w:tcPr>
          <w:p w14:paraId="2237C246" w14:textId="77777777" w:rsidR="0049005A" w:rsidRPr="000E6568" w:rsidRDefault="0049005A" w:rsidP="008E4A98">
            <w:r w:rsidRPr="000E6568">
              <w:t>Категория</w:t>
            </w:r>
          </w:p>
        </w:tc>
        <w:tc>
          <w:tcPr>
            <w:tcW w:w="2599" w:type="dxa"/>
            <w:gridSpan w:val="2"/>
          </w:tcPr>
          <w:p w14:paraId="5024B8FE" w14:textId="77777777" w:rsidR="0049005A" w:rsidRPr="000E6568" w:rsidRDefault="0049005A" w:rsidP="008E4A98">
            <w:r w:rsidRPr="000E6568">
              <w:t>Подкатегория</w:t>
            </w:r>
          </w:p>
        </w:tc>
        <w:tc>
          <w:tcPr>
            <w:tcW w:w="3402" w:type="dxa"/>
          </w:tcPr>
          <w:p w14:paraId="2BD9BFA4" w14:textId="77777777" w:rsidR="0049005A" w:rsidRPr="000E6568" w:rsidRDefault="0049005A" w:rsidP="008E4A98">
            <w:r w:rsidRPr="000E6568">
              <w:t>Включенный вид деятельности</w:t>
            </w:r>
          </w:p>
        </w:tc>
        <w:tc>
          <w:tcPr>
            <w:tcW w:w="4111" w:type="dxa"/>
            <w:gridSpan w:val="2"/>
          </w:tcPr>
          <w:p w14:paraId="5B99C879" w14:textId="1486A28A" w:rsidR="0049005A" w:rsidRPr="000E6568" w:rsidRDefault="0049005A" w:rsidP="008E4A98">
            <w:r w:rsidRPr="000E6568">
              <w:t>Обозначение стандартов, устанавливающих требования</w:t>
            </w:r>
          </w:p>
        </w:tc>
        <w:tc>
          <w:tcPr>
            <w:tcW w:w="992" w:type="dxa"/>
          </w:tcPr>
          <w:p w14:paraId="35ACB841" w14:textId="77777777" w:rsidR="0049005A" w:rsidRPr="000E6568" w:rsidRDefault="0049005A" w:rsidP="008E4A98">
            <w:r w:rsidRPr="000E6568">
              <w:t>Примечание</w:t>
            </w:r>
          </w:p>
        </w:tc>
      </w:tr>
      <w:tr w:rsidR="0049005A" w:rsidRPr="000E6568" w14:paraId="07FC459F" w14:textId="77777777" w:rsidTr="008E4A98">
        <w:trPr>
          <w:trHeight w:val="847"/>
        </w:trPr>
        <w:tc>
          <w:tcPr>
            <w:tcW w:w="421" w:type="dxa"/>
            <w:vMerge/>
          </w:tcPr>
          <w:p w14:paraId="3999B033" w14:textId="77777777" w:rsidR="0049005A" w:rsidRPr="000E6568" w:rsidRDefault="0049005A" w:rsidP="008E4A98"/>
        </w:tc>
        <w:tc>
          <w:tcPr>
            <w:tcW w:w="1321" w:type="dxa"/>
            <w:vMerge/>
          </w:tcPr>
          <w:p w14:paraId="580955F0" w14:textId="77777777" w:rsidR="0049005A" w:rsidRPr="000E6568" w:rsidRDefault="0049005A" w:rsidP="008E4A98"/>
        </w:tc>
        <w:tc>
          <w:tcPr>
            <w:tcW w:w="380" w:type="dxa"/>
          </w:tcPr>
          <w:p w14:paraId="7932C7FA" w14:textId="77777777" w:rsidR="0049005A" w:rsidRPr="000E6568" w:rsidRDefault="0049005A" w:rsidP="008E4A98">
            <w:r w:rsidRPr="000E6568">
              <w:t>код</w:t>
            </w:r>
          </w:p>
        </w:tc>
        <w:tc>
          <w:tcPr>
            <w:tcW w:w="1795" w:type="dxa"/>
          </w:tcPr>
          <w:p w14:paraId="2C2EC253" w14:textId="77777777" w:rsidR="0049005A" w:rsidRPr="000E6568" w:rsidRDefault="0049005A" w:rsidP="008E4A98">
            <w:r w:rsidRPr="000E6568">
              <w:t>наименование</w:t>
            </w:r>
          </w:p>
        </w:tc>
        <w:tc>
          <w:tcPr>
            <w:tcW w:w="756" w:type="dxa"/>
          </w:tcPr>
          <w:p w14:paraId="18E1B169" w14:textId="77777777" w:rsidR="0049005A" w:rsidRPr="000E6568" w:rsidRDefault="0049005A" w:rsidP="008E4A98">
            <w:r w:rsidRPr="000E6568">
              <w:t>код</w:t>
            </w:r>
          </w:p>
        </w:tc>
        <w:tc>
          <w:tcPr>
            <w:tcW w:w="1843" w:type="dxa"/>
          </w:tcPr>
          <w:p w14:paraId="255FD905" w14:textId="77777777" w:rsidR="0049005A" w:rsidRPr="000E6568" w:rsidRDefault="0049005A" w:rsidP="008E4A98">
            <w:r w:rsidRPr="000E6568">
              <w:t xml:space="preserve">Объект оценки </w:t>
            </w:r>
            <w:proofErr w:type="spellStart"/>
            <w:r w:rsidRPr="000E6568">
              <w:t>соответсвия</w:t>
            </w:r>
            <w:proofErr w:type="spellEnd"/>
          </w:p>
        </w:tc>
        <w:tc>
          <w:tcPr>
            <w:tcW w:w="3402" w:type="dxa"/>
          </w:tcPr>
          <w:p w14:paraId="6915606B" w14:textId="77777777" w:rsidR="0049005A" w:rsidRPr="000E6568" w:rsidRDefault="0049005A" w:rsidP="008E4A98"/>
        </w:tc>
        <w:tc>
          <w:tcPr>
            <w:tcW w:w="1843" w:type="dxa"/>
          </w:tcPr>
          <w:p w14:paraId="7420CD46" w14:textId="77777777" w:rsidR="0049005A" w:rsidRPr="000E6568" w:rsidRDefault="0049005A" w:rsidP="008E4A98">
            <w:r w:rsidRPr="000E6568">
              <w:t xml:space="preserve">Объекту оценки </w:t>
            </w:r>
            <w:proofErr w:type="spellStart"/>
            <w:r w:rsidRPr="000E6568">
              <w:t>соответсвия</w:t>
            </w:r>
            <w:proofErr w:type="spellEnd"/>
          </w:p>
        </w:tc>
        <w:tc>
          <w:tcPr>
            <w:tcW w:w="2268" w:type="dxa"/>
          </w:tcPr>
          <w:p w14:paraId="296FDF8E" w14:textId="77777777" w:rsidR="0049005A" w:rsidRPr="000E6568" w:rsidRDefault="0049005A" w:rsidP="008E4A98">
            <w:r w:rsidRPr="000E6568">
              <w:t>Порядку сертификации</w:t>
            </w:r>
          </w:p>
        </w:tc>
        <w:tc>
          <w:tcPr>
            <w:tcW w:w="992" w:type="dxa"/>
          </w:tcPr>
          <w:p w14:paraId="43E01E6E" w14:textId="77777777" w:rsidR="0049005A" w:rsidRPr="000E6568" w:rsidRDefault="0049005A" w:rsidP="008E4A98"/>
        </w:tc>
      </w:tr>
      <w:tr w:rsidR="0049005A" w:rsidRPr="000E6568" w14:paraId="401B0F53" w14:textId="77777777" w:rsidTr="008E4A98">
        <w:trPr>
          <w:trHeight w:val="272"/>
        </w:trPr>
        <w:tc>
          <w:tcPr>
            <w:tcW w:w="421" w:type="dxa"/>
          </w:tcPr>
          <w:p w14:paraId="74078833" w14:textId="77777777" w:rsidR="0049005A" w:rsidRPr="000E6568" w:rsidRDefault="0049005A" w:rsidP="008E4A98">
            <w:r w:rsidRPr="000E6568">
              <w:t>1</w:t>
            </w:r>
          </w:p>
        </w:tc>
        <w:tc>
          <w:tcPr>
            <w:tcW w:w="1321" w:type="dxa"/>
          </w:tcPr>
          <w:p w14:paraId="60010982" w14:textId="77777777" w:rsidR="0049005A" w:rsidRPr="000E6568" w:rsidRDefault="0049005A" w:rsidP="008E4A98">
            <w:r w:rsidRPr="000E6568">
              <w:t>2</w:t>
            </w:r>
          </w:p>
        </w:tc>
        <w:tc>
          <w:tcPr>
            <w:tcW w:w="380" w:type="dxa"/>
          </w:tcPr>
          <w:p w14:paraId="22D6992B" w14:textId="77777777" w:rsidR="0049005A" w:rsidRPr="000E6568" w:rsidRDefault="0049005A" w:rsidP="008E4A98">
            <w:r w:rsidRPr="000E6568">
              <w:t>3</w:t>
            </w:r>
          </w:p>
        </w:tc>
        <w:tc>
          <w:tcPr>
            <w:tcW w:w="1795" w:type="dxa"/>
          </w:tcPr>
          <w:p w14:paraId="1DBED167" w14:textId="77777777" w:rsidR="0049005A" w:rsidRPr="000E6568" w:rsidRDefault="0049005A" w:rsidP="008E4A98">
            <w:r w:rsidRPr="000E6568">
              <w:t>4</w:t>
            </w:r>
          </w:p>
        </w:tc>
        <w:tc>
          <w:tcPr>
            <w:tcW w:w="756" w:type="dxa"/>
          </w:tcPr>
          <w:p w14:paraId="3C741A89" w14:textId="77777777" w:rsidR="0049005A" w:rsidRPr="000E6568" w:rsidRDefault="0049005A" w:rsidP="008E4A98">
            <w:r w:rsidRPr="000E6568">
              <w:t>5</w:t>
            </w:r>
          </w:p>
        </w:tc>
        <w:tc>
          <w:tcPr>
            <w:tcW w:w="1843" w:type="dxa"/>
          </w:tcPr>
          <w:p w14:paraId="4D2AC380" w14:textId="77777777" w:rsidR="0049005A" w:rsidRPr="000E6568" w:rsidRDefault="0049005A" w:rsidP="008E4A98">
            <w:r w:rsidRPr="000E6568">
              <w:t>6</w:t>
            </w:r>
          </w:p>
        </w:tc>
        <w:tc>
          <w:tcPr>
            <w:tcW w:w="3402" w:type="dxa"/>
          </w:tcPr>
          <w:p w14:paraId="7C9AD525" w14:textId="77777777" w:rsidR="0049005A" w:rsidRPr="000E6568" w:rsidRDefault="0049005A" w:rsidP="008E4A98">
            <w:r w:rsidRPr="000E6568">
              <w:t>7</w:t>
            </w:r>
          </w:p>
        </w:tc>
        <w:tc>
          <w:tcPr>
            <w:tcW w:w="1843" w:type="dxa"/>
          </w:tcPr>
          <w:p w14:paraId="5AEFEFDD" w14:textId="77777777" w:rsidR="0049005A" w:rsidRPr="000E6568" w:rsidRDefault="0049005A" w:rsidP="008E4A98">
            <w:r w:rsidRPr="000E6568">
              <w:t>8</w:t>
            </w:r>
          </w:p>
        </w:tc>
        <w:tc>
          <w:tcPr>
            <w:tcW w:w="2268" w:type="dxa"/>
          </w:tcPr>
          <w:p w14:paraId="41D1E234" w14:textId="77777777" w:rsidR="0049005A" w:rsidRPr="000E6568" w:rsidRDefault="0049005A" w:rsidP="008E4A98">
            <w:r w:rsidRPr="000E6568">
              <w:t>9</w:t>
            </w:r>
          </w:p>
        </w:tc>
        <w:tc>
          <w:tcPr>
            <w:tcW w:w="992" w:type="dxa"/>
          </w:tcPr>
          <w:p w14:paraId="2BDFB477" w14:textId="77777777" w:rsidR="0049005A" w:rsidRPr="000E6568" w:rsidRDefault="0049005A" w:rsidP="008E4A98">
            <w:r w:rsidRPr="000E6568">
              <w:t>10</w:t>
            </w:r>
          </w:p>
        </w:tc>
      </w:tr>
      <w:tr w:rsidR="0049005A" w:rsidRPr="000E6568" w14:paraId="38C4C9B9" w14:textId="77777777" w:rsidTr="008E4A98">
        <w:trPr>
          <w:trHeight w:val="272"/>
        </w:trPr>
        <w:tc>
          <w:tcPr>
            <w:tcW w:w="421" w:type="dxa"/>
          </w:tcPr>
          <w:p w14:paraId="485BBAE3" w14:textId="77777777" w:rsidR="0049005A" w:rsidRPr="000E6568" w:rsidRDefault="0049005A" w:rsidP="008E4A98"/>
        </w:tc>
        <w:tc>
          <w:tcPr>
            <w:tcW w:w="1321" w:type="dxa"/>
          </w:tcPr>
          <w:p w14:paraId="021D77CD" w14:textId="77777777" w:rsidR="0049005A" w:rsidRPr="000E6568" w:rsidRDefault="0049005A" w:rsidP="008E4A98"/>
        </w:tc>
        <w:tc>
          <w:tcPr>
            <w:tcW w:w="380" w:type="dxa"/>
          </w:tcPr>
          <w:p w14:paraId="3F89A513" w14:textId="77777777" w:rsidR="0049005A" w:rsidRPr="000E6568" w:rsidRDefault="0049005A" w:rsidP="008E4A98"/>
        </w:tc>
        <w:tc>
          <w:tcPr>
            <w:tcW w:w="1795" w:type="dxa"/>
          </w:tcPr>
          <w:p w14:paraId="1E8EAD30" w14:textId="77777777" w:rsidR="0049005A" w:rsidRPr="000E6568" w:rsidRDefault="0049005A" w:rsidP="008E4A98"/>
        </w:tc>
        <w:tc>
          <w:tcPr>
            <w:tcW w:w="756" w:type="dxa"/>
          </w:tcPr>
          <w:p w14:paraId="6296C867" w14:textId="77777777" w:rsidR="0049005A" w:rsidRPr="000E6568" w:rsidRDefault="0049005A" w:rsidP="008E4A98"/>
        </w:tc>
        <w:tc>
          <w:tcPr>
            <w:tcW w:w="1843" w:type="dxa"/>
          </w:tcPr>
          <w:p w14:paraId="4D92F993" w14:textId="77777777" w:rsidR="0049005A" w:rsidRPr="000E6568" w:rsidRDefault="0049005A" w:rsidP="008E4A98"/>
        </w:tc>
        <w:tc>
          <w:tcPr>
            <w:tcW w:w="3402" w:type="dxa"/>
          </w:tcPr>
          <w:p w14:paraId="1A7D544C" w14:textId="77777777" w:rsidR="0049005A" w:rsidRPr="000E6568" w:rsidRDefault="0049005A" w:rsidP="008E4A98"/>
        </w:tc>
        <w:tc>
          <w:tcPr>
            <w:tcW w:w="1843" w:type="dxa"/>
          </w:tcPr>
          <w:p w14:paraId="55179D8F" w14:textId="77777777" w:rsidR="0049005A" w:rsidRPr="000E6568" w:rsidRDefault="0049005A" w:rsidP="008E4A98"/>
        </w:tc>
        <w:tc>
          <w:tcPr>
            <w:tcW w:w="2268" w:type="dxa"/>
          </w:tcPr>
          <w:p w14:paraId="06044866" w14:textId="77777777" w:rsidR="0049005A" w:rsidRPr="000E6568" w:rsidRDefault="0049005A" w:rsidP="008E4A98"/>
        </w:tc>
        <w:tc>
          <w:tcPr>
            <w:tcW w:w="992" w:type="dxa"/>
          </w:tcPr>
          <w:p w14:paraId="6D5A3589" w14:textId="77777777" w:rsidR="0049005A" w:rsidRPr="000E6568" w:rsidRDefault="0049005A" w:rsidP="008E4A98"/>
        </w:tc>
      </w:tr>
      <w:tr w:rsidR="0049005A" w:rsidRPr="000E6568" w14:paraId="1B57B519" w14:textId="77777777" w:rsidTr="008E4A98">
        <w:trPr>
          <w:trHeight w:val="272"/>
        </w:trPr>
        <w:tc>
          <w:tcPr>
            <w:tcW w:w="421" w:type="dxa"/>
          </w:tcPr>
          <w:p w14:paraId="40B648D1" w14:textId="77777777" w:rsidR="0049005A" w:rsidRPr="000E6568" w:rsidRDefault="0049005A" w:rsidP="008E4A98"/>
        </w:tc>
        <w:tc>
          <w:tcPr>
            <w:tcW w:w="1321" w:type="dxa"/>
          </w:tcPr>
          <w:p w14:paraId="2C144395" w14:textId="77777777" w:rsidR="0049005A" w:rsidRPr="000E6568" w:rsidRDefault="0049005A" w:rsidP="008E4A98"/>
        </w:tc>
        <w:tc>
          <w:tcPr>
            <w:tcW w:w="380" w:type="dxa"/>
          </w:tcPr>
          <w:p w14:paraId="207173D0" w14:textId="77777777" w:rsidR="0049005A" w:rsidRPr="000E6568" w:rsidRDefault="0049005A" w:rsidP="008E4A98"/>
        </w:tc>
        <w:tc>
          <w:tcPr>
            <w:tcW w:w="1795" w:type="dxa"/>
          </w:tcPr>
          <w:p w14:paraId="3B74AD62" w14:textId="77777777" w:rsidR="0049005A" w:rsidRPr="000E6568" w:rsidRDefault="0049005A" w:rsidP="008E4A98"/>
        </w:tc>
        <w:tc>
          <w:tcPr>
            <w:tcW w:w="756" w:type="dxa"/>
          </w:tcPr>
          <w:p w14:paraId="062C52A2" w14:textId="77777777" w:rsidR="0049005A" w:rsidRPr="000E6568" w:rsidRDefault="0049005A" w:rsidP="008E4A98"/>
        </w:tc>
        <w:tc>
          <w:tcPr>
            <w:tcW w:w="1843" w:type="dxa"/>
          </w:tcPr>
          <w:p w14:paraId="6D6AD602" w14:textId="77777777" w:rsidR="0049005A" w:rsidRPr="000E6568" w:rsidRDefault="0049005A" w:rsidP="008E4A98"/>
        </w:tc>
        <w:tc>
          <w:tcPr>
            <w:tcW w:w="3402" w:type="dxa"/>
          </w:tcPr>
          <w:p w14:paraId="36A0FDAB" w14:textId="77777777" w:rsidR="0049005A" w:rsidRPr="000E6568" w:rsidRDefault="0049005A" w:rsidP="008E4A98"/>
        </w:tc>
        <w:tc>
          <w:tcPr>
            <w:tcW w:w="1843" w:type="dxa"/>
          </w:tcPr>
          <w:p w14:paraId="5930552C" w14:textId="77777777" w:rsidR="0049005A" w:rsidRPr="000E6568" w:rsidRDefault="0049005A" w:rsidP="008E4A98"/>
        </w:tc>
        <w:tc>
          <w:tcPr>
            <w:tcW w:w="2268" w:type="dxa"/>
          </w:tcPr>
          <w:p w14:paraId="2E4060D6" w14:textId="77777777" w:rsidR="0049005A" w:rsidRPr="000E6568" w:rsidRDefault="0049005A" w:rsidP="008E4A98"/>
        </w:tc>
        <w:tc>
          <w:tcPr>
            <w:tcW w:w="992" w:type="dxa"/>
          </w:tcPr>
          <w:p w14:paraId="76CFC223" w14:textId="77777777" w:rsidR="0049005A" w:rsidRPr="000E6568" w:rsidRDefault="0049005A" w:rsidP="008E4A98"/>
        </w:tc>
      </w:tr>
      <w:tr w:rsidR="0049005A" w:rsidRPr="000E6568" w14:paraId="32E1AB6A" w14:textId="77777777" w:rsidTr="008E4A98">
        <w:trPr>
          <w:trHeight w:val="272"/>
        </w:trPr>
        <w:tc>
          <w:tcPr>
            <w:tcW w:w="421" w:type="dxa"/>
          </w:tcPr>
          <w:p w14:paraId="0ECB47A4" w14:textId="77777777" w:rsidR="0049005A" w:rsidRPr="000E6568" w:rsidRDefault="0049005A" w:rsidP="008E4A98"/>
        </w:tc>
        <w:tc>
          <w:tcPr>
            <w:tcW w:w="1321" w:type="dxa"/>
          </w:tcPr>
          <w:p w14:paraId="278823F7" w14:textId="77777777" w:rsidR="0049005A" w:rsidRPr="000E6568" w:rsidRDefault="0049005A" w:rsidP="008E4A98"/>
        </w:tc>
        <w:tc>
          <w:tcPr>
            <w:tcW w:w="380" w:type="dxa"/>
          </w:tcPr>
          <w:p w14:paraId="2CD875DA" w14:textId="77777777" w:rsidR="0049005A" w:rsidRPr="000E6568" w:rsidRDefault="0049005A" w:rsidP="008E4A98"/>
        </w:tc>
        <w:tc>
          <w:tcPr>
            <w:tcW w:w="1795" w:type="dxa"/>
          </w:tcPr>
          <w:p w14:paraId="072DEBBD" w14:textId="77777777" w:rsidR="0049005A" w:rsidRPr="000E6568" w:rsidRDefault="0049005A" w:rsidP="008E4A98"/>
        </w:tc>
        <w:tc>
          <w:tcPr>
            <w:tcW w:w="756" w:type="dxa"/>
          </w:tcPr>
          <w:p w14:paraId="07B96657" w14:textId="77777777" w:rsidR="0049005A" w:rsidRPr="000E6568" w:rsidRDefault="0049005A" w:rsidP="008E4A98"/>
        </w:tc>
        <w:tc>
          <w:tcPr>
            <w:tcW w:w="1843" w:type="dxa"/>
          </w:tcPr>
          <w:p w14:paraId="6E97BF51" w14:textId="77777777" w:rsidR="0049005A" w:rsidRPr="000E6568" w:rsidRDefault="0049005A" w:rsidP="008E4A98"/>
        </w:tc>
        <w:tc>
          <w:tcPr>
            <w:tcW w:w="3402" w:type="dxa"/>
          </w:tcPr>
          <w:p w14:paraId="4E936A9B" w14:textId="77777777" w:rsidR="0049005A" w:rsidRPr="000E6568" w:rsidRDefault="0049005A" w:rsidP="008E4A98"/>
        </w:tc>
        <w:tc>
          <w:tcPr>
            <w:tcW w:w="1843" w:type="dxa"/>
          </w:tcPr>
          <w:p w14:paraId="086D909B" w14:textId="77777777" w:rsidR="0049005A" w:rsidRPr="000E6568" w:rsidRDefault="0049005A" w:rsidP="008E4A98"/>
        </w:tc>
        <w:tc>
          <w:tcPr>
            <w:tcW w:w="2268" w:type="dxa"/>
          </w:tcPr>
          <w:p w14:paraId="6E514B0B" w14:textId="77777777" w:rsidR="0049005A" w:rsidRPr="000E6568" w:rsidRDefault="0049005A" w:rsidP="008E4A98"/>
        </w:tc>
        <w:tc>
          <w:tcPr>
            <w:tcW w:w="992" w:type="dxa"/>
          </w:tcPr>
          <w:p w14:paraId="3FB8E2CD" w14:textId="77777777" w:rsidR="0049005A" w:rsidRPr="000E6568" w:rsidRDefault="0049005A" w:rsidP="008E4A98"/>
        </w:tc>
      </w:tr>
    </w:tbl>
    <w:p w14:paraId="3600D49F" w14:textId="77777777" w:rsidR="009A6F90" w:rsidRDefault="009A6F90" w:rsidP="009A6F90">
      <w:pPr>
        <w:ind w:firstLine="284"/>
      </w:pPr>
    </w:p>
    <w:p w14:paraId="2D4E6535" w14:textId="77777777" w:rsidR="0049005A" w:rsidRDefault="0049005A" w:rsidP="009A6F90">
      <w:pPr>
        <w:ind w:firstLine="284"/>
      </w:pPr>
    </w:p>
    <w:p w14:paraId="520D225C" w14:textId="77777777" w:rsidR="0049005A" w:rsidRPr="00D91EDA" w:rsidRDefault="0049005A" w:rsidP="009A6F90">
      <w:pPr>
        <w:ind w:firstLine="284"/>
        <w:rPr>
          <w:sz w:val="16"/>
          <w:szCs w:val="20"/>
          <w:lang w:val="ky-KG"/>
        </w:rPr>
      </w:pPr>
    </w:p>
    <w:p w14:paraId="4FCCCBD6" w14:textId="77777777" w:rsidR="0049005A" w:rsidRDefault="0049005A" w:rsidP="009A6F90">
      <w:pPr>
        <w:ind w:firstLine="284"/>
        <w:rPr>
          <w:sz w:val="16"/>
          <w:szCs w:val="20"/>
        </w:rPr>
      </w:pPr>
    </w:p>
    <w:p w14:paraId="6750E320" w14:textId="77777777" w:rsidR="0049005A" w:rsidRDefault="0049005A" w:rsidP="0049005A">
      <w:pPr>
        <w:ind w:left="284" w:right="-143"/>
      </w:pPr>
    </w:p>
    <w:p w14:paraId="30B4EFCE" w14:textId="5CEC10E4" w:rsidR="0049005A" w:rsidRPr="00D91EDA" w:rsidRDefault="0049005A" w:rsidP="0049005A">
      <w:pPr>
        <w:ind w:left="284" w:right="-143"/>
      </w:pPr>
      <w:r w:rsidRPr="00D91EDA">
        <w:t>Руководитель органа по сертификации                                                                                       ______________   ______________</w:t>
      </w:r>
    </w:p>
    <w:p w14:paraId="286076B2" w14:textId="77777777" w:rsidR="0049005A" w:rsidRPr="00D91EDA" w:rsidRDefault="0049005A" w:rsidP="0049005A">
      <w:pPr>
        <w:ind w:left="4320" w:right="-143" w:hanging="4320"/>
        <w:rPr>
          <w:sz w:val="20"/>
          <w:szCs w:val="20"/>
        </w:rPr>
      </w:pPr>
      <w:r w:rsidRPr="00D91EDA">
        <w:rPr>
          <w:sz w:val="20"/>
          <w:szCs w:val="20"/>
        </w:rPr>
        <w:t xml:space="preserve">        </w:t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</w:r>
      <w:r w:rsidRPr="00D91EDA">
        <w:rPr>
          <w:sz w:val="20"/>
          <w:szCs w:val="20"/>
        </w:rPr>
        <w:tab/>
        <w:t xml:space="preserve">  подпись                  Ф.И.О.</w:t>
      </w:r>
    </w:p>
    <w:p w14:paraId="17B661BC" w14:textId="77777777" w:rsidR="0049005A" w:rsidRPr="00D91EDA" w:rsidRDefault="0049005A" w:rsidP="0049005A">
      <w:pPr>
        <w:ind w:right="-143"/>
        <w:jc w:val="both"/>
      </w:pPr>
      <w:r w:rsidRPr="00D91EDA">
        <w:t>М.П.  «</w:t>
      </w:r>
      <w:r w:rsidRPr="00D91EDA">
        <w:rPr>
          <w:u w:val="single"/>
        </w:rPr>
        <w:t>___</w:t>
      </w:r>
      <w:proofErr w:type="gramStart"/>
      <w:r w:rsidRPr="00D91EDA">
        <w:rPr>
          <w:u w:val="single"/>
        </w:rPr>
        <w:t>_</w:t>
      </w:r>
      <w:r w:rsidRPr="00D91EDA">
        <w:t>»</w:t>
      </w:r>
      <w:r w:rsidRPr="00D91EDA">
        <w:rPr>
          <w:u w:val="single"/>
        </w:rPr>
        <w:t>_</w:t>
      </w:r>
      <w:proofErr w:type="gramEnd"/>
      <w:r w:rsidRPr="00D91EDA">
        <w:rPr>
          <w:u w:val="single"/>
        </w:rPr>
        <w:t>________________</w:t>
      </w:r>
      <w:r w:rsidRPr="00D91EDA">
        <w:t>20</w:t>
      </w:r>
      <w:r w:rsidRPr="00D91EDA">
        <w:rPr>
          <w:u w:val="single"/>
        </w:rPr>
        <w:t>____</w:t>
      </w:r>
      <w:r w:rsidRPr="00D91EDA">
        <w:t>г.</w:t>
      </w:r>
    </w:p>
    <w:p w14:paraId="753D1992" w14:textId="77777777" w:rsidR="0049005A" w:rsidRDefault="0049005A" w:rsidP="009A6F90">
      <w:pPr>
        <w:ind w:firstLine="284"/>
        <w:rPr>
          <w:sz w:val="16"/>
          <w:szCs w:val="20"/>
        </w:rPr>
      </w:pPr>
    </w:p>
    <w:p w14:paraId="74926EE3" w14:textId="77777777" w:rsidR="0049005A" w:rsidRDefault="0049005A" w:rsidP="009A6F90">
      <w:pPr>
        <w:ind w:firstLine="284"/>
        <w:rPr>
          <w:sz w:val="16"/>
          <w:szCs w:val="20"/>
        </w:rPr>
      </w:pPr>
    </w:p>
    <w:p w14:paraId="078A47A0" w14:textId="440AFCD6" w:rsidR="00D213C6" w:rsidRPr="00D91EDA" w:rsidRDefault="009A6F90" w:rsidP="009A6F90">
      <w:pPr>
        <w:ind w:firstLine="284"/>
        <w:rPr>
          <w:sz w:val="16"/>
          <w:szCs w:val="20"/>
        </w:rPr>
      </w:pPr>
      <w:r w:rsidRPr="00D91EDA">
        <w:rPr>
          <w:sz w:val="16"/>
          <w:szCs w:val="20"/>
        </w:rPr>
        <w:lastRenderedPageBreak/>
        <w:t>* При расширении ОА рядом с расширяемой частью указывается «Расширен с______________».</w:t>
      </w:r>
    </w:p>
    <w:p w14:paraId="5EEA765A" w14:textId="77777777" w:rsidR="00FF3626" w:rsidRPr="00D91EDA" w:rsidRDefault="00FF3626" w:rsidP="00FF3626">
      <w:pPr>
        <w:ind w:right="-143" w:firstLine="284"/>
        <w:jc w:val="both"/>
        <w:rPr>
          <w:sz w:val="20"/>
          <w:szCs w:val="20"/>
        </w:rPr>
      </w:pPr>
      <w:r w:rsidRPr="00D91EDA">
        <w:rPr>
          <w:sz w:val="20"/>
          <w:szCs w:val="20"/>
        </w:rPr>
        <w:t xml:space="preserve">Примечания: </w:t>
      </w:r>
    </w:p>
    <w:p w14:paraId="63CB417F" w14:textId="2DD13045" w:rsidR="00490B9A" w:rsidRPr="00D91EDA" w:rsidRDefault="007025C3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 w:rsidRPr="00D91EDA">
        <w:rPr>
          <w:sz w:val="16"/>
          <w:szCs w:val="20"/>
        </w:rPr>
        <w:t>Область аккредитации представляется</w:t>
      </w:r>
      <w:r w:rsidR="0026674E" w:rsidRPr="00D91EDA">
        <w:rPr>
          <w:sz w:val="16"/>
          <w:szCs w:val="20"/>
        </w:rPr>
        <w:t xml:space="preserve"> ОС </w:t>
      </w:r>
      <w:r w:rsidR="00490B9A" w:rsidRPr="00D91EDA">
        <w:rPr>
          <w:sz w:val="16"/>
          <w:szCs w:val="20"/>
          <w:lang w:val="ky-KG"/>
        </w:rPr>
        <w:t xml:space="preserve">для видов деятельности, </w:t>
      </w:r>
      <w:r w:rsidR="0031567A" w:rsidRPr="00D91EDA">
        <w:rPr>
          <w:sz w:val="16"/>
          <w:szCs w:val="20"/>
        </w:rPr>
        <w:t xml:space="preserve">формой подтверждения соответствия </w:t>
      </w:r>
      <w:r w:rsidR="00490B9A" w:rsidRPr="00D91EDA">
        <w:rPr>
          <w:sz w:val="16"/>
          <w:szCs w:val="20"/>
        </w:rPr>
        <w:t>которых является «сертификация».</w:t>
      </w:r>
    </w:p>
    <w:p w14:paraId="5A2A8F88" w14:textId="5A392ECA" w:rsidR="009A6F90" w:rsidRPr="00D91EDA" w:rsidRDefault="009A6F90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 w:rsidRPr="00D91EDA">
        <w:rPr>
          <w:sz w:val="16"/>
          <w:szCs w:val="20"/>
        </w:rPr>
        <w:t xml:space="preserve">Области аккредитации по национальным ТР </w:t>
      </w:r>
      <w:r w:rsidR="00502E66" w:rsidRPr="00D91EDA">
        <w:rPr>
          <w:sz w:val="16"/>
          <w:szCs w:val="20"/>
        </w:rPr>
        <w:t xml:space="preserve">КР </w:t>
      </w:r>
      <w:r w:rsidRPr="00D91EDA">
        <w:rPr>
          <w:sz w:val="16"/>
          <w:szCs w:val="20"/>
        </w:rPr>
        <w:t xml:space="preserve">и ТР </w:t>
      </w:r>
      <w:r w:rsidR="00502E66" w:rsidRPr="00D91EDA">
        <w:rPr>
          <w:sz w:val="16"/>
          <w:szCs w:val="20"/>
          <w:lang w:val="ky-KG"/>
        </w:rPr>
        <w:t>ЕАЭС</w:t>
      </w:r>
      <w:r w:rsidRPr="00D91EDA">
        <w:rPr>
          <w:sz w:val="16"/>
          <w:szCs w:val="20"/>
        </w:rPr>
        <w:t xml:space="preserve"> предоставляются отдельно.</w:t>
      </w:r>
    </w:p>
    <w:p w14:paraId="079C8712" w14:textId="77777777" w:rsidR="00FF3626" w:rsidRPr="00D91EDA" w:rsidRDefault="00FF3626" w:rsidP="00FF3626">
      <w:pPr>
        <w:ind w:right="22" w:firstLine="284"/>
        <w:jc w:val="both"/>
        <w:rPr>
          <w:strike/>
          <w:sz w:val="16"/>
          <w:szCs w:val="20"/>
        </w:rPr>
      </w:pPr>
      <w:r w:rsidRPr="00D91EDA">
        <w:rPr>
          <w:sz w:val="16"/>
          <w:szCs w:val="20"/>
        </w:rPr>
        <w:t xml:space="preserve">2. На каждом листе области аккредитации в правом верхнем углу </w:t>
      </w:r>
      <w:r w:rsidR="00490B9A" w:rsidRPr="00D91EDA">
        <w:rPr>
          <w:sz w:val="16"/>
          <w:szCs w:val="20"/>
          <w:lang w:val="ky-KG"/>
        </w:rPr>
        <w:t xml:space="preserve">КЦА </w:t>
      </w:r>
      <w:proofErr w:type="spellStart"/>
      <w:r w:rsidRPr="00D91EDA">
        <w:rPr>
          <w:sz w:val="16"/>
          <w:szCs w:val="20"/>
        </w:rPr>
        <w:t>указыва</w:t>
      </w:r>
      <w:proofErr w:type="spellEnd"/>
      <w:r w:rsidR="00490B9A" w:rsidRPr="00D91EDA">
        <w:rPr>
          <w:sz w:val="16"/>
          <w:szCs w:val="20"/>
          <w:lang w:val="ky-KG"/>
        </w:rPr>
        <w:t>е</w:t>
      </w:r>
      <w:r w:rsidRPr="00D91EDA">
        <w:rPr>
          <w:sz w:val="16"/>
          <w:szCs w:val="20"/>
        </w:rPr>
        <w:t xml:space="preserve">т номер аттестата аккредитации и дату его выдачи </w:t>
      </w:r>
    </w:p>
    <w:p w14:paraId="1AF68087" w14:textId="77777777" w:rsidR="00142D46" w:rsidRPr="00D91EDA" w:rsidRDefault="00FF3626" w:rsidP="00490B9A">
      <w:pPr>
        <w:ind w:right="22"/>
        <w:jc w:val="both"/>
        <w:rPr>
          <w:sz w:val="16"/>
          <w:szCs w:val="19"/>
        </w:rPr>
      </w:pPr>
      <w:r w:rsidRPr="00D91EDA">
        <w:rPr>
          <w:sz w:val="16"/>
          <w:szCs w:val="20"/>
        </w:rPr>
        <w:t xml:space="preserve">    </w:t>
      </w:r>
      <w:r w:rsidR="00490B9A" w:rsidRPr="00D91EDA">
        <w:rPr>
          <w:sz w:val="16"/>
          <w:szCs w:val="20"/>
          <w:lang w:val="ky-KG"/>
        </w:rPr>
        <w:t xml:space="preserve">   </w:t>
      </w:r>
      <w:r w:rsidRPr="00D91EDA">
        <w:rPr>
          <w:sz w:val="16"/>
          <w:szCs w:val="20"/>
        </w:rPr>
        <w:t xml:space="preserve">3. </w:t>
      </w:r>
      <w:r w:rsidRPr="00D91EDA">
        <w:rPr>
          <w:sz w:val="16"/>
          <w:szCs w:val="19"/>
        </w:rPr>
        <w:t>Н</w:t>
      </w:r>
      <w:r w:rsidRPr="00D91EDA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91EDA">
        <w:rPr>
          <w:sz w:val="16"/>
          <w:szCs w:val="19"/>
        </w:rPr>
        <w:t xml:space="preserve"> </w:t>
      </w:r>
    </w:p>
    <w:p w14:paraId="7DAD7D5A" w14:textId="46F89B09" w:rsidR="00490B9A" w:rsidRPr="00D91EDA" w:rsidRDefault="00490B9A" w:rsidP="00490B9A">
      <w:pPr>
        <w:ind w:right="-158" w:firstLine="284"/>
        <w:jc w:val="both"/>
        <w:rPr>
          <w:sz w:val="16"/>
          <w:szCs w:val="20"/>
        </w:rPr>
      </w:pPr>
      <w:r w:rsidRPr="00D91EDA">
        <w:rPr>
          <w:sz w:val="16"/>
          <w:szCs w:val="20"/>
          <w:lang w:val="ky-KG"/>
        </w:rPr>
        <w:t>4</w:t>
      </w:r>
      <w:r w:rsidRPr="00D91EDA">
        <w:rPr>
          <w:sz w:val="16"/>
          <w:szCs w:val="20"/>
        </w:rPr>
        <w:t xml:space="preserve">. Каждая страница области аккредитации должна быть идентифицирована в соответствии </w:t>
      </w:r>
      <w:r w:rsidR="0049005A" w:rsidRPr="00D91EDA">
        <w:rPr>
          <w:sz w:val="16"/>
          <w:szCs w:val="20"/>
        </w:rPr>
        <w:t>с ISO</w:t>
      </w:r>
      <w:r w:rsidRPr="00D91EDA">
        <w:rPr>
          <w:sz w:val="16"/>
          <w:szCs w:val="20"/>
        </w:rPr>
        <w:t>/IEC 170</w:t>
      </w:r>
      <w:r w:rsidRPr="00D91EDA">
        <w:rPr>
          <w:sz w:val="16"/>
          <w:szCs w:val="20"/>
          <w:lang w:val="ky-KG"/>
        </w:rPr>
        <w:t>65</w:t>
      </w:r>
      <w:r w:rsidRPr="00D91EDA">
        <w:rPr>
          <w:sz w:val="16"/>
          <w:szCs w:val="20"/>
        </w:rPr>
        <w:t xml:space="preserve"> и подписана руководителем органа </w:t>
      </w:r>
      <w:r w:rsidRPr="00D91EDA">
        <w:rPr>
          <w:sz w:val="16"/>
          <w:szCs w:val="20"/>
          <w:lang w:val="ky-KG"/>
        </w:rPr>
        <w:t>по сертификации.</w:t>
      </w:r>
      <w:r w:rsidRPr="00D91EDA">
        <w:rPr>
          <w:sz w:val="16"/>
          <w:szCs w:val="20"/>
        </w:rPr>
        <w:t xml:space="preserve">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 организации, на базе которой создается орган по сертификации. </w:t>
      </w:r>
    </w:p>
    <w:p w14:paraId="03AEDC63" w14:textId="71051984" w:rsidR="00490B9A" w:rsidRPr="00D91EDA" w:rsidRDefault="00490B9A" w:rsidP="00490B9A">
      <w:pPr>
        <w:ind w:right="-158" w:firstLine="284"/>
        <w:jc w:val="both"/>
        <w:rPr>
          <w:sz w:val="16"/>
          <w:szCs w:val="20"/>
          <w:lang w:val="ky-KG"/>
        </w:rPr>
      </w:pPr>
      <w:r w:rsidRPr="00D91EDA">
        <w:rPr>
          <w:sz w:val="16"/>
          <w:szCs w:val="20"/>
          <w:lang w:val="ky-KG"/>
        </w:rPr>
        <w:t>5.</w:t>
      </w:r>
      <w:r w:rsidRPr="00D91EDA">
        <w:rPr>
          <w:sz w:val="16"/>
          <w:szCs w:val="20"/>
        </w:rPr>
        <w:t xml:space="preserve"> В случае наличия удаленных мест ОС, в ОА указываются места и </w:t>
      </w:r>
      <w:r w:rsidR="0049005A" w:rsidRPr="00D91EDA">
        <w:rPr>
          <w:sz w:val="16"/>
          <w:szCs w:val="20"/>
        </w:rPr>
        <w:t>виды деятельности</w:t>
      </w:r>
      <w:r w:rsidRPr="00D91EDA">
        <w:rPr>
          <w:sz w:val="16"/>
          <w:szCs w:val="20"/>
        </w:rPr>
        <w:t xml:space="preserve"> каждой удаленной его точки</w:t>
      </w:r>
      <w:r w:rsidRPr="00D91EDA">
        <w:rPr>
          <w:sz w:val="16"/>
          <w:szCs w:val="20"/>
          <w:lang w:val="ky-KG"/>
        </w:rPr>
        <w:t>.</w:t>
      </w:r>
    </w:p>
    <w:p w14:paraId="37993341" w14:textId="2742D7F8" w:rsidR="009A6F90" w:rsidRPr="00D91EDA" w:rsidRDefault="00490B9A" w:rsidP="00502E66">
      <w:pPr>
        <w:ind w:firstLine="284"/>
        <w:rPr>
          <w:sz w:val="16"/>
          <w:szCs w:val="20"/>
          <w:lang w:val="ky-KG"/>
        </w:rPr>
      </w:pPr>
      <w:r w:rsidRPr="00D91EDA">
        <w:rPr>
          <w:sz w:val="16"/>
          <w:szCs w:val="20"/>
          <w:lang w:val="ky-KG"/>
        </w:rPr>
        <w:t xml:space="preserve">6. При переутверждении ОА по результатам ИК/переоценки или других процессов на каждой странице в правом верхнем углу дополнительно указывается </w:t>
      </w:r>
      <w:r w:rsidRPr="00D91EDA">
        <w:rPr>
          <w:sz w:val="16"/>
          <w:szCs w:val="20"/>
        </w:rPr>
        <w:t>«Переутверждена от ______________»</w:t>
      </w:r>
      <w:r w:rsidR="009A6F90" w:rsidRPr="00D91EDA">
        <w:rPr>
          <w:sz w:val="16"/>
          <w:szCs w:val="20"/>
          <w:lang w:val="ky-KG"/>
        </w:rPr>
        <w:t>.</w:t>
      </w:r>
    </w:p>
    <w:sectPr w:rsidR="009A6F90" w:rsidRPr="00D91EDA" w:rsidSect="00D213C6">
      <w:headerReference w:type="default" r:id="rId7"/>
      <w:footerReference w:type="default" r:id="rId8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2CF6" w14:textId="77777777" w:rsidR="008444C1" w:rsidRDefault="008444C1" w:rsidP="00775B4A">
      <w:r>
        <w:separator/>
      </w:r>
    </w:p>
  </w:endnote>
  <w:endnote w:type="continuationSeparator" w:id="0">
    <w:p w14:paraId="5F7E1ACB" w14:textId="77777777" w:rsidR="008444C1" w:rsidRDefault="008444C1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E8E" w14:textId="77777777" w:rsidR="0026674E" w:rsidRDefault="0026674E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37AB5181" w:rsidR="0026674E" w:rsidRPr="00817526" w:rsidRDefault="00D91EDA" w:rsidP="0026674E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492D89D7" w:rsidR="0026674E" w:rsidRPr="00817526" w:rsidRDefault="006C6553" w:rsidP="00817526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</w:rPr>
            <w:t>20</w:t>
          </w:r>
          <w:r w:rsidR="0026674E" w:rsidRPr="00817526">
            <w:rPr>
              <w:bCs/>
              <w:color w:val="0000CC"/>
              <w:sz w:val="20"/>
              <w:szCs w:val="20"/>
            </w:rPr>
            <w:t>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01</w:t>
          </w:r>
          <w:r w:rsidR="0026674E"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06A3C4D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07778B">
            <w:rPr>
              <w:bCs/>
              <w:noProof/>
              <w:sz w:val="20"/>
              <w:szCs w:val="20"/>
            </w:rPr>
            <w:t>2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07778B">
            <w:rPr>
              <w:bCs/>
              <w:noProof/>
              <w:sz w:val="20"/>
              <w:szCs w:val="20"/>
            </w:rPr>
            <w:t>2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8D8AF5E" w14:textId="77777777" w:rsidR="0026674E" w:rsidRDefault="0026674E">
    <w:pPr>
      <w:pStyle w:val="a7"/>
    </w:pPr>
  </w:p>
  <w:p w14:paraId="5BCC981E" w14:textId="77777777" w:rsidR="0026674E" w:rsidRDefault="0026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C1C7" w14:textId="77777777" w:rsidR="008444C1" w:rsidRDefault="008444C1" w:rsidP="00775B4A">
      <w:r>
        <w:separator/>
      </w:r>
    </w:p>
  </w:footnote>
  <w:footnote w:type="continuationSeparator" w:id="0">
    <w:p w14:paraId="55A64006" w14:textId="77777777" w:rsidR="008444C1" w:rsidRDefault="008444C1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26674E" w:rsidRPr="00B176C3" w14:paraId="2B833842" w14:textId="77777777" w:rsidTr="008224B6">
      <w:trPr>
        <w:cantSplit/>
        <w:trHeight w:val="537"/>
      </w:trPr>
      <w:tc>
        <w:tcPr>
          <w:tcW w:w="828" w:type="dxa"/>
        </w:tcPr>
        <w:p w14:paraId="659CE80A" w14:textId="77777777" w:rsidR="0026674E" w:rsidRPr="004B7794" w:rsidRDefault="0026674E" w:rsidP="008224B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18CBB8" wp14:editId="3E4C484E">
                <wp:extent cx="457200" cy="289560"/>
                <wp:effectExtent l="0" t="0" r="0" b="0"/>
                <wp:docPr id="13" name="Рисунок 13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4F7EA285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482DAED1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1B987459" w14:textId="77777777" w:rsidR="0026674E" w:rsidRPr="00C9351C" w:rsidRDefault="0026674E" w:rsidP="008224B6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42B44DCD" w14:textId="6007FB61" w:rsidR="0026674E" w:rsidRPr="007D2BFC" w:rsidRDefault="0026674E" w:rsidP="008224B6">
          <w:pPr>
            <w:tabs>
              <w:tab w:val="left" w:pos="0"/>
            </w:tabs>
            <w:rPr>
              <w:szCs w:val="19"/>
            </w:rPr>
          </w:pPr>
          <w:r w:rsidRPr="007D2BFC">
            <w:t xml:space="preserve">Форма области аккредитации </w:t>
          </w:r>
          <w:r>
            <w:t>органа по сертификации</w:t>
          </w:r>
          <w:r w:rsidRPr="007D2BFC">
            <w:t xml:space="preserve"> </w:t>
          </w:r>
          <w:r w:rsidR="00D91EDA">
            <w:t>Халяль</w:t>
          </w:r>
        </w:p>
        <w:p w14:paraId="1A1998A7" w14:textId="77777777" w:rsidR="0026674E" w:rsidRPr="004B7794" w:rsidRDefault="0026674E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301F6B6" w14:textId="77777777" w:rsidR="0026674E" w:rsidRPr="00C9351C" w:rsidRDefault="0026674E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5D629F39" w14:textId="6E617C2C" w:rsidR="0026674E" w:rsidRPr="00C9351C" w:rsidRDefault="0026674E" w:rsidP="00FB4D9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 w:rsidR="00D91EDA">
            <w:rPr>
              <w:b/>
              <w:color w:val="000000"/>
              <w:sz w:val="20"/>
              <w:szCs w:val="20"/>
            </w:rPr>
            <w:t>ООС.Г.12</w:t>
          </w:r>
        </w:p>
      </w:tc>
    </w:tr>
  </w:tbl>
  <w:p w14:paraId="6411FAB1" w14:textId="77777777" w:rsidR="0026674E" w:rsidRDefault="002667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934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5A35"/>
    <w:rsid w:val="00012771"/>
    <w:rsid w:val="00034AA5"/>
    <w:rsid w:val="0007778B"/>
    <w:rsid w:val="000F119B"/>
    <w:rsid w:val="00142D46"/>
    <w:rsid w:val="00186DCA"/>
    <w:rsid w:val="001B20DD"/>
    <w:rsid w:val="00216226"/>
    <w:rsid w:val="0026674E"/>
    <w:rsid w:val="002A6E47"/>
    <w:rsid w:val="002F21CD"/>
    <w:rsid w:val="0031567A"/>
    <w:rsid w:val="003C44EE"/>
    <w:rsid w:val="003D0F6A"/>
    <w:rsid w:val="003F3855"/>
    <w:rsid w:val="0049005A"/>
    <w:rsid w:val="00490B9A"/>
    <w:rsid w:val="004C7DC5"/>
    <w:rsid w:val="00502E66"/>
    <w:rsid w:val="00560BA9"/>
    <w:rsid w:val="00581355"/>
    <w:rsid w:val="005E7F09"/>
    <w:rsid w:val="00624704"/>
    <w:rsid w:val="006C6553"/>
    <w:rsid w:val="006D5FDB"/>
    <w:rsid w:val="006E3CDC"/>
    <w:rsid w:val="007019A6"/>
    <w:rsid w:val="007025C3"/>
    <w:rsid w:val="00710DE6"/>
    <w:rsid w:val="00760A3D"/>
    <w:rsid w:val="00764429"/>
    <w:rsid w:val="00775B4A"/>
    <w:rsid w:val="007C6F1C"/>
    <w:rsid w:val="00817526"/>
    <w:rsid w:val="008224B6"/>
    <w:rsid w:val="008444C1"/>
    <w:rsid w:val="008F454F"/>
    <w:rsid w:val="00956472"/>
    <w:rsid w:val="009614E8"/>
    <w:rsid w:val="00990576"/>
    <w:rsid w:val="009A6F90"/>
    <w:rsid w:val="00A26D42"/>
    <w:rsid w:val="00A63A14"/>
    <w:rsid w:val="00C22EA5"/>
    <w:rsid w:val="00C65600"/>
    <w:rsid w:val="00CD36DE"/>
    <w:rsid w:val="00CE36EE"/>
    <w:rsid w:val="00CF7568"/>
    <w:rsid w:val="00D213C6"/>
    <w:rsid w:val="00D91EDA"/>
    <w:rsid w:val="00E52648"/>
    <w:rsid w:val="00E60FAE"/>
    <w:rsid w:val="00E669C9"/>
    <w:rsid w:val="00E71B86"/>
    <w:rsid w:val="00EB70CA"/>
    <w:rsid w:val="00FB4D91"/>
    <w:rsid w:val="00FC1CF7"/>
    <w:rsid w:val="00FF0889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  <w:style w:type="table" w:styleId="ac">
    <w:name w:val="Table Grid"/>
    <w:basedOn w:val="a1"/>
    <w:uiPriority w:val="39"/>
    <w:rsid w:val="0049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Гостевая</cp:lastModifiedBy>
  <cp:revision>3</cp:revision>
  <cp:lastPrinted>2025-03-18T05:02:00Z</cp:lastPrinted>
  <dcterms:created xsi:type="dcterms:W3CDTF">2025-03-18T05:44:00Z</dcterms:created>
  <dcterms:modified xsi:type="dcterms:W3CDTF">2025-03-18T09:14:00Z</dcterms:modified>
</cp:coreProperties>
</file>